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E7" w:rsidRDefault="005A385E">
      <w:r>
        <w:t xml:space="preserve">VO 4. 6. </w:t>
      </w:r>
    </w:p>
    <w:p w:rsidR="005A385E" w:rsidRPr="00271461" w:rsidRDefault="005A385E" w:rsidP="005A385E">
      <w:pPr>
        <w:pBdr>
          <w:bottom w:val="single" w:sz="4" w:space="1" w:color="auto"/>
        </w:pBdr>
        <w:jc w:val="center"/>
        <w:rPr>
          <w:rFonts w:ascii="Calibri" w:hAnsi="Calibri"/>
          <w:b/>
        </w:rPr>
      </w:pPr>
      <w:r w:rsidRPr="00271461">
        <w:rPr>
          <w:rFonts w:ascii="Calibri" w:hAnsi="Calibri"/>
          <w:b/>
        </w:rPr>
        <w:t>Etický kodex novinářů</w:t>
      </w:r>
    </w:p>
    <w:p w:rsidR="005A385E" w:rsidRPr="005A385E" w:rsidRDefault="005A385E" w:rsidP="005A385E">
      <w:pPr>
        <w:pStyle w:val="Odstavecseseznamem"/>
        <w:numPr>
          <w:ilvl w:val="0"/>
          <w:numId w:val="4"/>
        </w:numPr>
        <w:rPr>
          <w:rFonts w:ascii="Calibri" w:hAnsi="Calibri"/>
          <w:b/>
          <w:color w:val="FF0000"/>
          <w:u w:val="single"/>
        </w:rPr>
      </w:pPr>
      <w:r w:rsidRPr="005A385E">
        <w:rPr>
          <w:rFonts w:ascii="Calibri" w:hAnsi="Calibri"/>
          <w:b/>
          <w:color w:val="FF0000"/>
          <w:u w:val="single"/>
        </w:rPr>
        <w:t xml:space="preserve">Zapište si do sešitu </w:t>
      </w:r>
    </w:p>
    <w:p w:rsidR="005A385E" w:rsidRDefault="005A385E" w:rsidP="005A385E">
      <w:pPr>
        <w:rPr>
          <w:rFonts w:ascii="Calibri" w:hAnsi="Calibri"/>
        </w:rPr>
      </w:pPr>
      <w:r w:rsidRPr="005A385E">
        <w:rPr>
          <w:rFonts w:ascii="Calibri" w:hAnsi="Calibri"/>
          <w:b/>
        </w:rPr>
        <w:t>Profesní etika</w:t>
      </w:r>
      <w:r w:rsidRPr="005A385E">
        <w:rPr>
          <w:rFonts w:ascii="Calibri" w:hAnsi="Calibri"/>
        </w:rPr>
        <w:t xml:space="preserve"> = soubor etických požadavků, které je nutno respektovat při výkonu určité profese </w:t>
      </w:r>
    </w:p>
    <w:p w:rsidR="005A385E" w:rsidRPr="005A385E" w:rsidRDefault="005A385E" w:rsidP="005A385E">
      <w:pPr>
        <w:pStyle w:val="Odstavecseseznamem"/>
        <w:numPr>
          <w:ilvl w:val="0"/>
          <w:numId w:val="4"/>
        </w:numPr>
        <w:rPr>
          <w:rFonts w:ascii="Calibri" w:hAnsi="Calibri"/>
          <w:b/>
          <w:color w:val="FF0000"/>
          <w:u w:val="single"/>
        </w:rPr>
      </w:pPr>
      <w:r w:rsidRPr="005A385E">
        <w:rPr>
          <w:rFonts w:ascii="Calibri" w:hAnsi="Calibri"/>
          <w:b/>
          <w:color w:val="FF0000"/>
          <w:u w:val="single"/>
        </w:rPr>
        <w:t xml:space="preserve"> Sepište 5 pozitivních a 5 negativních vlastností novináře (můžete si vytisknout tuto tabulku a psát to do ní)</w:t>
      </w:r>
    </w:p>
    <w:p w:rsidR="005A385E" w:rsidRPr="00774189" w:rsidRDefault="005A385E" w:rsidP="005A385E">
      <w:pPr>
        <w:ind w:left="360"/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A385E" w:rsidRPr="00EB3A80" w:rsidTr="005A385E">
        <w:trPr>
          <w:trHeight w:val="56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5A385E" w:rsidRPr="00EB3A80" w:rsidRDefault="005A385E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80">
              <w:rPr>
                <w:rFonts w:ascii="Times New Roman" w:hAnsi="Times New Roman" w:cs="Times New Roman"/>
                <w:b/>
                <w:sz w:val="24"/>
                <w:szCs w:val="24"/>
              </w:rPr>
              <w:t>NOVINÁŘ</w:t>
            </w:r>
          </w:p>
        </w:tc>
      </w:tr>
      <w:tr w:rsidR="005A385E" w:rsidRPr="00EB3A80" w:rsidTr="005A385E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5A385E" w:rsidRPr="00EB3A80" w:rsidRDefault="005A385E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8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385E" w:rsidRPr="00EB3A80" w:rsidRDefault="005A385E" w:rsidP="005A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385E" w:rsidRPr="00EB3A80" w:rsidTr="005A385E">
        <w:trPr>
          <w:trHeight w:val="567"/>
        </w:trPr>
        <w:tc>
          <w:tcPr>
            <w:tcW w:w="4606" w:type="dxa"/>
            <w:shd w:val="clear" w:color="auto" w:fill="auto"/>
          </w:tcPr>
          <w:p w:rsidR="005A385E" w:rsidRPr="00EB3A80" w:rsidRDefault="005A385E" w:rsidP="005A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A385E" w:rsidRPr="00EB3A80" w:rsidRDefault="005A385E" w:rsidP="005A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5E" w:rsidRPr="00EB3A80" w:rsidTr="005A385E">
        <w:trPr>
          <w:trHeight w:val="567"/>
        </w:trPr>
        <w:tc>
          <w:tcPr>
            <w:tcW w:w="4606" w:type="dxa"/>
            <w:shd w:val="clear" w:color="auto" w:fill="auto"/>
          </w:tcPr>
          <w:p w:rsidR="005A385E" w:rsidRPr="00EB3A80" w:rsidRDefault="005A385E" w:rsidP="005A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A385E" w:rsidRPr="00EB3A80" w:rsidRDefault="005A385E" w:rsidP="005A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5E" w:rsidRPr="00EB3A80" w:rsidTr="005A385E">
        <w:trPr>
          <w:trHeight w:val="567"/>
        </w:trPr>
        <w:tc>
          <w:tcPr>
            <w:tcW w:w="4606" w:type="dxa"/>
            <w:shd w:val="clear" w:color="auto" w:fill="auto"/>
          </w:tcPr>
          <w:p w:rsidR="005A385E" w:rsidRPr="00EB3A80" w:rsidRDefault="005A385E" w:rsidP="005A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A385E" w:rsidRPr="00EB3A80" w:rsidRDefault="005A385E" w:rsidP="005A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5E" w:rsidRPr="00EB3A80" w:rsidTr="005A385E">
        <w:trPr>
          <w:trHeight w:val="567"/>
        </w:trPr>
        <w:tc>
          <w:tcPr>
            <w:tcW w:w="4606" w:type="dxa"/>
            <w:shd w:val="clear" w:color="auto" w:fill="auto"/>
          </w:tcPr>
          <w:p w:rsidR="005A385E" w:rsidRPr="00EB3A80" w:rsidRDefault="005A385E" w:rsidP="005A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A385E" w:rsidRPr="00EB3A80" w:rsidRDefault="005A385E" w:rsidP="005A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5E" w:rsidRPr="00EB3A80" w:rsidTr="005A385E">
        <w:trPr>
          <w:trHeight w:val="567"/>
        </w:trPr>
        <w:tc>
          <w:tcPr>
            <w:tcW w:w="4606" w:type="dxa"/>
            <w:shd w:val="clear" w:color="auto" w:fill="auto"/>
          </w:tcPr>
          <w:p w:rsidR="005A385E" w:rsidRPr="00EB3A80" w:rsidRDefault="005A385E" w:rsidP="005A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A385E" w:rsidRPr="00EB3A80" w:rsidRDefault="005A385E" w:rsidP="005A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85E" w:rsidRDefault="005A385E" w:rsidP="005A385E">
      <w:pPr>
        <w:rPr>
          <w:rFonts w:ascii="Calibri" w:hAnsi="Calibri"/>
          <w:u w:val="single"/>
        </w:rPr>
      </w:pPr>
    </w:p>
    <w:p w:rsidR="005A385E" w:rsidRPr="005A385E" w:rsidRDefault="005A385E" w:rsidP="005A385E">
      <w:pPr>
        <w:pStyle w:val="Nadpis2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bookmarkStart w:id="0" w:name="_GoBack"/>
      <w:r w:rsidRPr="005A385E">
        <w:rPr>
          <w:rFonts w:asciiTheme="minorHAnsi" w:hAnsiTheme="minorHAnsi" w:cstheme="minorHAnsi"/>
          <w:color w:val="FF0000"/>
          <w:sz w:val="22"/>
          <w:szCs w:val="22"/>
          <w:u w:val="single"/>
        </w:rPr>
        <w:t>Napište si do sešitu, jaký je rozdíl mezi bulvárním a seriózním tiskem + příklady novin</w:t>
      </w:r>
    </w:p>
    <w:bookmarkEnd w:id="0"/>
    <w:p w:rsidR="005A385E" w:rsidRPr="005A385E" w:rsidRDefault="005A385E" w:rsidP="005A385E">
      <w:pPr>
        <w:pStyle w:val="Odstavecseseznamem"/>
        <w:numPr>
          <w:ilvl w:val="0"/>
          <w:numId w:val="4"/>
        </w:numPr>
        <w:rPr>
          <w:rFonts w:ascii="Calibri" w:hAnsi="Calibri"/>
          <w:b/>
          <w:color w:val="FF0000"/>
          <w:u w:val="single"/>
        </w:rPr>
      </w:pPr>
      <w:r w:rsidRPr="005A385E">
        <w:rPr>
          <w:rFonts w:ascii="Calibri" w:hAnsi="Calibri"/>
          <w:b/>
          <w:color w:val="FF0000"/>
          <w:u w:val="single"/>
        </w:rPr>
        <w:t xml:space="preserve">Přečtěte si část etického kodexu novinářů a do sešitu si napište jednu zásadu </w:t>
      </w:r>
    </w:p>
    <w:p w:rsidR="005A385E" w:rsidRPr="00774189" w:rsidRDefault="005A385E" w:rsidP="005A385E">
      <w:pPr>
        <w:numPr>
          <w:ilvl w:val="0"/>
          <w:numId w:val="3"/>
        </w:numPr>
        <w:suppressAutoHyphens/>
        <w:overflowPunct w:val="0"/>
        <w:autoSpaceDE w:val="0"/>
        <w:spacing w:after="100" w:afterAutospacing="1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774189">
        <w:rPr>
          <w:rFonts w:cstheme="minorHAnsi"/>
          <w:color w:val="000000"/>
          <w:shd w:val="clear" w:color="auto" w:fill="FFFFFF"/>
        </w:rPr>
        <w:t>Dbát na rozlišování faktů od osobních názorů.</w:t>
      </w:r>
    </w:p>
    <w:p w:rsidR="005A385E" w:rsidRPr="00774189" w:rsidRDefault="005A385E" w:rsidP="005A385E">
      <w:pPr>
        <w:numPr>
          <w:ilvl w:val="0"/>
          <w:numId w:val="3"/>
        </w:numPr>
        <w:suppressAutoHyphens/>
        <w:overflowPunct w:val="0"/>
        <w:autoSpaceDE w:val="0"/>
        <w:spacing w:after="100" w:afterAutospacing="1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774189">
        <w:rPr>
          <w:rFonts w:cstheme="minorHAnsi"/>
          <w:color w:val="000000"/>
          <w:shd w:val="clear" w:color="auto" w:fill="FFFFFF"/>
        </w:rPr>
        <w:t>Respektovat pravdu bez ohledu na důsledky, které to pro něj může mít, vyhledávat informace, které slouží všeobecnému zájmu, i přes překážky.</w:t>
      </w:r>
    </w:p>
    <w:p w:rsidR="005A385E" w:rsidRPr="00774189" w:rsidRDefault="005A385E" w:rsidP="005A385E">
      <w:pPr>
        <w:numPr>
          <w:ilvl w:val="0"/>
          <w:numId w:val="3"/>
        </w:numPr>
        <w:suppressAutoHyphens/>
        <w:overflowPunct w:val="0"/>
        <w:autoSpaceDE w:val="0"/>
        <w:spacing w:after="100" w:afterAutospacing="1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774189">
        <w:rPr>
          <w:rFonts w:cstheme="minorHAnsi"/>
          <w:color w:val="000000"/>
          <w:shd w:val="clear" w:color="auto" w:fill="FFFFFF"/>
        </w:rPr>
        <w:t>Nést osobní odpovědnost za všechny své uveřejněné materiály.</w:t>
      </w:r>
    </w:p>
    <w:p w:rsidR="005A385E" w:rsidRPr="00774189" w:rsidRDefault="005A385E" w:rsidP="005A385E">
      <w:pPr>
        <w:numPr>
          <w:ilvl w:val="0"/>
          <w:numId w:val="3"/>
        </w:numPr>
        <w:suppressAutoHyphens/>
        <w:overflowPunct w:val="0"/>
        <w:autoSpaceDE w:val="0"/>
        <w:spacing w:after="100" w:afterAutospacing="1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774189">
        <w:rPr>
          <w:rFonts w:cstheme="minorHAnsi"/>
          <w:color w:val="000000"/>
          <w:shd w:val="clear" w:color="auto" w:fill="FFFFFF"/>
        </w:rPr>
        <w:t>Nezneužívat možných výhod, plynoucích z členství v Syndikátu novinářů, k uspokojování soukromých potřeb.</w:t>
      </w:r>
    </w:p>
    <w:p w:rsidR="005A385E" w:rsidRPr="00774189" w:rsidRDefault="005A385E" w:rsidP="005A385E">
      <w:pPr>
        <w:numPr>
          <w:ilvl w:val="0"/>
          <w:numId w:val="3"/>
        </w:numPr>
        <w:suppressAutoHyphens/>
        <w:overflowPunct w:val="0"/>
        <w:autoSpaceDE w:val="0"/>
        <w:spacing w:after="100" w:afterAutospacing="1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774189">
        <w:rPr>
          <w:rFonts w:cstheme="minorHAnsi"/>
          <w:color w:val="000000"/>
          <w:shd w:val="clear" w:color="auto" w:fill="FFFFFF"/>
        </w:rPr>
        <w:t>Nesmí vytvářet ani ztvárňovat námět, který by podněcoval diskriminaci rasy, barvy pleti, náboženství, pohlaví nebo sexuální orientace.</w:t>
      </w:r>
    </w:p>
    <w:p w:rsidR="005A385E" w:rsidRPr="00774189" w:rsidRDefault="005A385E" w:rsidP="005A385E">
      <w:pPr>
        <w:numPr>
          <w:ilvl w:val="0"/>
          <w:numId w:val="3"/>
        </w:numPr>
        <w:suppressAutoHyphens/>
        <w:overflowPunct w:val="0"/>
        <w:autoSpaceDE w:val="0"/>
        <w:spacing w:after="100" w:afterAutospacing="1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774189">
        <w:rPr>
          <w:rFonts w:cstheme="minorHAnsi"/>
          <w:color w:val="000000"/>
          <w:shd w:val="clear" w:color="auto" w:fill="FFFFFF"/>
        </w:rPr>
        <w:t>Při reprodukci jakéhokoli textu musí být uveden jeho autor formou adekvátní k rozsahu přetištěného materiálu,</w:t>
      </w:r>
    </w:p>
    <w:p w:rsidR="005A385E" w:rsidRPr="00774189" w:rsidRDefault="005A385E" w:rsidP="005A385E">
      <w:pPr>
        <w:numPr>
          <w:ilvl w:val="0"/>
          <w:numId w:val="3"/>
        </w:numPr>
        <w:suppressAutoHyphens/>
        <w:overflowPunct w:val="0"/>
        <w:autoSpaceDE w:val="0"/>
        <w:spacing w:after="100" w:afterAutospacing="1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774189">
        <w:rPr>
          <w:rFonts w:cstheme="minorHAnsi"/>
          <w:color w:val="000000"/>
          <w:shd w:val="clear" w:color="auto" w:fill="FFFFFF"/>
        </w:rPr>
        <w:t>Plagiát se zásadně zakazuje.</w:t>
      </w:r>
    </w:p>
    <w:p w:rsidR="005A385E" w:rsidRDefault="005A385E"/>
    <w:sectPr w:rsidR="005A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35B5"/>
    <w:multiLevelType w:val="hybridMultilevel"/>
    <w:tmpl w:val="62F27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D4072"/>
    <w:multiLevelType w:val="hybridMultilevel"/>
    <w:tmpl w:val="FB1057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91740E"/>
    <w:multiLevelType w:val="hybridMultilevel"/>
    <w:tmpl w:val="CC1E4C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01365A"/>
    <w:multiLevelType w:val="hybridMultilevel"/>
    <w:tmpl w:val="BC583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5E"/>
    <w:rsid w:val="005A385E"/>
    <w:rsid w:val="008D49E7"/>
    <w:rsid w:val="00A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CF44"/>
  <w15:chartTrackingRefBased/>
  <w15:docId w15:val="{00F184FC-EDA9-44B2-91F3-F91337E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A3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A385E"/>
    <w:pPr>
      <w:spacing w:after="200" w:line="276" w:lineRule="auto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A38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1</cp:revision>
  <dcterms:created xsi:type="dcterms:W3CDTF">2021-06-04T09:58:00Z</dcterms:created>
  <dcterms:modified xsi:type="dcterms:W3CDTF">2021-06-04T10:49:00Z</dcterms:modified>
</cp:coreProperties>
</file>