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9A" w:rsidRDefault="00CC36F0">
      <w:r>
        <w:t xml:space="preserve">Matematika 7A,B pondělí </w:t>
      </w:r>
      <w:proofErr w:type="gramStart"/>
      <w:r>
        <w:t>3.5.2021</w:t>
      </w:r>
      <w:proofErr w:type="gramEnd"/>
      <w:r>
        <w:t xml:space="preserve"> – pátek 7.5.2021</w:t>
      </w:r>
    </w:p>
    <w:p w:rsidR="00CC36F0" w:rsidRDefault="00CC36F0"/>
    <w:p w:rsidR="00CC36F0" w:rsidRDefault="00CC36F0">
      <w:r>
        <w:t xml:space="preserve">Pondělí </w:t>
      </w:r>
      <w:proofErr w:type="gramStart"/>
      <w:r>
        <w:t>3.5.2021</w:t>
      </w:r>
      <w:proofErr w:type="gramEnd"/>
      <w:r>
        <w:t xml:space="preserve"> – online výuka</w:t>
      </w:r>
    </w:p>
    <w:p w:rsidR="00CC36F0" w:rsidRDefault="00CC36F0">
      <w:r>
        <w:t>Shodnost trojúhelníků (</w:t>
      </w:r>
      <w:proofErr w:type="spellStart"/>
      <w:r>
        <w:t>sss.sus,usu</w:t>
      </w:r>
      <w:proofErr w:type="spellEnd"/>
      <w:r>
        <w:t>) – vybrané příklady ze sbírky</w:t>
      </w:r>
    </w:p>
    <w:p w:rsidR="00CC36F0" w:rsidRDefault="00CC36F0"/>
    <w:p w:rsidR="00CC36F0" w:rsidRDefault="00CC36F0">
      <w:r>
        <w:t>Úterý a středa – online výuka</w:t>
      </w:r>
    </w:p>
    <w:p w:rsidR="00CC36F0" w:rsidRDefault="00CC36F0">
      <w:r>
        <w:t>Středová souměrnost – opakování učiva 6. třídy – vybrané příklady z učebnice str. 25-34</w:t>
      </w:r>
    </w:p>
    <w:p w:rsidR="00CC36F0" w:rsidRDefault="00CC36F0"/>
    <w:p w:rsidR="00CC36F0" w:rsidRDefault="00CC36F0">
      <w:r>
        <w:t xml:space="preserve">Čtvrtek </w:t>
      </w:r>
      <w:proofErr w:type="gramStart"/>
      <w:r>
        <w:t>6.5.2021</w:t>
      </w:r>
      <w:proofErr w:type="gramEnd"/>
      <w:r>
        <w:t xml:space="preserve"> – online výuka</w:t>
      </w:r>
    </w:p>
    <w:p w:rsidR="00CC36F0" w:rsidRDefault="00CC36F0">
      <w:r>
        <w:t>Čtyřúhelníky – nové učivo – učebnice str. 39-41 (vysvětlení učiva)</w:t>
      </w:r>
    </w:p>
    <w:p w:rsidR="00CC36F0" w:rsidRDefault="00CC36F0"/>
    <w:p w:rsidR="00CC36F0" w:rsidRDefault="00CC36F0">
      <w:r>
        <w:t xml:space="preserve">Pátek </w:t>
      </w:r>
      <w:proofErr w:type="gramStart"/>
      <w:r>
        <w:t>7.5.2021</w:t>
      </w:r>
      <w:proofErr w:type="gramEnd"/>
      <w:r>
        <w:t xml:space="preserve"> – SP</w:t>
      </w:r>
    </w:p>
    <w:p w:rsidR="00CC36F0" w:rsidRDefault="00CC36F0">
      <w:r>
        <w:t>Práce zadaná v pátek na MS Teams</w:t>
      </w:r>
      <w:bookmarkStart w:id="0" w:name="_GoBack"/>
      <w:bookmarkEnd w:id="0"/>
    </w:p>
    <w:sectPr w:rsidR="00CC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F0"/>
    <w:rsid w:val="0038209A"/>
    <w:rsid w:val="00C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82A3"/>
  <w15:chartTrackingRefBased/>
  <w15:docId w15:val="{E1422B32-2EE5-4717-8B04-117E1836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1</cp:revision>
  <dcterms:created xsi:type="dcterms:W3CDTF">2021-05-02T13:33:00Z</dcterms:created>
  <dcterms:modified xsi:type="dcterms:W3CDTF">2021-05-02T13:44:00Z</dcterms:modified>
</cp:coreProperties>
</file>