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96" w:rsidRPr="00241396" w:rsidRDefault="00616358" w:rsidP="00241396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VO 23</w:t>
      </w:r>
      <w:bookmarkStart w:id="0" w:name="_GoBack"/>
      <w:bookmarkEnd w:id="0"/>
      <w:r w:rsidR="00241396" w:rsidRPr="00241396">
        <w:rPr>
          <w:b/>
        </w:rPr>
        <w:t>. 4. 2021</w:t>
      </w:r>
    </w:p>
    <w:p w:rsidR="00241396" w:rsidRDefault="00241396" w:rsidP="00241396">
      <w:pPr>
        <w:jc w:val="center"/>
      </w:pPr>
      <w:r w:rsidRPr="00241396">
        <w:rPr>
          <w:b/>
          <w:highlight w:val="yellow"/>
        </w:rPr>
        <w:t>Plán online hodiny (</w:t>
      </w:r>
      <w:r>
        <w:t>pro chybějící)</w:t>
      </w:r>
    </w:p>
    <w:p w:rsidR="00CA57F9" w:rsidRPr="00241396" w:rsidRDefault="00C77665">
      <w:pPr>
        <w:rPr>
          <w:b/>
          <w:color w:val="FF0000"/>
          <w:u w:val="single"/>
        </w:rPr>
      </w:pPr>
      <w:r w:rsidRPr="00241396">
        <w:rPr>
          <w:b/>
          <w:color w:val="FF0000"/>
          <w:u w:val="single"/>
        </w:rPr>
        <w:t xml:space="preserve">1) </w:t>
      </w:r>
      <w:r w:rsidR="00CA57F9" w:rsidRPr="00241396">
        <w:rPr>
          <w:b/>
          <w:color w:val="FF0000"/>
          <w:u w:val="single"/>
        </w:rPr>
        <w:t>Zápis z dnešní hodiny</w:t>
      </w:r>
    </w:p>
    <w:p w:rsidR="00C77665" w:rsidRPr="00C77665" w:rsidRDefault="00C77665" w:rsidP="00C7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C77665">
        <w:rPr>
          <w:b/>
          <w:u w:val="single"/>
        </w:rPr>
        <w:t xml:space="preserve">Evropská unie </w:t>
      </w:r>
    </w:p>
    <w:p w:rsidR="00E15056" w:rsidRPr="00CA57F9" w:rsidRDefault="00616358" w:rsidP="00C7766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20"/>
        </w:tabs>
      </w:pPr>
      <w:r w:rsidRPr="00CA57F9">
        <w:t xml:space="preserve">Založena </w:t>
      </w:r>
      <w:r w:rsidRPr="00CA57F9">
        <w:rPr>
          <w:b/>
          <w:bCs/>
        </w:rPr>
        <w:t xml:space="preserve">1. listopadu 1993 </w:t>
      </w:r>
      <w:r w:rsidR="003940DE">
        <w:t>(Maastrichtskou smlouvou</w:t>
      </w:r>
      <w:r w:rsidRPr="00CA57F9">
        <w:t>)</w:t>
      </w:r>
    </w:p>
    <w:p w:rsidR="00E15056" w:rsidRPr="00CA57F9" w:rsidRDefault="00616358" w:rsidP="00C7766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20"/>
        </w:tabs>
      </w:pPr>
      <w:r w:rsidRPr="00CA57F9">
        <w:t>V současné době má EU 27 členských států</w:t>
      </w:r>
    </w:p>
    <w:p w:rsidR="00E15056" w:rsidRPr="00CA57F9" w:rsidRDefault="00616358" w:rsidP="00C7766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20"/>
        </w:tabs>
      </w:pPr>
      <w:r w:rsidRPr="00CA57F9">
        <w:rPr>
          <w:b/>
          <w:bCs/>
          <w:u w:val="single"/>
        </w:rPr>
        <w:t xml:space="preserve">Sídlo: </w:t>
      </w:r>
      <w:r w:rsidRPr="00CA57F9">
        <w:t xml:space="preserve">Brusel </w:t>
      </w:r>
    </w:p>
    <w:p w:rsidR="00E15056" w:rsidRPr="00CA57F9" w:rsidRDefault="00616358" w:rsidP="00C7766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20"/>
        </w:tabs>
      </w:pPr>
      <w:r w:rsidRPr="00CA57F9">
        <w:rPr>
          <w:b/>
          <w:bCs/>
          <w:u w:val="single"/>
        </w:rPr>
        <w:t xml:space="preserve">Motto: </w:t>
      </w:r>
      <w:r w:rsidRPr="00CA57F9">
        <w:rPr>
          <w:i/>
          <w:iCs/>
        </w:rPr>
        <w:t>„Jednotná v rozmanitosti“</w:t>
      </w:r>
    </w:p>
    <w:p w:rsidR="00E15056" w:rsidRPr="00CA57F9" w:rsidRDefault="00616358" w:rsidP="00C7766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20"/>
        </w:tabs>
      </w:pPr>
      <w:r w:rsidRPr="00CA57F9">
        <w:rPr>
          <w:b/>
          <w:bCs/>
          <w:u w:val="single"/>
        </w:rPr>
        <w:t>Měna</w:t>
      </w:r>
      <w:r w:rsidRPr="00CA57F9">
        <w:rPr>
          <w:b/>
          <w:bCs/>
        </w:rPr>
        <w:t xml:space="preserve">: </w:t>
      </w:r>
      <w:r w:rsidRPr="00CA57F9">
        <w:t>Euro</w:t>
      </w:r>
    </w:p>
    <w:p w:rsidR="00E15056" w:rsidRPr="00CA57F9" w:rsidRDefault="00616358" w:rsidP="00C7766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20"/>
        </w:tabs>
      </w:pPr>
      <w:r w:rsidRPr="00CA57F9">
        <w:rPr>
          <w:b/>
          <w:bCs/>
          <w:u w:val="single"/>
        </w:rPr>
        <w:t>Hymna</w:t>
      </w:r>
      <w:r w:rsidRPr="00CA57F9">
        <w:rPr>
          <w:b/>
          <w:bCs/>
        </w:rPr>
        <w:t>:</w:t>
      </w:r>
      <w:r w:rsidRPr="00CA57F9">
        <w:t xml:space="preserve"> Óda na radost</w:t>
      </w:r>
    </w:p>
    <w:p w:rsidR="00CA57F9" w:rsidRDefault="00616358" w:rsidP="00C7766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A57F9">
        <w:rPr>
          <w:b/>
          <w:bCs/>
          <w:u w:val="single"/>
        </w:rPr>
        <w:t xml:space="preserve">Vstup ČR do EU: </w:t>
      </w:r>
      <w:r w:rsidRPr="00CA57F9">
        <w:t>1. května 2</w:t>
      </w:r>
      <w:r w:rsidR="00CA57F9">
        <w:t>004 (společně s dalšími 9 státy</w:t>
      </w:r>
    </w:p>
    <w:p w:rsidR="00E15056" w:rsidRPr="00CA57F9" w:rsidRDefault="00CA57F9" w:rsidP="00C7766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u w:val="single"/>
        </w:rPr>
        <w:t>Symboly EU:</w:t>
      </w:r>
      <w:r w:rsidR="00C77665">
        <w:t xml:space="preserve"> m</w:t>
      </w:r>
      <w:r w:rsidR="00616358" w:rsidRPr="00CA57F9">
        <w:t>otto EU</w:t>
      </w:r>
      <w:r w:rsidR="00C77665">
        <w:t xml:space="preserve">, </w:t>
      </w:r>
      <w:r w:rsidR="00616358" w:rsidRPr="00CA57F9">
        <w:t xml:space="preserve">Den Evropy (9. </w:t>
      </w:r>
      <w:r w:rsidR="00616358" w:rsidRPr="00CA57F9">
        <w:t>května)</w:t>
      </w:r>
      <w:r w:rsidR="00C77665">
        <w:t>, e</w:t>
      </w:r>
      <w:r w:rsidR="00616358" w:rsidRPr="00CA57F9">
        <w:t>vropská hymna</w:t>
      </w:r>
      <w:r w:rsidR="00C77665">
        <w:t>, e</w:t>
      </w:r>
      <w:r w:rsidR="00616358" w:rsidRPr="00CA57F9">
        <w:t>vropská vlajka</w:t>
      </w:r>
      <w:r w:rsidR="00C77665">
        <w:t>, e</w:t>
      </w:r>
      <w:r w:rsidR="00616358" w:rsidRPr="00CA57F9">
        <w:t xml:space="preserve">uro  </w:t>
      </w:r>
    </w:p>
    <w:p w:rsidR="00E15056" w:rsidRPr="00C77665" w:rsidRDefault="00C77665" w:rsidP="00C7766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C77665">
        <w:rPr>
          <w:b/>
          <w:u w:val="single"/>
        </w:rPr>
        <w:t>Hlavní orgány EU</w:t>
      </w:r>
      <w:r w:rsidRPr="00C77665">
        <w:t xml:space="preserve">: </w:t>
      </w:r>
      <w:r w:rsidR="00616358" w:rsidRPr="00C77665">
        <w:rPr>
          <w:bCs/>
        </w:rPr>
        <w:t>Evropský parlament</w:t>
      </w:r>
      <w:r w:rsidRPr="00C77665">
        <w:t>,</w:t>
      </w:r>
      <w:r w:rsidR="00616358" w:rsidRPr="00C77665">
        <w:rPr>
          <w:bCs/>
        </w:rPr>
        <w:t xml:space="preserve"> Evropská komise</w:t>
      </w:r>
      <w:r w:rsidRPr="00C77665">
        <w:t xml:space="preserve"> Evropská </w:t>
      </w:r>
      <w:r w:rsidR="00616358" w:rsidRPr="00C77665">
        <w:rPr>
          <w:bCs/>
        </w:rPr>
        <w:t>rada</w:t>
      </w:r>
      <w:r w:rsidRPr="00C77665">
        <w:t xml:space="preserve">, </w:t>
      </w:r>
      <w:r w:rsidR="00616358" w:rsidRPr="00C77665">
        <w:rPr>
          <w:bCs/>
        </w:rPr>
        <w:t>Soudní dvůr Evropské unie</w:t>
      </w:r>
      <w:r w:rsidRPr="00C77665">
        <w:rPr>
          <w:bCs/>
        </w:rPr>
        <w:t>, ….</w:t>
      </w:r>
      <w:r>
        <w:rPr>
          <w:b/>
          <w:bCs/>
        </w:rPr>
        <w:t xml:space="preserve"> </w:t>
      </w:r>
    </w:p>
    <w:p w:rsidR="00C77665" w:rsidRPr="00241396" w:rsidRDefault="00C77665" w:rsidP="00C77665">
      <w:pPr>
        <w:rPr>
          <w:b/>
          <w:color w:val="FF0000"/>
          <w:u w:val="single"/>
        </w:rPr>
      </w:pPr>
      <w:r w:rsidRPr="00241396">
        <w:rPr>
          <w:b/>
          <w:color w:val="FF0000"/>
          <w:u w:val="single"/>
        </w:rPr>
        <w:t>2) Napište si 3 výhody, které podle Vás přináší členství v EU</w:t>
      </w:r>
    </w:p>
    <w:p w:rsidR="00C77665" w:rsidRPr="00241396" w:rsidRDefault="00C77665" w:rsidP="00C77665">
      <w:pPr>
        <w:rPr>
          <w:b/>
          <w:color w:val="FF0000"/>
          <w:u w:val="single"/>
        </w:rPr>
      </w:pPr>
      <w:r w:rsidRPr="00241396">
        <w:rPr>
          <w:b/>
          <w:color w:val="FF0000"/>
          <w:u w:val="single"/>
        </w:rPr>
        <w:t xml:space="preserve">3) </w:t>
      </w:r>
      <w:r w:rsidR="00241396" w:rsidRPr="00241396">
        <w:rPr>
          <w:b/>
          <w:color w:val="FF0000"/>
          <w:u w:val="single"/>
        </w:rPr>
        <w:t>Udělejte si tento kvíz</w:t>
      </w:r>
      <w:r w:rsidRPr="00241396">
        <w:rPr>
          <w:b/>
          <w:color w:val="FF0000"/>
          <w:u w:val="single"/>
        </w:rPr>
        <w:t xml:space="preserve"> (vytiskněte, případně pište odpovědi do sešitu)</w:t>
      </w:r>
    </w:p>
    <w:p w:rsidR="00C77665" w:rsidRPr="00241396" w:rsidRDefault="00241396" w:rsidP="00C77665">
      <w:pPr>
        <w:rPr>
          <w:b/>
          <w:u w:val="single"/>
        </w:rPr>
      </w:pPr>
      <w:r>
        <w:rPr>
          <w:b/>
          <w:u w:val="single"/>
        </w:rPr>
        <w:t xml:space="preserve">1) </w:t>
      </w:r>
      <w:r w:rsidR="00C77665" w:rsidRPr="00241396">
        <w:rPr>
          <w:b/>
          <w:u w:val="single"/>
        </w:rPr>
        <w:t>Kolik členských států má v nynější době?</w:t>
      </w:r>
    </w:p>
    <w:p w:rsidR="00C77665" w:rsidRDefault="00C77665" w:rsidP="00C77665">
      <w:r>
        <w:t xml:space="preserve">a) 27 </w:t>
      </w:r>
      <w:r w:rsidR="00241396">
        <w:tab/>
      </w:r>
      <w:r w:rsidR="00241396">
        <w:tab/>
      </w:r>
      <w:r w:rsidR="00241396">
        <w:tab/>
      </w:r>
      <w:r w:rsidR="00241396">
        <w:tab/>
      </w:r>
      <w:r w:rsidR="00241396">
        <w:tab/>
      </w:r>
      <w:r>
        <w:t xml:space="preserve">b) 28 </w:t>
      </w:r>
      <w:r w:rsidR="00241396">
        <w:tab/>
      </w:r>
      <w:r w:rsidR="00241396">
        <w:tab/>
      </w:r>
      <w:r w:rsidR="00241396">
        <w:tab/>
      </w:r>
      <w:r w:rsidR="00241396">
        <w:tab/>
      </w:r>
      <w:r w:rsidR="00241396">
        <w:tab/>
      </w:r>
      <w:r w:rsidR="00241396">
        <w:tab/>
      </w:r>
      <w:r>
        <w:t>c) 29</w:t>
      </w:r>
    </w:p>
    <w:p w:rsidR="00C77665" w:rsidRPr="00241396" w:rsidRDefault="003940DE" w:rsidP="00C77665">
      <w:pPr>
        <w:rPr>
          <w:b/>
          <w:u w:val="single"/>
        </w:rPr>
      </w:pPr>
      <w:r>
        <w:rPr>
          <w:b/>
          <w:u w:val="single"/>
        </w:rPr>
        <w:t>2</w:t>
      </w:r>
      <w:r w:rsidR="00241396">
        <w:rPr>
          <w:b/>
          <w:u w:val="single"/>
        </w:rPr>
        <w:t xml:space="preserve">. </w:t>
      </w:r>
      <w:r w:rsidR="00C77665" w:rsidRPr="00241396">
        <w:rPr>
          <w:b/>
          <w:u w:val="single"/>
        </w:rPr>
        <w:t>Sídlo EU se nachází v/ve:</w:t>
      </w:r>
    </w:p>
    <w:p w:rsidR="00C77665" w:rsidRDefault="00C77665" w:rsidP="00C77665">
      <w:r>
        <w:t xml:space="preserve">a) Mnichově </w:t>
      </w:r>
      <w:r w:rsidR="00241396">
        <w:tab/>
      </w:r>
      <w:r w:rsidR="00241396">
        <w:tab/>
      </w:r>
      <w:r w:rsidR="00241396">
        <w:tab/>
      </w:r>
      <w:r w:rsidR="00241396">
        <w:tab/>
      </w:r>
      <w:r>
        <w:t xml:space="preserve">b) Varšavě </w:t>
      </w:r>
      <w:r w:rsidR="00241396">
        <w:tab/>
      </w:r>
      <w:r w:rsidR="00241396">
        <w:tab/>
      </w:r>
      <w:r w:rsidR="00241396">
        <w:tab/>
      </w:r>
      <w:r w:rsidR="00241396">
        <w:tab/>
      </w:r>
      <w:r w:rsidR="00241396">
        <w:tab/>
      </w:r>
      <w:r>
        <w:t>c) Bruselu</w:t>
      </w:r>
    </w:p>
    <w:p w:rsidR="00C77665" w:rsidRDefault="00C77665" w:rsidP="00C77665">
      <w:r>
        <w:t>Na vlajce EU je na modrém pozadí:</w:t>
      </w:r>
    </w:p>
    <w:p w:rsidR="00C77665" w:rsidRDefault="00C77665" w:rsidP="00C77665">
      <w:r>
        <w:t>a) 5 hvězd</w:t>
      </w:r>
      <w:r w:rsidR="00241396">
        <w:tab/>
      </w:r>
      <w:r w:rsidR="00241396">
        <w:tab/>
      </w:r>
      <w:r w:rsidR="00241396">
        <w:tab/>
      </w:r>
      <w:r w:rsidR="00241396">
        <w:tab/>
      </w:r>
      <w:r>
        <w:t xml:space="preserve"> b) 12 hvězd </w:t>
      </w:r>
      <w:r w:rsidR="00241396">
        <w:tab/>
      </w:r>
      <w:r w:rsidR="00241396">
        <w:tab/>
      </w:r>
      <w:r w:rsidR="00241396">
        <w:tab/>
      </w:r>
      <w:r w:rsidR="00241396">
        <w:tab/>
      </w:r>
      <w:r w:rsidR="00241396">
        <w:tab/>
      </w:r>
      <w:r>
        <w:t>c) 27 hvězd</w:t>
      </w:r>
    </w:p>
    <w:p w:rsidR="00C77665" w:rsidRPr="00241396" w:rsidRDefault="003940DE" w:rsidP="00C77665">
      <w:pPr>
        <w:rPr>
          <w:b/>
          <w:u w:val="single"/>
        </w:rPr>
      </w:pPr>
      <w:r>
        <w:rPr>
          <w:b/>
          <w:u w:val="single"/>
        </w:rPr>
        <w:t>3</w:t>
      </w:r>
      <w:r w:rsidR="00241396" w:rsidRPr="00241396">
        <w:rPr>
          <w:b/>
          <w:u w:val="single"/>
        </w:rPr>
        <w:t xml:space="preserve">. </w:t>
      </w:r>
      <w:r w:rsidR="00C77665" w:rsidRPr="00241396">
        <w:rPr>
          <w:b/>
          <w:u w:val="single"/>
        </w:rPr>
        <w:t>Jaká dohoda byla rozhodující pro vznik EU?</w:t>
      </w:r>
    </w:p>
    <w:p w:rsidR="00C77665" w:rsidRDefault="00C77665" w:rsidP="00C77665">
      <w:r>
        <w:t xml:space="preserve">a) Varšavská </w:t>
      </w:r>
      <w:r w:rsidR="00241396">
        <w:tab/>
      </w:r>
      <w:r w:rsidR="00241396">
        <w:tab/>
      </w:r>
      <w:r w:rsidR="00241396">
        <w:tab/>
      </w:r>
      <w:r w:rsidR="00241396">
        <w:tab/>
      </w:r>
      <w:r>
        <w:t xml:space="preserve">b) Maastrichtská </w:t>
      </w:r>
      <w:r w:rsidR="00241396">
        <w:tab/>
      </w:r>
      <w:r w:rsidR="00241396">
        <w:tab/>
      </w:r>
      <w:r w:rsidR="00241396">
        <w:tab/>
      </w:r>
      <w:r w:rsidR="00241396">
        <w:tab/>
      </w:r>
      <w:r>
        <w:t>c) Lisabonská</w:t>
      </w:r>
    </w:p>
    <w:p w:rsidR="00C77665" w:rsidRPr="00241396" w:rsidRDefault="003940DE" w:rsidP="00C77665">
      <w:pPr>
        <w:rPr>
          <w:b/>
          <w:u w:val="single"/>
        </w:rPr>
      </w:pPr>
      <w:r>
        <w:rPr>
          <w:b/>
          <w:u w:val="single"/>
        </w:rPr>
        <w:t>4</w:t>
      </w:r>
      <w:r w:rsidR="00241396">
        <w:rPr>
          <w:b/>
          <w:u w:val="single"/>
        </w:rPr>
        <w:t xml:space="preserve">. </w:t>
      </w:r>
      <w:r w:rsidR="00C77665" w:rsidRPr="00241396">
        <w:rPr>
          <w:b/>
          <w:u w:val="single"/>
        </w:rPr>
        <w:t>Mezi členy EU nepatří</w:t>
      </w:r>
    </w:p>
    <w:p w:rsidR="00C77665" w:rsidRDefault="00C77665" w:rsidP="00C77665">
      <w:r>
        <w:t xml:space="preserve">a) Rumunsko </w:t>
      </w:r>
      <w:r w:rsidR="00241396">
        <w:tab/>
      </w:r>
      <w:r w:rsidR="00241396">
        <w:tab/>
      </w:r>
      <w:r w:rsidR="00241396">
        <w:tab/>
      </w:r>
      <w:r w:rsidR="00241396">
        <w:tab/>
      </w:r>
      <w:r>
        <w:t xml:space="preserve">b) Turecko </w:t>
      </w:r>
      <w:r w:rsidR="00241396">
        <w:tab/>
      </w:r>
      <w:r w:rsidR="00241396">
        <w:tab/>
      </w:r>
      <w:r w:rsidR="00241396">
        <w:tab/>
      </w:r>
      <w:r w:rsidR="00241396">
        <w:tab/>
      </w:r>
      <w:r w:rsidR="00241396">
        <w:tab/>
      </w:r>
      <w:r>
        <w:t>c) Slovensko</w:t>
      </w:r>
    </w:p>
    <w:p w:rsidR="00C77665" w:rsidRPr="00241396" w:rsidRDefault="003940DE" w:rsidP="00C77665">
      <w:pPr>
        <w:rPr>
          <w:b/>
          <w:u w:val="single"/>
        </w:rPr>
      </w:pPr>
      <w:r>
        <w:rPr>
          <w:b/>
          <w:u w:val="single"/>
        </w:rPr>
        <w:t>5</w:t>
      </w:r>
      <w:r w:rsidR="00241396" w:rsidRPr="00241396">
        <w:rPr>
          <w:b/>
          <w:u w:val="single"/>
        </w:rPr>
        <w:t xml:space="preserve">. </w:t>
      </w:r>
      <w:r w:rsidR="00C77665" w:rsidRPr="00241396">
        <w:rPr>
          <w:b/>
          <w:u w:val="single"/>
        </w:rPr>
        <w:t xml:space="preserve">Hlavní měnou v EU je </w:t>
      </w:r>
    </w:p>
    <w:p w:rsidR="00C77665" w:rsidRDefault="00241396" w:rsidP="00C77665">
      <w:r>
        <w:t xml:space="preserve">a) Euro </w:t>
      </w:r>
      <w:r>
        <w:tab/>
      </w:r>
      <w:r>
        <w:tab/>
      </w:r>
      <w:r>
        <w:tab/>
      </w:r>
      <w:r>
        <w:tab/>
      </w:r>
      <w:r>
        <w:tab/>
        <w:t>b) Evro</w:t>
      </w:r>
      <w:r w:rsidR="00C77665">
        <w:t>p</w:t>
      </w:r>
      <w:r>
        <w:t>s</w:t>
      </w:r>
      <w:r w:rsidR="00C77665">
        <w:t>ká koruna</w:t>
      </w:r>
      <w:r>
        <w:tab/>
      </w:r>
      <w:r>
        <w:tab/>
      </w:r>
      <w:r>
        <w:tab/>
      </w:r>
      <w:r>
        <w:tab/>
      </w:r>
      <w:r w:rsidR="00C77665">
        <w:t xml:space="preserve"> c) Evropská libra</w:t>
      </w:r>
    </w:p>
    <w:p w:rsidR="00241396" w:rsidRPr="00241396" w:rsidRDefault="003940DE" w:rsidP="00C77665">
      <w:pPr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6</w:t>
      </w:r>
      <w:r w:rsidR="00241396" w:rsidRPr="00241396">
        <w:rPr>
          <w:rFonts w:ascii="Calibri" w:eastAsia="Calibri" w:hAnsi="Calibri" w:cs="Times New Roman"/>
          <w:b/>
          <w:u w:val="single"/>
        </w:rPr>
        <w:t>. Kdy vstoupila Česká republika do Evropské unie</w:t>
      </w:r>
    </w:p>
    <w:p w:rsidR="00C77665" w:rsidRPr="003940DE" w:rsidRDefault="00241396" w:rsidP="00C77665">
      <w:pPr>
        <w:rPr>
          <w:rFonts w:ascii="Calibri" w:eastAsia="Calibri" w:hAnsi="Calibri" w:cs="Times New Roman"/>
        </w:rPr>
      </w:pPr>
      <w:r w:rsidRPr="00241396">
        <w:rPr>
          <w:rFonts w:ascii="Calibri" w:eastAsia="Calibri" w:hAnsi="Calibri" w:cs="Times New Roman"/>
        </w:rPr>
        <w:t xml:space="preserve">a) 1. května 2004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241396">
        <w:rPr>
          <w:rFonts w:ascii="Calibri" w:eastAsia="Calibri" w:hAnsi="Calibri" w:cs="Times New Roman"/>
        </w:rPr>
        <w:t xml:space="preserve">b) 2. května 2004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241396">
        <w:rPr>
          <w:rFonts w:ascii="Calibri" w:eastAsia="Calibri" w:hAnsi="Calibri" w:cs="Times New Roman"/>
        </w:rPr>
        <w:t>c) 5. května 1999</w:t>
      </w:r>
    </w:p>
    <w:sectPr w:rsidR="00C77665" w:rsidRPr="0039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396" w:rsidRDefault="00241396" w:rsidP="00241396">
      <w:pPr>
        <w:spacing w:after="0" w:line="240" w:lineRule="auto"/>
      </w:pPr>
      <w:r>
        <w:separator/>
      </w:r>
    </w:p>
  </w:endnote>
  <w:endnote w:type="continuationSeparator" w:id="0">
    <w:p w:rsidR="00241396" w:rsidRDefault="00241396" w:rsidP="0024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396" w:rsidRDefault="00241396" w:rsidP="00241396">
      <w:pPr>
        <w:spacing w:after="0" w:line="240" w:lineRule="auto"/>
      </w:pPr>
      <w:r>
        <w:separator/>
      </w:r>
    </w:p>
  </w:footnote>
  <w:footnote w:type="continuationSeparator" w:id="0">
    <w:p w:rsidR="00241396" w:rsidRDefault="00241396" w:rsidP="00241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73FA"/>
    <w:multiLevelType w:val="hybridMultilevel"/>
    <w:tmpl w:val="21DC447C"/>
    <w:lvl w:ilvl="0" w:tplc="C4B62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EB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87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63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CD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C8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0D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EC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DE3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423632"/>
    <w:multiLevelType w:val="hybridMultilevel"/>
    <w:tmpl w:val="C06EC04E"/>
    <w:lvl w:ilvl="0" w:tplc="EDD81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AF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26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62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ED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AE3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8B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8E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6A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C6172A"/>
    <w:multiLevelType w:val="hybridMultilevel"/>
    <w:tmpl w:val="B7C2340A"/>
    <w:lvl w:ilvl="0" w:tplc="D25494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8EC54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E3280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7206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40AD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5AE5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8BE1D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15C88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9C270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F9"/>
    <w:rsid w:val="00024476"/>
    <w:rsid w:val="0017304E"/>
    <w:rsid w:val="00241396"/>
    <w:rsid w:val="003940DE"/>
    <w:rsid w:val="00616358"/>
    <w:rsid w:val="00C77665"/>
    <w:rsid w:val="00CA57F9"/>
    <w:rsid w:val="00E15056"/>
    <w:rsid w:val="00ED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BAB2"/>
  <w15:chartTrackingRefBased/>
  <w15:docId w15:val="{8A54CCCB-C745-4632-8415-5D43A38D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1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1396"/>
  </w:style>
  <w:style w:type="paragraph" w:styleId="Zpat">
    <w:name w:val="footer"/>
    <w:basedOn w:val="Normln"/>
    <w:link w:val="ZpatChar"/>
    <w:uiPriority w:val="99"/>
    <w:unhideWhenUsed/>
    <w:rsid w:val="00241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1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0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5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Anna Boháčová</cp:lastModifiedBy>
  <cp:revision>3</cp:revision>
  <dcterms:created xsi:type="dcterms:W3CDTF">2021-04-22T13:34:00Z</dcterms:created>
  <dcterms:modified xsi:type="dcterms:W3CDTF">2021-04-22T13:34:00Z</dcterms:modified>
</cp:coreProperties>
</file>