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96" w:rsidRDefault="00823376">
      <w:r>
        <w:t xml:space="preserve">Matematika  7AB úterý </w:t>
      </w:r>
      <w:proofErr w:type="gramStart"/>
      <w:r>
        <w:t>6.4</w:t>
      </w:r>
      <w:proofErr w:type="gramEnd"/>
      <w:r>
        <w:t>. – pátek 9.4.2021</w:t>
      </w:r>
    </w:p>
    <w:p w:rsidR="00823376" w:rsidRDefault="00823376">
      <w:r>
        <w:t>Úterý, středa – online hodiny</w:t>
      </w:r>
    </w:p>
    <w:p w:rsidR="00823376" w:rsidRDefault="00823376">
      <w:r>
        <w:t xml:space="preserve">Úroková sazba, úrok </w:t>
      </w:r>
    </w:p>
    <w:p w:rsidR="00823376" w:rsidRDefault="00823376">
      <w:r>
        <w:t xml:space="preserve">Vysvětlení pojmů, procvičení uč. </w:t>
      </w:r>
      <w:proofErr w:type="gramStart"/>
      <w:r>
        <w:t>str.</w:t>
      </w:r>
      <w:proofErr w:type="gramEnd"/>
      <w:r>
        <w:t xml:space="preserve"> 69-74</w:t>
      </w:r>
    </w:p>
    <w:p w:rsidR="00823376" w:rsidRDefault="00823376"/>
    <w:p w:rsidR="00823376" w:rsidRDefault="00823376">
      <w:r>
        <w:t>Čtvrtek – online hodina</w:t>
      </w:r>
    </w:p>
    <w:p w:rsidR="00823376" w:rsidRDefault="00823376">
      <w:r>
        <w:t>Promile</w:t>
      </w:r>
    </w:p>
    <w:p w:rsidR="00823376" w:rsidRDefault="00823376">
      <w:r>
        <w:t>Vysvětlení pojmu, procvičení uč str. 74-75</w:t>
      </w:r>
    </w:p>
    <w:p w:rsidR="00823376" w:rsidRDefault="00823376"/>
    <w:p w:rsidR="00823376" w:rsidRDefault="00823376">
      <w:r>
        <w:t>Pátek – SP</w:t>
      </w:r>
    </w:p>
    <w:p w:rsidR="00823376" w:rsidRDefault="00823376">
      <w:r>
        <w:t xml:space="preserve">Vypracuj, vyfoť, </w:t>
      </w:r>
      <w:proofErr w:type="gramStart"/>
      <w:r>
        <w:t xml:space="preserve">pošli. </w:t>
      </w:r>
      <w:proofErr w:type="gramEnd"/>
      <w:r>
        <w:t>U</w:t>
      </w:r>
      <w:bookmarkStart w:id="0" w:name="_GoBack"/>
      <w:bookmarkEnd w:id="0"/>
      <w:r>
        <w:t>č str. 76/ 4.6. Úlohy na závěr skupina A</w:t>
      </w:r>
    </w:p>
    <w:sectPr w:rsidR="00823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76"/>
    <w:rsid w:val="00823376"/>
    <w:rsid w:val="00DF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8377"/>
  <w15:chartTrackingRefBased/>
  <w15:docId w15:val="{EFDF90CA-26B7-4D32-9A91-BEABB936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dc:description/>
  <cp:lastModifiedBy>Jitka Nováková</cp:lastModifiedBy>
  <cp:revision>1</cp:revision>
  <dcterms:created xsi:type="dcterms:W3CDTF">2021-04-05T16:16:00Z</dcterms:created>
  <dcterms:modified xsi:type="dcterms:W3CDTF">2021-04-05T16:20:00Z</dcterms:modified>
</cp:coreProperties>
</file>