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88" w:rsidRPr="006871D1" w:rsidRDefault="00626C96" w:rsidP="006871D1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VO 31</w:t>
      </w:r>
      <w:bookmarkStart w:id="0" w:name="_GoBack"/>
      <w:bookmarkEnd w:id="0"/>
      <w:r w:rsidR="006871D1" w:rsidRPr="006871D1">
        <w:rPr>
          <w:b/>
        </w:rPr>
        <w:t>. 3. 2021</w:t>
      </w:r>
    </w:p>
    <w:p w:rsidR="006871D1" w:rsidRDefault="006871D1" w:rsidP="006871D1">
      <w:pPr>
        <w:jc w:val="center"/>
        <w:rPr>
          <w:b/>
        </w:rPr>
      </w:pPr>
      <w:r w:rsidRPr="006871D1">
        <w:rPr>
          <w:b/>
          <w:highlight w:val="yellow"/>
        </w:rPr>
        <w:t>Plán online hodiny</w:t>
      </w:r>
    </w:p>
    <w:p w:rsidR="006871D1" w:rsidRPr="006871D1" w:rsidRDefault="006871D1" w:rsidP="006871D1">
      <w:pPr>
        <w:rPr>
          <w:b/>
          <w:color w:val="FF0000"/>
          <w:u w:val="single"/>
        </w:rPr>
      </w:pPr>
      <w:r w:rsidRPr="006871D1">
        <w:rPr>
          <w:b/>
          <w:color w:val="FF0000"/>
          <w:u w:val="single"/>
        </w:rPr>
        <w:t>1) Zamyslete se, zda jste někdy uzavřeli nějakou smlouvu</w:t>
      </w:r>
    </w:p>
    <w:p w:rsidR="006871D1" w:rsidRPr="006871D1" w:rsidRDefault="006871D1" w:rsidP="006871D1">
      <w:pPr>
        <w:rPr>
          <w:b/>
          <w:color w:val="FF0000"/>
          <w:u w:val="single"/>
        </w:rPr>
      </w:pPr>
      <w:r w:rsidRPr="006871D1">
        <w:rPr>
          <w:b/>
          <w:color w:val="FF0000"/>
          <w:u w:val="single"/>
        </w:rPr>
        <w:t>2) Podívejte se do učebnice na str. 65 – 66, kde se dozvíte, co jsou to právní vztahy, co to je fyzická/právnická osoba, právní osobnost a svéprávnost</w:t>
      </w:r>
    </w:p>
    <w:p w:rsidR="006871D1" w:rsidRDefault="006871D1" w:rsidP="006871D1">
      <w:pPr>
        <w:rPr>
          <w:b/>
          <w:color w:val="FF0000"/>
          <w:u w:val="single"/>
        </w:rPr>
      </w:pPr>
      <w:r w:rsidRPr="006871D1">
        <w:rPr>
          <w:b/>
          <w:color w:val="FF0000"/>
          <w:u w:val="single"/>
        </w:rPr>
        <w:t>3) Zapište si do sešitu tento zápisek</w:t>
      </w:r>
    </w:p>
    <w:p w:rsidR="006871D1" w:rsidRDefault="006871D1" w:rsidP="00687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jc w:val="center"/>
        <w:rPr>
          <w:b/>
          <w:u w:val="single"/>
        </w:rPr>
      </w:pPr>
      <w:r>
        <w:rPr>
          <w:b/>
          <w:u w:val="single"/>
        </w:rPr>
        <w:t>Právní vztahy</w:t>
      </w:r>
    </w:p>
    <w:p w:rsidR="006871D1" w:rsidRPr="009B672C" w:rsidRDefault="006871D1" w:rsidP="00687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</w:pPr>
      <w:r w:rsidRPr="009B672C">
        <w:rPr>
          <w:u w:val="single"/>
        </w:rPr>
        <w:t>Právní vztahy =</w:t>
      </w:r>
      <w:r w:rsidRPr="009B672C">
        <w:t xml:space="preserve"> vztahy mezi subjekty </w:t>
      </w:r>
    </w:p>
    <w:p w:rsidR="006871D1" w:rsidRDefault="006871D1" w:rsidP="00687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</w:pPr>
      <w:r w:rsidRPr="009B672C">
        <w:rPr>
          <w:u w:val="wave"/>
        </w:rPr>
        <w:t>a) fyzické osoby</w:t>
      </w:r>
      <w:r w:rsidRPr="009B672C">
        <w:t xml:space="preserve"> = každý člověk</w:t>
      </w:r>
    </w:p>
    <w:p w:rsidR="006871D1" w:rsidRPr="00922ECE" w:rsidRDefault="006871D1" w:rsidP="00687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</w:pPr>
      <w:r w:rsidRPr="00922ECE">
        <w:rPr>
          <w:b/>
        </w:rPr>
        <w:t>PRÁVNÍ OSOBNOST =</w:t>
      </w:r>
      <w:r w:rsidRPr="00922ECE">
        <w:t xml:space="preserve"> způsobilost k právům a povinnostem</w:t>
      </w:r>
    </w:p>
    <w:p w:rsidR="006871D1" w:rsidRPr="00922ECE" w:rsidRDefault="006871D1" w:rsidP="00687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</w:pPr>
      <w:r w:rsidRPr="00922ECE">
        <w:rPr>
          <w:b/>
        </w:rPr>
        <w:t xml:space="preserve">SVÉPRÁVNOST </w:t>
      </w:r>
      <w:r w:rsidRPr="00922ECE">
        <w:t xml:space="preserve">= způsobilost k právním úkonům </w:t>
      </w:r>
    </w:p>
    <w:p w:rsidR="006871D1" w:rsidRPr="006871D1" w:rsidRDefault="006871D1" w:rsidP="00687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</w:pPr>
      <w:r w:rsidRPr="009B672C">
        <w:rPr>
          <w:u w:val="wave"/>
        </w:rPr>
        <w:t>b) právnické osoby</w:t>
      </w:r>
      <w:r w:rsidRPr="009B672C">
        <w:t xml:space="preserve"> = spolek, nadace, obchodní společnost, politická strana = uměle vytvořená </w:t>
      </w:r>
    </w:p>
    <w:p w:rsidR="006871D1" w:rsidRDefault="006871D1" w:rsidP="006871D1">
      <w:pPr>
        <w:rPr>
          <w:b/>
          <w:color w:val="FF0000"/>
          <w:u w:val="single"/>
        </w:rPr>
      </w:pPr>
      <w:r w:rsidRPr="006871D1">
        <w:rPr>
          <w:b/>
          <w:color w:val="FF0000"/>
          <w:u w:val="single"/>
        </w:rPr>
        <w:t xml:space="preserve">4) Udělejte si v učebnici na str. 65 cvičení – urči účastníky a obsah těchto právních vztahů </w:t>
      </w:r>
    </w:p>
    <w:p w:rsidR="006871D1" w:rsidRPr="006871D1" w:rsidRDefault="006871D1" w:rsidP="006871D1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5) Podívejte se do učebnice na str. 66 cvičení – které z těchto činností už můžeš podle našeho práva vykonat sám/sama </w:t>
      </w:r>
    </w:p>
    <w:p w:rsidR="006871D1" w:rsidRDefault="006871D1"/>
    <w:sectPr w:rsidR="0068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D1"/>
    <w:rsid w:val="00046588"/>
    <w:rsid w:val="00626C96"/>
    <w:rsid w:val="0068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11BFC-560A-41C8-BCC4-1E62AC3F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2021-03-29T07:56:00Z</dcterms:created>
  <dcterms:modified xsi:type="dcterms:W3CDTF">2021-03-29T07:56:00Z</dcterms:modified>
</cp:coreProperties>
</file>