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34" w:rsidRPr="005277F4" w:rsidRDefault="00FE475E" w:rsidP="005277F4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10</w:t>
      </w:r>
      <w:r w:rsidR="005277F4" w:rsidRPr="005277F4">
        <w:rPr>
          <w:b/>
        </w:rPr>
        <w:t>. 3.</w:t>
      </w:r>
    </w:p>
    <w:p w:rsidR="005277F4" w:rsidRDefault="005277F4" w:rsidP="005277F4">
      <w:pPr>
        <w:jc w:val="center"/>
        <w:rPr>
          <w:b/>
        </w:rPr>
      </w:pPr>
      <w:r w:rsidRPr="005277F4">
        <w:rPr>
          <w:b/>
          <w:highlight w:val="yellow"/>
        </w:rPr>
        <w:t>Plán online hodiny</w:t>
      </w:r>
    </w:p>
    <w:p w:rsidR="003E263C" w:rsidRPr="003E263C" w:rsidRDefault="003E263C" w:rsidP="003E263C">
      <w:r w:rsidRPr="003E263C">
        <w:t>Ahoj osmáci,</w:t>
      </w:r>
    </w:p>
    <w:p w:rsidR="003E263C" w:rsidRPr="003E263C" w:rsidRDefault="003E263C" w:rsidP="003E263C">
      <w:r>
        <w:t>o</w:t>
      </w:r>
      <w:r w:rsidRPr="003E263C">
        <w:t xml:space="preserve">pět zveřejňuji materiál, se kterým budeme pracovat při online hodině. </w:t>
      </w:r>
      <w:r w:rsidRPr="003E263C">
        <w:rPr>
          <w:b/>
          <w:u w:val="single"/>
        </w:rPr>
        <w:t>Pokud máte možnost tisku,</w:t>
      </w:r>
      <w:r w:rsidRPr="003E263C">
        <w:t xml:space="preserve"> </w:t>
      </w:r>
      <w:r>
        <w:t>můžete si na online hodinu</w:t>
      </w:r>
      <w:r w:rsidRPr="003E263C">
        <w:t xml:space="preserve"> </w:t>
      </w:r>
      <w:r w:rsidRPr="003E263C">
        <w:rPr>
          <w:b/>
          <w:u w:val="single"/>
        </w:rPr>
        <w:t>vytisknout mezerový text „tvorba ceny“</w:t>
      </w:r>
      <w:r>
        <w:rPr>
          <w:b/>
          <w:u w:val="single"/>
        </w:rPr>
        <w:t xml:space="preserve"> či „</w:t>
      </w:r>
      <w:proofErr w:type="spellStart"/>
      <w:r>
        <w:rPr>
          <w:b/>
          <w:u w:val="single"/>
        </w:rPr>
        <w:t>testík</w:t>
      </w:r>
      <w:proofErr w:type="spellEnd"/>
      <w:r>
        <w:rPr>
          <w:b/>
          <w:u w:val="single"/>
        </w:rPr>
        <w:t xml:space="preserve">“ </w:t>
      </w:r>
      <w:r w:rsidRPr="003E263C">
        <w:t xml:space="preserve">(ostatní budou </w:t>
      </w:r>
      <w:r>
        <w:t>psát</w:t>
      </w:r>
      <w:r w:rsidRPr="003E263C">
        <w:t xml:space="preserve"> odpovědi do sešitu).</w:t>
      </w:r>
    </w:p>
    <w:p w:rsidR="005277F4" w:rsidRPr="005277F4" w:rsidRDefault="005277F4" w:rsidP="005277F4">
      <w:pPr>
        <w:rPr>
          <w:b/>
          <w:color w:val="FF0000"/>
          <w:u w:val="single"/>
        </w:rPr>
      </w:pPr>
      <w:r w:rsidRPr="005277F4">
        <w:rPr>
          <w:b/>
          <w:color w:val="FF0000"/>
          <w:u w:val="single"/>
        </w:rPr>
        <w:t>1)Napište si malý podnadpis „Tvorba ceny“</w:t>
      </w:r>
    </w:p>
    <w:p w:rsidR="005277F4" w:rsidRPr="005277F4" w:rsidRDefault="00CB6D30" w:rsidP="005277F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</w:t>
      </w:r>
      <w:r w:rsidR="005277F4" w:rsidRPr="005277F4">
        <w:rPr>
          <w:b/>
          <w:color w:val="FF0000"/>
          <w:u w:val="single"/>
        </w:rPr>
        <w:t>) Vytiskněte si, případně přepište tento mezerový text a dle nápovědy pod textem doplňte</w:t>
      </w:r>
      <w:r w:rsidR="003E263C">
        <w:rPr>
          <w:b/>
          <w:color w:val="FF0000"/>
          <w:u w:val="single"/>
        </w:rPr>
        <w:t xml:space="preserve"> druh ceny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b/>
          <w:u w:val="single"/>
        </w:rPr>
      </w:pPr>
      <w:r w:rsidRPr="003E263C">
        <w:rPr>
          <w:b/>
          <w:u w:val="single"/>
        </w:rPr>
        <w:t xml:space="preserve">Tvorba ceny: 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3E263C">
        <w:t>………</w:t>
      </w:r>
      <w:r w:rsidRPr="003E263C">
        <w:rPr>
          <w:b/>
        </w:rPr>
        <w:t>………………………</w:t>
      </w:r>
      <w:r w:rsidRPr="003E263C">
        <w:t xml:space="preserve"> – ceny jako u konkurence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3E263C">
        <w:t>……………………………… – firmy produkující luxusní zboží v malých objemech pro skupinu zákazníků s vyššími příjmy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</w:pPr>
      <w:r w:rsidRPr="003E263C">
        <w:t>……………………………… – snaha prosadit se na trh</w:t>
      </w:r>
    </w:p>
    <w:p w:rsidR="005277F4" w:rsidRPr="003E263C" w:rsidRDefault="005277F4" w:rsidP="003E263C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</w:rPr>
      </w:pPr>
      <w:r w:rsidRPr="003E263C">
        <w:rPr>
          <w:i/>
        </w:rPr>
        <w:t>Cena nižší než tržní, cena vyšší než tržní, cena = ceně tržní</w:t>
      </w:r>
    </w:p>
    <w:p w:rsidR="005277F4" w:rsidRPr="005277F4" w:rsidRDefault="00CB6D30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3</w:t>
      </w:r>
      <w:r w:rsidR="005277F4" w:rsidRPr="005277F4">
        <w:rPr>
          <w:b/>
          <w:color w:val="FF0000"/>
          <w:u w:val="single"/>
        </w:rPr>
        <w:t>) Zapište si tento zápisek do sešitu</w:t>
      </w:r>
    </w:p>
    <w:p w:rsidR="005277F4" w:rsidRPr="00055658" w:rsidRDefault="005277F4" w:rsidP="003E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055658">
        <w:rPr>
          <w:b/>
          <w:u w:val="single"/>
        </w:rPr>
        <w:t>Tržní ekonomika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= založená na střetu nabídky a poptávky 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5658">
        <w:rPr>
          <w:b/>
          <w:u w:val="single"/>
        </w:rPr>
        <w:t>Nabídka</w:t>
      </w:r>
      <w:r>
        <w:t xml:space="preserve"> = množství druhů zboží, které jsou výrobci ochotni za určitou cenu prodat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5658">
        <w:rPr>
          <w:b/>
          <w:u w:val="single"/>
        </w:rPr>
        <w:t>Poptávka</w:t>
      </w:r>
      <w:r>
        <w:t xml:space="preserve"> = množství druhů zboží, které jsou kupující ochotni za určitou cenu koupit</w:t>
      </w:r>
    </w:p>
    <w:p w:rsidR="005277F4" w:rsidRPr="00DE1F6C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E1F6C">
        <w:rPr>
          <w:b/>
          <w:u w:val="single"/>
        </w:rPr>
        <w:t xml:space="preserve">Fungování trhu </w:t>
      </w:r>
    </w:p>
    <w:p w:rsidR="005277F4" w:rsidRPr="00DE1F6C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thick"/>
        </w:rPr>
      </w:pPr>
      <w:r w:rsidRPr="00DE1F6C">
        <w:rPr>
          <w:i/>
          <w:u w:val="thick"/>
        </w:rPr>
        <w:t>SUBJEKTY TRHU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1. Domácnosti</w:t>
      </w:r>
      <w:r>
        <w:t xml:space="preserve"> – nakupují na trhu statky a služby, nabízejí svou pracovní sílu 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2. Podniky</w:t>
      </w:r>
      <w:r>
        <w:t xml:space="preserve"> – nabízejí na trhu své zboží, jejich prodeje získávají peníze vložené do výroby a zisku, odvádějí peníze do státní poklady v podobě daní, na trhu nakupují pracovní sílu a prostředky na výrobu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3. Stát</w:t>
      </w:r>
      <w:r>
        <w:t xml:space="preserve"> – vytváří prostředí pro fungování ekonomiky, vybírá daně, na trhu vyhledává pracovní sílu pro chod státu, zboží</w:t>
      </w:r>
    </w:p>
    <w:p w:rsidR="005277F4" w:rsidRPr="00DE1F6C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thick"/>
        </w:rPr>
      </w:pPr>
      <w:r w:rsidRPr="00DE1F6C">
        <w:rPr>
          <w:i/>
          <w:u w:val="thick"/>
        </w:rPr>
        <w:t>SLOŽKY TRHU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1. Trh zboží</w:t>
      </w:r>
      <w:r>
        <w:t xml:space="preserve"> = trh komodit (komodita = druh zboží), jedná se o trh místní, národní, světový</w:t>
      </w:r>
    </w:p>
    <w:p w:rsidR="005277F4" w:rsidRDefault="005277F4" w:rsidP="0052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2. Trh práce</w:t>
      </w:r>
      <w:r>
        <w:t xml:space="preserve"> = střetává se nabídka práce a poptávka po ní</w:t>
      </w:r>
    </w:p>
    <w:p w:rsidR="005277F4" w:rsidRDefault="005277F4" w:rsidP="003E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F6C">
        <w:rPr>
          <w:u w:val="single"/>
        </w:rPr>
        <w:t>3. Trh finanční</w:t>
      </w:r>
      <w:r>
        <w:t xml:space="preserve"> = obchoduje se s cennými papíry </w:t>
      </w:r>
    </w:p>
    <w:p w:rsidR="00CB6D30" w:rsidRDefault="00CB6D30">
      <w:pPr>
        <w:rPr>
          <w:b/>
          <w:color w:val="FF0000"/>
          <w:u w:val="single"/>
        </w:rPr>
      </w:pPr>
    </w:p>
    <w:p w:rsidR="00CB6D30" w:rsidRDefault="00CB6D30">
      <w:pPr>
        <w:rPr>
          <w:b/>
          <w:color w:val="FF0000"/>
          <w:u w:val="single"/>
        </w:rPr>
      </w:pPr>
    </w:p>
    <w:p w:rsidR="00CB6D30" w:rsidRDefault="00CB6D30">
      <w:pPr>
        <w:rPr>
          <w:b/>
          <w:color w:val="FF0000"/>
          <w:u w:val="single"/>
        </w:rPr>
      </w:pPr>
    </w:p>
    <w:p w:rsidR="005277F4" w:rsidRPr="005277F4" w:rsidRDefault="00CB6D30">
      <w:pPr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lastRenderedPageBreak/>
        <w:t>4</w:t>
      </w:r>
      <w:r w:rsidR="005277F4" w:rsidRPr="005277F4">
        <w:rPr>
          <w:b/>
          <w:color w:val="FF0000"/>
          <w:u w:val="single"/>
        </w:rPr>
        <w:t xml:space="preserve">) </w:t>
      </w:r>
      <w:r w:rsidR="003E263C">
        <w:rPr>
          <w:b/>
          <w:color w:val="FF0000"/>
          <w:u w:val="single"/>
        </w:rPr>
        <w:t xml:space="preserve">Dobrovolně: </w:t>
      </w:r>
      <w:r w:rsidR="005277F4" w:rsidRPr="005277F4">
        <w:rPr>
          <w:b/>
          <w:color w:val="FF0000"/>
          <w:u w:val="single"/>
        </w:rPr>
        <w:t xml:space="preserve">Doporučuji si zkusit tento </w:t>
      </w:r>
      <w:proofErr w:type="spellStart"/>
      <w:r w:rsidR="005277F4" w:rsidRPr="005277F4">
        <w:rPr>
          <w:b/>
          <w:color w:val="FF0000"/>
          <w:u w:val="single"/>
        </w:rPr>
        <w:t>testík</w:t>
      </w:r>
      <w:proofErr w:type="spellEnd"/>
      <w:r w:rsidR="005277F4" w:rsidRPr="005277F4">
        <w:rPr>
          <w:b/>
          <w:color w:val="FF0000"/>
          <w:u w:val="single"/>
        </w:rPr>
        <w:t xml:space="preserve"> </w:t>
      </w:r>
    </w:p>
    <w:p w:rsidR="005277F4" w:rsidRDefault="005277F4">
      <w:r>
        <w:rPr>
          <w:noProof/>
          <w:lang w:eastAsia="cs-CZ"/>
        </w:rPr>
        <w:drawing>
          <wp:inline distT="0" distB="0" distL="0" distR="0" wp14:anchorId="453C3C0B" wp14:editId="32D8397B">
            <wp:extent cx="5543550" cy="53597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622" cy="53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4"/>
    <w:rsid w:val="003E263C"/>
    <w:rsid w:val="00415934"/>
    <w:rsid w:val="005277F4"/>
    <w:rsid w:val="00CB6D30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E236-5B9C-4340-AB33-8A9A9ACD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2021-03-08T13:58:00Z</dcterms:created>
  <dcterms:modified xsi:type="dcterms:W3CDTF">2021-03-08T14:03:00Z</dcterms:modified>
</cp:coreProperties>
</file>