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16" w:rsidRPr="00D00998" w:rsidRDefault="00D00998" w:rsidP="00D00998">
      <w:pPr>
        <w:pBdr>
          <w:bottom w:val="single" w:sz="4" w:space="1" w:color="auto"/>
        </w:pBdr>
        <w:jc w:val="center"/>
        <w:rPr>
          <w:b/>
        </w:rPr>
      </w:pPr>
      <w:r w:rsidRPr="00D00998">
        <w:rPr>
          <w:b/>
        </w:rPr>
        <w:t>VO 5. 3. 2021</w:t>
      </w:r>
    </w:p>
    <w:p w:rsidR="00D00998" w:rsidRDefault="00D00998" w:rsidP="00D00998">
      <w:pPr>
        <w:jc w:val="center"/>
        <w:rPr>
          <w:b/>
        </w:rPr>
      </w:pPr>
      <w:r w:rsidRPr="00D00998">
        <w:rPr>
          <w:b/>
          <w:highlight w:val="yellow"/>
        </w:rPr>
        <w:t>Plán online hodiny</w:t>
      </w:r>
    </w:p>
    <w:p w:rsidR="00F211FB" w:rsidRPr="00F211FB" w:rsidRDefault="00F211FB" w:rsidP="00F211FB">
      <w:r w:rsidRPr="00F211FB">
        <w:t xml:space="preserve">Ahoj šesťáci </w:t>
      </w:r>
      <w:r w:rsidRPr="00F211FB">
        <w:sym w:font="Wingdings" w:char="F04A"/>
      </w:r>
      <w:r w:rsidRPr="00F211FB">
        <w:t>,</w:t>
      </w:r>
    </w:p>
    <w:p w:rsidR="00F211FB" w:rsidRPr="00F211FB" w:rsidRDefault="00F211FB" w:rsidP="00F211FB">
      <w:r>
        <w:t>z</w:t>
      </w:r>
      <w:r w:rsidRPr="00F211FB">
        <w:t>veřejňuji materiál, který budeme dělat při online hodině</w:t>
      </w:r>
      <w:r>
        <w:t xml:space="preserve"> (5. 3.)</w:t>
      </w:r>
      <w:r w:rsidRPr="00F211FB">
        <w:t xml:space="preserve">. Kdo má možnost, </w:t>
      </w:r>
      <w:r w:rsidRPr="00F211FB">
        <w:rPr>
          <w:b/>
          <w:u w:val="single"/>
        </w:rPr>
        <w:t>vytiskněte si dopředu slepou mapu + přesmyčky</w:t>
      </w:r>
      <w:r w:rsidRPr="00F211FB">
        <w:t xml:space="preserve"> (soubor k tisku naleznete pod souborem s učivem s názvem </w:t>
      </w:r>
      <w:r w:rsidRPr="00F211FB">
        <w:rPr>
          <w:b/>
          <w:u w:val="single"/>
        </w:rPr>
        <w:t>„Slepá mapa + přesmyčky“),</w:t>
      </w:r>
      <w:r w:rsidRPr="00F211FB">
        <w:t xml:space="preserve"> kdo nemá tiskárnu, nevadí, překreslíte si </w:t>
      </w:r>
      <w:r>
        <w:t xml:space="preserve">to </w:t>
      </w:r>
      <w:bookmarkStart w:id="0" w:name="_GoBack"/>
      <w:bookmarkEnd w:id="0"/>
      <w:r w:rsidRPr="00F211FB">
        <w:t xml:space="preserve">v online hodině. </w:t>
      </w:r>
    </w:p>
    <w:p w:rsidR="00D00998" w:rsidRPr="00D00998" w:rsidRDefault="00D00998" w:rsidP="00D00998">
      <w:pPr>
        <w:pStyle w:val="Odstavecseseznamem"/>
        <w:numPr>
          <w:ilvl w:val="0"/>
          <w:numId w:val="2"/>
        </w:numPr>
        <w:tabs>
          <w:tab w:val="left" w:pos="1555"/>
        </w:tabs>
        <w:rPr>
          <w:b/>
          <w:color w:val="FF0000"/>
          <w:u w:val="single"/>
        </w:rPr>
      </w:pPr>
      <w:r w:rsidRPr="00D00998">
        <w:rPr>
          <w:b/>
          <w:color w:val="FF0000"/>
          <w:u w:val="single"/>
        </w:rPr>
        <w:t>Napište si nový nadpis do sešitu „Život v regionech“</w:t>
      </w:r>
    </w:p>
    <w:p w:rsidR="00D00998" w:rsidRPr="00D00998" w:rsidRDefault="00D00998" w:rsidP="00D00998">
      <w:pPr>
        <w:pStyle w:val="Odstavecseseznamem"/>
        <w:numPr>
          <w:ilvl w:val="0"/>
          <w:numId w:val="2"/>
        </w:numPr>
        <w:tabs>
          <w:tab w:val="left" w:pos="1555"/>
        </w:tabs>
        <w:rPr>
          <w:b/>
          <w:color w:val="FF0000"/>
          <w:u w:val="single"/>
        </w:rPr>
      </w:pPr>
      <w:r w:rsidRPr="00D00998">
        <w:rPr>
          <w:b/>
          <w:color w:val="FF0000"/>
          <w:u w:val="single"/>
        </w:rPr>
        <w:t xml:space="preserve">Opište si tento zápis </w:t>
      </w:r>
    </w:p>
    <w:p w:rsidR="00D00998" w:rsidRP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  <w:rPr>
          <w:b/>
          <w:u w:val="single"/>
        </w:rPr>
      </w:pPr>
      <w:r w:rsidRPr="00D00998">
        <w:rPr>
          <w:b/>
          <w:u w:val="single"/>
        </w:rPr>
        <w:t xml:space="preserve">Oblečení, které lidé nosili v minulosti na venkově 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>Vínek =</w:t>
      </w:r>
      <w:r>
        <w:t xml:space="preserve"> znak svobodných dívek, místo čepce ho nosili ovázaný kolem hlavy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 xml:space="preserve">Dřeváky </w:t>
      </w:r>
      <w:r>
        <w:t>= druh pracovní obuvi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 xml:space="preserve">Karkulka </w:t>
      </w:r>
      <w:r>
        <w:t>= druh dětského čepečku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 xml:space="preserve">Fěrtoch </w:t>
      </w:r>
      <w:r>
        <w:t>= široká zástěra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>Trdlo (tlouk)</w:t>
      </w:r>
      <w:r>
        <w:t xml:space="preserve"> = palička v moždíři (sloužilo k tření máku, lámání lnu)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>Holubička</w:t>
      </w:r>
      <w:r>
        <w:t xml:space="preserve"> = čepec vdaných žen z Plzeňska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 xml:space="preserve">Jupka </w:t>
      </w:r>
      <w:r>
        <w:t xml:space="preserve">= sukně 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>Kamizola</w:t>
      </w:r>
      <w:r>
        <w:t xml:space="preserve"> = druh mužského kabátu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u w:val="single"/>
        </w:rPr>
        <w:t>Kanafas</w:t>
      </w:r>
      <w:r>
        <w:t xml:space="preserve"> = druh látky</w:t>
      </w:r>
    </w:p>
    <w:p w:rsidR="00D00998" w:rsidRP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  <w:rPr>
          <w:b/>
          <w:u w:val="single"/>
        </w:rPr>
      </w:pPr>
      <w:r w:rsidRPr="00D00998">
        <w:rPr>
          <w:b/>
          <w:u w:val="single"/>
        </w:rPr>
        <w:t>Pojmy:</w:t>
      </w:r>
    </w:p>
    <w:p w:rsidR="00D00998" w:rsidRP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bCs/>
          <w:u w:val="single"/>
        </w:rPr>
        <w:t>Region</w:t>
      </w:r>
      <w:r w:rsidRPr="00D00998">
        <w:rPr>
          <w:u w:val="single"/>
        </w:rPr>
        <w:t xml:space="preserve"> </w:t>
      </w:r>
      <w:r w:rsidRPr="00D00998">
        <w:t>= území vymezené na základě společných znaků.</w:t>
      </w:r>
    </w:p>
    <w:p w:rsidR="00D00998" w:rsidRDefault="00D00998" w:rsidP="00D00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55"/>
        </w:tabs>
        <w:ind w:left="360"/>
      </w:pPr>
      <w:r w:rsidRPr="00D00998">
        <w:rPr>
          <w:bCs/>
          <w:u w:val="single"/>
        </w:rPr>
        <w:t>Národopis</w:t>
      </w:r>
      <w:r w:rsidRPr="00D00998">
        <w:rPr>
          <w:u w:val="single"/>
        </w:rPr>
        <w:t xml:space="preserve"> </w:t>
      </w:r>
      <w:r w:rsidRPr="00D00998">
        <w:t>= vědní obor, který zkoumá zvláštnosti života v jednotlivých regionech</w:t>
      </w:r>
      <w:r w:rsidRPr="00D00998">
        <w:rPr>
          <w:noProof/>
          <w:lang w:eastAsia="cs-CZ"/>
        </w:rPr>
        <w:drawing>
          <wp:inline distT="0" distB="0" distL="0" distR="0" wp14:anchorId="6C35FAE4" wp14:editId="4E279473">
            <wp:extent cx="1866900" cy="1548670"/>
            <wp:effectExtent l="57150" t="57150" r="57150" b="52070"/>
            <wp:docPr id="4" name="Picture 4" descr="kamiz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amiz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53" cy="158836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D00998">
        <w:rPr>
          <w:noProof/>
          <w:lang w:eastAsia="cs-CZ"/>
        </w:rPr>
        <w:drawing>
          <wp:inline distT="0" distB="0" distL="0" distR="0" wp14:anchorId="302DCAF7" wp14:editId="3A463FAB">
            <wp:extent cx="876300" cy="1199982"/>
            <wp:effectExtent l="57150" t="57150" r="57150" b="57785"/>
            <wp:docPr id="3" name="Picture 4" descr="ju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jup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35" cy="125740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Pr="00D00998">
        <w:rPr>
          <w:noProof/>
          <w:lang w:eastAsia="cs-CZ"/>
        </w:rPr>
        <w:drawing>
          <wp:inline distT="0" distB="0" distL="0" distR="0" wp14:anchorId="6176D0CF" wp14:editId="6FA32E3E">
            <wp:extent cx="1728326" cy="1028700"/>
            <wp:effectExtent l="57150" t="57150" r="62865" b="57150"/>
            <wp:docPr id="5" name="Picture 4" descr="kanaf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anaf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09" cy="105029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00998" w:rsidRDefault="00D00998" w:rsidP="00D00998"/>
    <w:p w:rsidR="00D00998" w:rsidRPr="00D00998" w:rsidRDefault="00D00998" w:rsidP="00D00998">
      <w:pPr>
        <w:pStyle w:val="Odstavecseseznamem"/>
        <w:numPr>
          <w:ilvl w:val="0"/>
          <w:numId w:val="2"/>
        </w:numPr>
        <w:tabs>
          <w:tab w:val="left" w:pos="2865"/>
        </w:tabs>
        <w:rPr>
          <w:b/>
          <w:color w:val="FF0000"/>
          <w:u w:val="single"/>
        </w:rPr>
      </w:pPr>
      <w:r w:rsidRPr="00D00998">
        <w:rPr>
          <w:b/>
          <w:color w:val="FF0000"/>
          <w:u w:val="single"/>
        </w:rPr>
        <w:t xml:space="preserve">Vytiskněte si, případně překreslete tuto mapu a z přesmyček vyluštěte místa v ČR a zapište si je do mapy (pomůže Vám učebnice str. 60 </w:t>
      </w:r>
      <w:r w:rsidRPr="00D00998">
        <w:rPr>
          <w:b/>
          <w:color w:val="FF0000"/>
          <w:u w:val="single"/>
        </w:rPr>
        <w:sym w:font="Wingdings" w:char="F04A"/>
      </w:r>
      <w:r w:rsidRPr="00D00998">
        <w:rPr>
          <w:b/>
          <w:color w:val="FF0000"/>
          <w:u w:val="single"/>
        </w:rPr>
        <w:t>)</w:t>
      </w:r>
    </w:p>
    <w:p w:rsidR="00D00998" w:rsidRPr="00D00998" w:rsidRDefault="00D00998" w:rsidP="00D00998">
      <w:pPr>
        <w:tabs>
          <w:tab w:val="left" w:pos="2865"/>
        </w:tabs>
        <w:ind w:left="360"/>
      </w:pPr>
      <w:r>
        <w:rPr>
          <w:noProof/>
          <w:lang w:eastAsia="cs-CZ"/>
        </w:rPr>
        <w:lastRenderedPageBreak/>
        <w:drawing>
          <wp:inline distT="0" distB="0" distL="0" distR="0" wp14:anchorId="65CC1572" wp14:editId="1724654F">
            <wp:extent cx="5000625" cy="23851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240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998" w:rsidRPr="00D00998" w:rsidSect="00D0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2B6"/>
    <w:multiLevelType w:val="hybridMultilevel"/>
    <w:tmpl w:val="ABB6F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7662"/>
    <w:multiLevelType w:val="hybridMultilevel"/>
    <w:tmpl w:val="649C2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98"/>
    <w:rsid w:val="00BE4E16"/>
    <w:rsid w:val="00D00998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D785"/>
  <w15:chartTrackingRefBased/>
  <w15:docId w15:val="{1AEBE023-B062-4D73-A2AE-8C820E8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2</cp:revision>
  <dcterms:created xsi:type="dcterms:W3CDTF">2021-03-02T12:51:00Z</dcterms:created>
  <dcterms:modified xsi:type="dcterms:W3CDTF">2021-03-02T12:51:00Z</dcterms:modified>
</cp:coreProperties>
</file>