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4E9" w:rsidRPr="00A44E8B" w:rsidRDefault="00A44E8B" w:rsidP="00A44E8B">
      <w:pPr>
        <w:pBdr>
          <w:bottom w:val="single" w:sz="4" w:space="1" w:color="auto"/>
        </w:pBdr>
        <w:jc w:val="center"/>
        <w:rPr>
          <w:b/>
        </w:rPr>
      </w:pPr>
      <w:r w:rsidRPr="00A44E8B">
        <w:rPr>
          <w:b/>
        </w:rPr>
        <w:t>VO 19. 3. 2021</w:t>
      </w:r>
    </w:p>
    <w:p w:rsidR="00A44E8B" w:rsidRDefault="00A44E8B" w:rsidP="00A44E8B">
      <w:pPr>
        <w:jc w:val="center"/>
        <w:rPr>
          <w:b/>
        </w:rPr>
      </w:pPr>
      <w:r w:rsidRPr="00A44E8B">
        <w:rPr>
          <w:b/>
          <w:highlight w:val="yellow"/>
        </w:rPr>
        <w:t>Plán online hodiny</w:t>
      </w:r>
    </w:p>
    <w:p w:rsidR="007360C7" w:rsidRPr="007360C7" w:rsidRDefault="007360C7" w:rsidP="007360C7">
      <w:pPr>
        <w:rPr>
          <w:i/>
          <w:u w:val="single"/>
        </w:rPr>
      </w:pPr>
      <w:r w:rsidRPr="007360C7">
        <w:rPr>
          <w:i/>
          <w:u w:val="single"/>
        </w:rPr>
        <w:t xml:space="preserve">Níže posílám DÚ – modře zvýrazněné </w:t>
      </w:r>
    </w:p>
    <w:p w:rsidR="00A44E8B" w:rsidRPr="00A44E8B" w:rsidRDefault="00B5432F" w:rsidP="00A44E8B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Zápis z dnešní hodiny </w:t>
      </w:r>
      <w:bookmarkStart w:id="0" w:name="_GoBack"/>
      <w:bookmarkEnd w:id="0"/>
    </w:p>
    <w:p w:rsidR="00A44E8B" w:rsidRDefault="00A44E8B" w:rsidP="00A44E8B">
      <w:pPr>
        <w:tabs>
          <w:tab w:val="left" w:pos="1335"/>
        </w:tabs>
        <w:rPr>
          <w:b/>
        </w:rPr>
        <w:sectPr w:rsidR="00A44E8B" w:rsidSect="00A44E8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44E8B" w:rsidRPr="00BF4F51" w:rsidRDefault="00A44E8B" w:rsidP="00A44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</w:pPr>
      <w:r w:rsidRPr="00BF4F51">
        <w:rPr>
          <w:b/>
        </w:rPr>
        <w:lastRenderedPageBreak/>
        <w:t>Demokracie</w:t>
      </w:r>
      <w:r w:rsidRPr="00BF4F51">
        <w:t xml:space="preserve"> = vláda lidu</w:t>
      </w:r>
    </w:p>
    <w:p w:rsidR="00A44E8B" w:rsidRPr="00BF4F51" w:rsidRDefault="00A44E8B" w:rsidP="00A44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</w:pPr>
      <w:r w:rsidRPr="00BF4F51">
        <w:rPr>
          <w:b/>
        </w:rPr>
        <w:t>Republika</w:t>
      </w:r>
      <w:r w:rsidRPr="00BF4F51">
        <w:t xml:space="preserve"> = „věc veřejná“, tj. zájem všech (společná prospěch)</w:t>
      </w:r>
    </w:p>
    <w:p w:rsidR="00A44E8B" w:rsidRPr="00BF4F51" w:rsidRDefault="00A44E8B" w:rsidP="00A44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</w:pPr>
      <w:r w:rsidRPr="00BF4F51">
        <w:t xml:space="preserve">První prezident Československé republiky byl </w:t>
      </w:r>
      <w:proofErr w:type="gramStart"/>
      <w:r w:rsidRPr="00BF4F51">
        <w:t xml:space="preserve">T. </w:t>
      </w:r>
      <w:proofErr w:type="spellStart"/>
      <w:r w:rsidRPr="00BF4F51">
        <w:t>G.Masaryk</w:t>
      </w:r>
      <w:proofErr w:type="spellEnd"/>
      <w:proofErr w:type="gramEnd"/>
    </w:p>
    <w:p w:rsidR="00A44E8B" w:rsidRPr="00BF4F51" w:rsidRDefault="00A44E8B" w:rsidP="00A44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</w:pPr>
      <w:r w:rsidRPr="00BF4F51">
        <w:t xml:space="preserve">První prezident české republiky byl Václav Havel </w:t>
      </w:r>
    </w:p>
    <w:p w:rsidR="00A44E8B" w:rsidRPr="00BF4F51" w:rsidRDefault="00A44E8B" w:rsidP="00A44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</w:pPr>
      <w:r w:rsidRPr="00BF4F51">
        <w:t>Státní moc máme zákonodárnou, výkonnou a soudní.</w:t>
      </w:r>
    </w:p>
    <w:p w:rsidR="00A44E8B" w:rsidRPr="00BF4F51" w:rsidRDefault="00A44E8B" w:rsidP="00A44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</w:pPr>
      <w:r w:rsidRPr="00BF4F51">
        <w:rPr>
          <w:b/>
        </w:rPr>
        <w:t>Moc zákonodárná =</w:t>
      </w:r>
      <w:r w:rsidRPr="00BF4F51">
        <w:t xml:space="preserve"> tvorba a schvalování zákonů (parlament)</w:t>
      </w:r>
    </w:p>
    <w:p w:rsidR="00A44E8B" w:rsidRPr="00BF4F51" w:rsidRDefault="00A44E8B" w:rsidP="00A44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</w:pPr>
      <w:r w:rsidRPr="00BF4F51">
        <w:rPr>
          <w:b/>
        </w:rPr>
        <w:t>Moc výkonná</w:t>
      </w:r>
      <w:r w:rsidRPr="00BF4F51">
        <w:t xml:space="preserve"> = správa a řízení státu (prezident, vláda)</w:t>
      </w:r>
    </w:p>
    <w:p w:rsidR="00A44E8B" w:rsidRDefault="00A44E8B" w:rsidP="00A44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</w:pPr>
      <w:r w:rsidRPr="00BF4F51">
        <w:rPr>
          <w:b/>
        </w:rPr>
        <w:t>Moc soudní</w:t>
      </w:r>
      <w:r w:rsidRPr="00BF4F51">
        <w:t xml:space="preserve"> = ochrana práv osob (soudy)</w:t>
      </w:r>
    </w:p>
    <w:p w:rsidR="00A44E8B" w:rsidRDefault="00A44E8B" w:rsidP="00A44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</w:pPr>
      <w:r>
        <w:t>Poslanecká sněmovna se skládá z 200 poslanců</w:t>
      </w:r>
      <w:r w:rsidR="007360C7">
        <w:t>,</w:t>
      </w:r>
      <w:r>
        <w:t xml:space="preserve"> voleni na 4 roky, zatímco Senát z 81 senátorů a voleni na 6 let.</w:t>
      </w:r>
    </w:p>
    <w:p w:rsidR="00A44E8B" w:rsidRDefault="00A44E8B" w:rsidP="00A44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</w:pPr>
      <w:r>
        <w:t>Poslanec je občan způsobilý k právním úkonům a je starší 21 let. Senát je občan způsobilý k právním úkonům a je starší 40 let.</w:t>
      </w:r>
    </w:p>
    <w:p w:rsidR="00A44E8B" w:rsidRPr="00A44E8B" w:rsidRDefault="00A44E8B" w:rsidP="00A44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  <w:rPr>
          <w:b/>
        </w:rPr>
      </w:pPr>
      <w:r>
        <w:t>Prezidentovo funkční období je 5 let (maximálně 2x za sebou).</w:t>
      </w:r>
    </w:p>
    <w:p w:rsidR="007360C7" w:rsidRPr="007360C7" w:rsidRDefault="007360C7" w:rsidP="00A44E8B">
      <w:pPr>
        <w:rPr>
          <w:b/>
          <w:color w:val="0070C0"/>
          <w:u w:val="single"/>
        </w:rPr>
      </w:pPr>
      <w:r w:rsidRPr="007360C7">
        <w:rPr>
          <w:b/>
          <w:color w:val="0070C0"/>
          <w:u w:val="single"/>
        </w:rPr>
        <w:t>DÚ</w:t>
      </w:r>
    </w:p>
    <w:p w:rsidR="00A44E8B" w:rsidRPr="007360C7" w:rsidRDefault="00A44E8B" w:rsidP="007360C7">
      <w:pPr>
        <w:pStyle w:val="Odstavecseseznamem"/>
        <w:numPr>
          <w:ilvl w:val="0"/>
          <w:numId w:val="3"/>
        </w:numPr>
        <w:rPr>
          <w:b/>
          <w:color w:val="0070C0"/>
          <w:u w:val="single"/>
        </w:rPr>
        <w:sectPr w:rsidR="00A44E8B" w:rsidRPr="007360C7" w:rsidSect="00A44E8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360C7">
        <w:rPr>
          <w:b/>
          <w:color w:val="0070C0"/>
          <w:u w:val="single"/>
        </w:rPr>
        <w:t xml:space="preserve">Zapište si </w:t>
      </w:r>
      <w:r w:rsidR="007360C7">
        <w:rPr>
          <w:b/>
          <w:color w:val="0070C0"/>
          <w:u w:val="single"/>
        </w:rPr>
        <w:t xml:space="preserve">do sešitu </w:t>
      </w:r>
      <w:r w:rsidRPr="007360C7">
        <w:rPr>
          <w:b/>
          <w:color w:val="0070C0"/>
          <w:u w:val="single"/>
        </w:rPr>
        <w:t>pomocí učebnice na str. 68 typy soudů (okresní, krajský, ….)</w:t>
      </w:r>
      <w:r w:rsidR="007360C7" w:rsidRPr="007360C7">
        <w:rPr>
          <w:b/>
          <w:color w:val="0070C0"/>
          <w:u w:val="single"/>
        </w:rPr>
        <w:t xml:space="preserve"> – nezapomeňte na Ústavní soud ČR (je dopsaný pod obrázkem) + jejich sídla</w:t>
      </w:r>
    </w:p>
    <w:p w:rsidR="00A44E8B" w:rsidRPr="00A44E8B" w:rsidRDefault="00A44E8B" w:rsidP="00A44E8B">
      <w:pPr>
        <w:rPr>
          <w:b/>
          <w:color w:val="FF0000"/>
          <w:u w:val="single"/>
        </w:rPr>
      </w:pPr>
    </w:p>
    <w:sectPr w:rsidR="00A44E8B" w:rsidRPr="00A44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63A2"/>
    <w:multiLevelType w:val="hybridMultilevel"/>
    <w:tmpl w:val="510A6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E2CEC"/>
    <w:multiLevelType w:val="hybridMultilevel"/>
    <w:tmpl w:val="4BBE107A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5D35746A"/>
    <w:multiLevelType w:val="hybridMultilevel"/>
    <w:tmpl w:val="A4224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8B"/>
    <w:rsid w:val="000024E9"/>
    <w:rsid w:val="007360C7"/>
    <w:rsid w:val="00A44E8B"/>
    <w:rsid w:val="00B5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E607"/>
  <w15:chartTrackingRefBased/>
  <w15:docId w15:val="{B7E63775-1E31-438F-8F82-4C5CFCB4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4E8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Anna Boháčová</cp:lastModifiedBy>
  <cp:revision>3</cp:revision>
  <dcterms:created xsi:type="dcterms:W3CDTF">2021-03-14T18:12:00Z</dcterms:created>
  <dcterms:modified xsi:type="dcterms:W3CDTF">2021-03-19T10:53:00Z</dcterms:modified>
</cp:coreProperties>
</file>