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9" w:rsidRDefault="00F326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6B6E1875" wp14:editId="79AD25A7">
            <wp:simplePos x="0" y="0"/>
            <wp:positionH relativeFrom="column">
              <wp:posOffset>4351655</wp:posOffset>
            </wp:positionH>
            <wp:positionV relativeFrom="paragraph">
              <wp:posOffset>-62865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A3"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9A7B96B" wp14:editId="62812D5D">
            <wp:simplePos x="0" y="0"/>
            <wp:positionH relativeFrom="column">
              <wp:posOffset>-160655</wp:posOffset>
            </wp:positionH>
            <wp:positionV relativeFrom="paragraph">
              <wp:posOffset>-308610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Zábavná logika</w:t>
      </w:r>
      <w:r w:rsidR="00FB5516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10D4D" w:rsidRDefault="00A47474" w:rsidP="00F10D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1) </w:t>
      </w:r>
      <w:r w:rsidR="00F10D4D" w:rsidRPr="00F10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obrázku vidíte dva sloupce čísel, jimž je přiřazeno nějaké číslo. U posledního čísla jsou jen otazníky. Vašim úkolem je přijít na to, </w:t>
      </w:r>
      <w:r w:rsidR="00F10D4D" w:rsidRPr="006C0FF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jaké číslo patří místo otazníků</w:t>
      </w:r>
      <w:r w:rsidR="00F10D4D" w:rsidRPr="00F10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Udává se, že </w:t>
      </w:r>
      <w:r w:rsidR="00F10D4D" w:rsidRPr="006C0F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tento hlavolam vyřeší předškolní děti</w:t>
      </w:r>
      <w:r w:rsidR="00F10D4D" w:rsidRPr="00F10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 přehledem do někol</w:t>
      </w:r>
      <w:r w:rsidR="00F10D4D">
        <w:rPr>
          <w:rFonts w:ascii="Times New Roman" w:hAnsi="Times New Roman" w:cs="Times New Roman"/>
          <w:sz w:val="28"/>
          <w:szCs w:val="28"/>
          <w:shd w:val="clear" w:color="auto" w:fill="FFFFFF"/>
        </w:rPr>
        <w:t>ika minut. Jak to zvládnete vy?</w:t>
      </w:r>
    </w:p>
    <w:p w:rsidR="00FB5516" w:rsidRDefault="00720FDA" w:rsidP="00F10D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FF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3360" behindDoc="1" locked="0" layoutInCell="1" allowOverlap="1" wp14:anchorId="2E37283B" wp14:editId="150F1A68">
            <wp:simplePos x="0" y="0"/>
            <wp:positionH relativeFrom="column">
              <wp:posOffset>2299970</wp:posOffset>
            </wp:positionH>
            <wp:positionV relativeFrom="paragraph">
              <wp:posOffset>42545</wp:posOffset>
            </wp:positionV>
            <wp:extent cx="2888477" cy="2506980"/>
            <wp:effectExtent l="0" t="0" r="7620" b="7620"/>
            <wp:wrapNone/>
            <wp:docPr id="7" name="Obrázek 7" descr="C:\Users\zita.petrickova\Desktop\obrázkový hlavolam čí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obrázkový hlavolam čís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77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74" w:rsidRPr="00A47474" w:rsidRDefault="00A47474" w:rsidP="00FB5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516" w:rsidRPr="00A47474" w:rsidRDefault="00FB5516" w:rsidP="00FB5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516" w:rsidRPr="00A47474" w:rsidRDefault="00FB5516" w:rsidP="00FB5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FFB" w:rsidRDefault="006C0FFB" w:rsidP="00FB5516">
      <w:pPr>
        <w:jc w:val="both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6C0FFB" w:rsidRDefault="006C0FFB" w:rsidP="00FB5516">
      <w:pPr>
        <w:jc w:val="both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6C0FFB" w:rsidRDefault="006C0FFB" w:rsidP="00FB5516">
      <w:pPr>
        <w:jc w:val="both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D4D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0FD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Úloha se sirkami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A682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D4D">
        <w:rPr>
          <w:rFonts w:ascii="Times New Roman" w:hAnsi="Times New Roman" w:cs="Times New Roman"/>
          <w:b/>
          <w:i/>
          <w:noProof/>
          <w:sz w:val="40"/>
          <w:szCs w:val="40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 wp14:anchorId="2B040C45" wp14:editId="555777A0">
            <wp:simplePos x="0" y="0"/>
            <wp:positionH relativeFrom="column">
              <wp:posOffset>997584</wp:posOffset>
            </wp:positionH>
            <wp:positionV relativeFrom="paragraph">
              <wp:posOffset>774700</wp:posOffset>
            </wp:positionV>
            <wp:extent cx="3579475" cy="3208020"/>
            <wp:effectExtent l="0" t="0" r="2540" b="0"/>
            <wp:wrapNone/>
            <wp:docPr id="6" name="Obrázek 6" descr="C:\Users\zita.petrickova\Desktop\logická uloha se sirkami - tri trojuhelni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logická uloha se sirkami - tri trojuhelnik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14" cy="32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516" w:rsidRP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>Na ob</w:t>
      </w:r>
      <w:r w:rsid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>rázku vidíte šest rovnostranných</w:t>
      </w:r>
      <w:r w:rsidR="00FB5516" w:rsidRP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trojúhelníků složených ze sirek. Vašim úkolem je </w:t>
      </w:r>
      <w:r w:rsidR="00FB5516" w:rsidRPr="00F10D4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přesunout</w:t>
      </w:r>
      <w:r w:rsidR="00FB5516" w:rsidRP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přesně </w:t>
      </w:r>
      <w:r w:rsidR="00FB5516" w:rsidRPr="00F10D4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čtyři sirky</w:t>
      </w:r>
      <w:r w:rsidR="00FB5516" w:rsidRP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(ne méně ani více) tak, abyste udělali pouze</w:t>
      </w:r>
      <w:r w:rsid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5516" w:rsidRPr="00F10D4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tři rovnostranné trojúhelníky</w:t>
      </w:r>
      <w:r w:rsid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5516" w:rsidRP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>Musíte použít všechny sirky (není možné něj</w:t>
      </w:r>
      <w:r w:rsidR="00FB5516">
        <w:rPr>
          <w:rFonts w:ascii="Times New Roman" w:hAnsi="Times New Roman" w:cs="Times New Roman"/>
          <w:sz w:val="28"/>
          <w:szCs w:val="28"/>
          <w:shd w:val="clear" w:color="auto" w:fill="FFFFFF"/>
        </w:rPr>
        <w:t>akou sirku odstranit). Sirky není možné lámat.</w:t>
      </w: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Default="00F10D4D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Pr="00720FDA" w:rsidRDefault="006C0FFB" w:rsidP="00F10D4D">
      <w:pPr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</w:pPr>
      <w:r w:rsidRPr="006C0FFB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D4D" w:rsidRPr="00720FD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Početní logická úloha – „</w:t>
      </w:r>
      <w:r w:rsidR="00F10D4D" w:rsidRPr="00720FDA">
        <w:rPr>
          <w:rFonts w:ascii="Times New Roman" w:hAnsi="Times New Roman" w:cs="Times New Roman"/>
          <w:i/>
          <w:color w:val="C00000"/>
          <w:sz w:val="36"/>
          <w:szCs w:val="36"/>
          <w:u w:val="single"/>
          <w:shd w:val="clear" w:color="auto" w:fill="FFFFFF"/>
        </w:rPr>
        <w:t>Počet nohou“</w:t>
      </w:r>
    </w:p>
    <w:p w:rsidR="00F10D4D" w:rsidRDefault="00F10D4D" w:rsidP="00F10D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474">
        <w:rPr>
          <w:rFonts w:ascii="Times New Roman" w:hAnsi="Times New Roman" w:cs="Times New Roman"/>
          <w:sz w:val="28"/>
          <w:szCs w:val="28"/>
          <w:shd w:val="clear" w:color="auto" w:fill="FFFFFF"/>
        </w:rPr>
        <w:t>Romana žije v malém rodinném domku na kraji vesnice s tatínkem, maminkou, bratrem Filipem, psem Azorem, dvěma kočkami a dvěma papoušky. Kolik mají všichni dohromady nohou?</w:t>
      </w:r>
    </w:p>
    <w:p w:rsidR="00720FDA" w:rsidRDefault="00720FDA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FDA" w:rsidRDefault="00720FDA" w:rsidP="00FB55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4D" w:rsidRPr="00720FDA" w:rsidRDefault="006C0FFB" w:rsidP="00FB5516">
      <w:pPr>
        <w:jc w:val="both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720FDA">
        <w:rPr>
          <w:rFonts w:ascii="Times New Roman" w:hAnsi="Times New Roman" w:cs="Times New Roman"/>
          <w:i/>
          <w:noProof/>
          <w:sz w:val="36"/>
          <w:szCs w:val="36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1062355</wp:posOffset>
            </wp:positionV>
            <wp:extent cx="5920740" cy="4419250"/>
            <wp:effectExtent l="0" t="0" r="3810" b="635"/>
            <wp:wrapNone/>
            <wp:docPr id="8" name="Obrázek 8" descr="C:\Users\zita.petrickova\Desktop\rodina na procházce KV-16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ta.petrickova\Desktop\rodina na procházce KV-1600p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4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FDA" w:rsidRPr="00720FD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A pro malíře zase nějaký obrázek – takový známe z dnešní doby – „roušková</w:t>
      </w:r>
      <w:r w:rsidR="00547654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“</w:t>
      </w:r>
      <w:r w:rsidR="00720FDA" w:rsidRPr="00720FD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procházka…</w:t>
      </w:r>
      <w:bookmarkStart w:id="0" w:name="_GoBack"/>
      <w:bookmarkEnd w:id="0"/>
    </w:p>
    <w:sectPr w:rsidR="00F10D4D" w:rsidRPr="007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5"/>
    <w:rsid w:val="00046FCC"/>
    <w:rsid w:val="00146B74"/>
    <w:rsid w:val="001B6337"/>
    <w:rsid w:val="003B66BE"/>
    <w:rsid w:val="0041058B"/>
    <w:rsid w:val="004415C6"/>
    <w:rsid w:val="004C538A"/>
    <w:rsid w:val="00547654"/>
    <w:rsid w:val="006078AC"/>
    <w:rsid w:val="006C0FFB"/>
    <w:rsid w:val="00720FDA"/>
    <w:rsid w:val="007874C9"/>
    <w:rsid w:val="0094348C"/>
    <w:rsid w:val="00A47474"/>
    <w:rsid w:val="00A81D0C"/>
    <w:rsid w:val="00BB4765"/>
    <w:rsid w:val="00CA682D"/>
    <w:rsid w:val="00D3752F"/>
    <w:rsid w:val="00DD40EF"/>
    <w:rsid w:val="00DD6985"/>
    <w:rsid w:val="00F10D4D"/>
    <w:rsid w:val="00F3260C"/>
    <w:rsid w:val="00F53EA3"/>
    <w:rsid w:val="00F9392C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723A"/>
  <w15:chartTrackingRefBased/>
  <w15:docId w15:val="{FC15169E-F4DE-4129-A0F3-B27D688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357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61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13</cp:revision>
  <dcterms:created xsi:type="dcterms:W3CDTF">2021-03-14T12:42:00Z</dcterms:created>
  <dcterms:modified xsi:type="dcterms:W3CDTF">2021-03-22T08:14:00Z</dcterms:modified>
</cp:coreProperties>
</file>