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E465" w14:textId="55D38234" w:rsidR="00957C56" w:rsidRPr="001340E2" w:rsidRDefault="001E1EBF">
      <w:pPr>
        <w:rPr>
          <w:sz w:val="24"/>
          <w:szCs w:val="24"/>
        </w:rPr>
      </w:pPr>
      <w:r w:rsidRPr="001340E2">
        <w:rPr>
          <w:sz w:val="24"/>
          <w:szCs w:val="24"/>
        </w:rPr>
        <w:t xml:space="preserve">Milí </w:t>
      </w:r>
      <w:r w:rsidR="002F1E0A" w:rsidRPr="001340E2">
        <w:rPr>
          <w:sz w:val="24"/>
          <w:szCs w:val="24"/>
        </w:rPr>
        <w:t>sedm</w:t>
      </w:r>
      <w:r w:rsidRPr="001340E2">
        <w:rPr>
          <w:sz w:val="24"/>
          <w:szCs w:val="24"/>
        </w:rPr>
        <w:t>áci,</w:t>
      </w:r>
    </w:p>
    <w:p w14:paraId="03EEDC20" w14:textId="697524A8" w:rsidR="000000B2" w:rsidRDefault="00CF54EA" w:rsidP="000000B2">
      <w:pPr>
        <w:rPr>
          <w:sz w:val="24"/>
          <w:szCs w:val="24"/>
        </w:rPr>
      </w:pPr>
      <w:r>
        <w:rPr>
          <w:sz w:val="24"/>
          <w:szCs w:val="24"/>
        </w:rPr>
        <w:t xml:space="preserve">tento týden mi svou samostatnou práci </w:t>
      </w:r>
      <w:r w:rsidRPr="00CF54EA">
        <w:rPr>
          <w:sz w:val="24"/>
          <w:szCs w:val="24"/>
          <w:highlight w:val="yellow"/>
        </w:rPr>
        <w:t>odešlete do pátku 5. 3. 2021 ke kontrole</w:t>
      </w:r>
      <w:r>
        <w:rPr>
          <w:sz w:val="24"/>
          <w:szCs w:val="24"/>
        </w:rPr>
        <w:t>, jedná se o klasifikovaný úkol. Za pozdní odevzdání bude snižována známka. Nezapomeňte odeslat obě části BUĎ V JEDNOM EMAILU SPOLEČNĚ, NEBO OBA SOUBORY VLOŽTE DO ZADÁNÍ V MS TEAMS – dohromady tvoří 1 známku!</w:t>
      </w:r>
    </w:p>
    <w:p w14:paraId="0272E1F1" w14:textId="6CDE2823" w:rsidR="00CF54EA" w:rsidRPr="00CF54EA" w:rsidRDefault="00CF54EA" w:rsidP="000000B2">
      <w:pPr>
        <w:rPr>
          <w:b/>
          <w:bCs/>
          <w:sz w:val="24"/>
          <w:szCs w:val="24"/>
          <w:highlight w:val="yellow"/>
        </w:rPr>
      </w:pPr>
      <w:r w:rsidRPr="00CF54EA">
        <w:rPr>
          <w:b/>
          <w:bCs/>
          <w:sz w:val="24"/>
          <w:szCs w:val="24"/>
          <w:highlight w:val="yellow"/>
        </w:rPr>
        <w:t>CO JE TŘEBA ODESLAT?</w:t>
      </w:r>
    </w:p>
    <w:p w14:paraId="21B6B443" w14:textId="2A9D316B" w:rsidR="00CF54EA" w:rsidRPr="00CF54EA" w:rsidRDefault="00CF54EA" w:rsidP="00CF54EA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  <w:highlight w:val="yellow"/>
        </w:rPr>
      </w:pPr>
      <w:r w:rsidRPr="00CF54EA">
        <w:rPr>
          <w:b/>
          <w:bCs/>
          <w:sz w:val="24"/>
          <w:szCs w:val="24"/>
          <w:highlight w:val="yellow"/>
        </w:rPr>
        <w:t>VYLUŠTĚNOU KŘÍŽOVKU</w:t>
      </w:r>
    </w:p>
    <w:p w14:paraId="6B7DB015" w14:textId="527882EB" w:rsidR="00CF54EA" w:rsidRPr="00CF54EA" w:rsidRDefault="00CF54EA" w:rsidP="00CF54EA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  <w:highlight w:val="yellow"/>
        </w:rPr>
      </w:pPr>
      <w:r w:rsidRPr="00CF54EA">
        <w:rPr>
          <w:b/>
          <w:bCs/>
          <w:sz w:val="24"/>
          <w:szCs w:val="24"/>
          <w:highlight w:val="yellow"/>
        </w:rPr>
        <w:t>VYFOCENOU STRANU Z HRAVÉHO DĚJEPISU – s. 22 (celá)</w:t>
      </w:r>
    </w:p>
    <w:p w14:paraId="085CD790" w14:textId="3682B698" w:rsidR="00AC241E" w:rsidRDefault="00AC241E" w:rsidP="000000B2">
      <w:pPr>
        <w:rPr>
          <w:sz w:val="24"/>
          <w:szCs w:val="24"/>
        </w:rPr>
      </w:pPr>
    </w:p>
    <w:p w14:paraId="2619E3A6" w14:textId="00736A7A" w:rsidR="00CF54EA" w:rsidRDefault="00AC241E" w:rsidP="000000B2">
      <w:pPr>
        <w:rPr>
          <w:b/>
          <w:bCs/>
          <w:sz w:val="24"/>
          <w:szCs w:val="24"/>
        </w:rPr>
      </w:pPr>
      <w:r w:rsidRPr="00E2758E">
        <w:rPr>
          <w:b/>
          <w:bCs/>
          <w:sz w:val="24"/>
          <w:szCs w:val="24"/>
          <w:highlight w:val="yellow"/>
        </w:rPr>
        <w:t>ZÁPIS</w:t>
      </w:r>
      <w:r w:rsidR="00CF54EA">
        <w:rPr>
          <w:b/>
          <w:bCs/>
          <w:sz w:val="24"/>
          <w:szCs w:val="24"/>
        </w:rPr>
        <w:t xml:space="preserve"> – neopisuj, pouze si vlep do sešitu (VYUŽIJ JEJ K VYLUŠTĚNÍ KŘÍŽOVKY)</w:t>
      </w:r>
    </w:p>
    <w:p w14:paraId="1C70FCE2" w14:textId="77777777" w:rsidR="00D11A60" w:rsidRDefault="00D11A60" w:rsidP="00CF54EA">
      <w:pPr>
        <w:pStyle w:val="Odstavecseseznamem"/>
        <w:jc w:val="center"/>
        <w:rPr>
          <w:b/>
          <w:sz w:val="28"/>
          <w:szCs w:val="28"/>
        </w:rPr>
      </w:pPr>
    </w:p>
    <w:p w14:paraId="2789461D" w14:textId="77777777" w:rsidR="00D11A60" w:rsidRDefault="00D11A60" w:rsidP="00CF54EA">
      <w:pPr>
        <w:pStyle w:val="Odstavecseseznamem"/>
        <w:jc w:val="center"/>
        <w:rPr>
          <w:b/>
          <w:sz w:val="28"/>
          <w:szCs w:val="28"/>
        </w:rPr>
      </w:pPr>
    </w:p>
    <w:p w14:paraId="15CD1325" w14:textId="77777777" w:rsidR="00D11A60" w:rsidRDefault="00D11A60" w:rsidP="00CF54EA">
      <w:pPr>
        <w:pStyle w:val="Odstavecseseznamem"/>
        <w:jc w:val="center"/>
        <w:rPr>
          <w:b/>
          <w:sz w:val="28"/>
          <w:szCs w:val="28"/>
        </w:rPr>
      </w:pPr>
    </w:p>
    <w:p w14:paraId="57F2BB56" w14:textId="77777777" w:rsidR="00D11A60" w:rsidRDefault="00D11A60" w:rsidP="00CF54EA">
      <w:pPr>
        <w:pStyle w:val="Odstavecseseznamem"/>
        <w:jc w:val="center"/>
        <w:rPr>
          <w:b/>
          <w:sz w:val="28"/>
          <w:szCs w:val="28"/>
        </w:rPr>
      </w:pPr>
    </w:p>
    <w:p w14:paraId="0C776F2A" w14:textId="77777777" w:rsidR="00D11A60" w:rsidRDefault="00D11A60" w:rsidP="00CF54EA">
      <w:pPr>
        <w:pStyle w:val="Odstavecseseznamem"/>
        <w:jc w:val="center"/>
        <w:rPr>
          <w:b/>
          <w:sz w:val="28"/>
          <w:szCs w:val="28"/>
        </w:rPr>
      </w:pPr>
    </w:p>
    <w:p w14:paraId="0DA70681" w14:textId="77777777" w:rsidR="00D11A60" w:rsidRDefault="00D11A60" w:rsidP="00CF54EA">
      <w:pPr>
        <w:pStyle w:val="Odstavecseseznamem"/>
        <w:jc w:val="center"/>
        <w:rPr>
          <w:b/>
          <w:sz w:val="28"/>
          <w:szCs w:val="28"/>
        </w:rPr>
      </w:pPr>
    </w:p>
    <w:p w14:paraId="6CDDBCA6" w14:textId="5CF066DD" w:rsidR="00CF54EA" w:rsidRPr="0054591C" w:rsidRDefault="00CF54EA" w:rsidP="00CF54EA">
      <w:pPr>
        <w:pStyle w:val="Odstavecseseznamem"/>
        <w:jc w:val="center"/>
        <w:rPr>
          <w:b/>
          <w:sz w:val="28"/>
          <w:szCs w:val="28"/>
        </w:rPr>
      </w:pPr>
      <w:r w:rsidRPr="0054591C">
        <w:rPr>
          <w:b/>
          <w:sz w:val="28"/>
          <w:szCs w:val="28"/>
        </w:rPr>
        <w:t>PAPEŽSKÉ SCHIZMA</w:t>
      </w:r>
    </w:p>
    <w:p w14:paraId="119B270A" w14:textId="77777777" w:rsidR="00CF54EA" w:rsidRDefault="00CF54EA" w:rsidP="00CF54EA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neshody mezi kardinály vyústily </w:t>
      </w:r>
      <w:r w:rsidRPr="003A4D2A">
        <w:rPr>
          <w:b/>
          <w:sz w:val="28"/>
          <w:szCs w:val="28"/>
        </w:rPr>
        <w:t xml:space="preserve">r. 1378 </w:t>
      </w:r>
      <w:r w:rsidRPr="003A4D2A">
        <w:rPr>
          <w:sz w:val="28"/>
          <w:szCs w:val="28"/>
        </w:rPr>
        <w:t>ve</w:t>
      </w:r>
      <w:r w:rsidRPr="003A4D2A">
        <w:rPr>
          <w:b/>
          <w:sz w:val="28"/>
          <w:szCs w:val="28"/>
        </w:rPr>
        <w:t xml:space="preserve"> zvolení 2 papežů</w:t>
      </w:r>
      <w:r>
        <w:rPr>
          <w:sz w:val="28"/>
          <w:szCs w:val="28"/>
        </w:rPr>
        <w:t xml:space="preserve">: 1. sídlo </w:t>
      </w:r>
      <w:r w:rsidRPr="003A4D2A">
        <w:rPr>
          <w:sz w:val="28"/>
          <w:szCs w:val="28"/>
          <w:u w:val="single"/>
        </w:rPr>
        <w:t>Řím</w:t>
      </w:r>
      <w:r>
        <w:rPr>
          <w:sz w:val="28"/>
          <w:szCs w:val="28"/>
        </w:rPr>
        <w:t xml:space="preserve">, 2. sídlo </w:t>
      </w:r>
      <w:r w:rsidRPr="003A4D2A">
        <w:rPr>
          <w:sz w:val="28"/>
          <w:szCs w:val="28"/>
          <w:u w:val="single"/>
        </w:rPr>
        <w:t>Avignon</w:t>
      </w:r>
      <w:r>
        <w:rPr>
          <w:sz w:val="28"/>
          <w:szCs w:val="28"/>
        </w:rPr>
        <w:t xml:space="preserve"> (Fr.) – kvůli tomu vznik náboženských, mocenských a ekonomických problémů:</w:t>
      </w:r>
    </w:p>
    <w:p w14:paraId="0835727E" w14:textId="77777777" w:rsidR="00CF54EA" w:rsidRDefault="00CF54EA" w:rsidP="00CF54EA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8C6F09">
        <w:rPr>
          <w:sz w:val="28"/>
          <w:szCs w:val="28"/>
          <w:u w:val="single"/>
        </w:rPr>
        <w:t>náboženské</w:t>
      </w:r>
      <w:r w:rsidRPr="008C6F09">
        <w:rPr>
          <w:sz w:val="28"/>
          <w:szCs w:val="28"/>
        </w:rPr>
        <w:t xml:space="preserve">: snížení autority církve </w:t>
      </w:r>
    </w:p>
    <w:p w14:paraId="057606AC" w14:textId="77777777" w:rsidR="00CF54EA" w:rsidRDefault="00CF54EA" w:rsidP="00CF54EA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8C6F09">
        <w:rPr>
          <w:sz w:val="28"/>
          <w:szCs w:val="28"/>
          <w:u w:val="single"/>
        </w:rPr>
        <w:t>mocenské</w:t>
      </w:r>
      <w:r w:rsidRPr="008C6F09">
        <w:rPr>
          <w:sz w:val="28"/>
          <w:szCs w:val="28"/>
        </w:rPr>
        <w:t xml:space="preserve">: fr. král podpora avignonského papeže, angl. král římského; </w:t>
      </w:r>
    </w:p>
    <w:p w14:paraId="1BEA9F1F" w14:textId="77777777" w:rsidR="00CF54EA" w:rsidRPr="008C6F09" w:rsidRDefault="00CF54EA" w:rsidP="00CF54EA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8C6F09">
        <w:rPr>
          <w:sz w:val="28"/>
          <w:szCs w:val="28"/>
          <w:u w:val="single"/>
        </w:rPr>
        <w:t>ekonomické</w:t>
      </w:r>
      <w:r w:rsidRPr="008C6F09">
        <w:rPr>
          <w:sz w:val="28"/>
          <w:szCs w:val="28"/>
        </w:rPr>
        <w:t xml:space="preserve">: rostou náklady církve na 2 dvory – zvyšování </w:t>
      </w:r>
      <w:r>
        <w:rPr>
          <w:sz w:val="28"/>
          <w:szCs w:val="28"/>
        </w:rPr>
        <w:t>poplatků (desátků</w:t>
      </w:r>
      <w:r w:rsidRPr="008C6F09">
        <w:rPr>
          <w:sz w:val="28"/>
          <w:szCs w:val="28"/>
        </w:rPr>
        <w:t xml:space="preserve">), </w:t>
      </w:r>
      <w:r w:rsidRPr="008C6F09">
        <w:rPr>
          <w:b/>
          <w:sz w:val="28"/>
          <w:szCs w:val="28"/>
        </w:rPr>
        <w:t>zahájen prodej odpustků</w:t>
      </w:r>
      <w:r w:rsidRPr="008C6F09">
        <w:rPr>
          <w:sz w:val="28"/>
          <w:szCs w:val="28"/>
        </w:rPr>
        <w:t xml:space="preserve"> (odpuštění hříchů za poplatek)</w:t>
      </w:r>
    </w:p>
    <w:p w14:paraId="12E7294D" w14:textId="77777777" w:rsidR="00CF54EA" w:rsidRDefault="00CF54EA" w:rsidP="00CF54EA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ROSTE KRITIKA CÍRKVE</w:t>
      </w:r>
    </w:p>
    <w:p w14:paraId="49283BEC" w14:textId="04FCBCE4" w:rsidR="00CF54EA" w:rsidRDefault="00CF54EA" w:rsidP="00CF54EA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r. </w:t>
      </w:r>
      <w:r w:rsidRPr="0054591C">
        <w:rPr>
          <w:b/>
          <w:sz w:val="28"/>
          <w:szCs w:val="28"/>
        </w:rPr>
        <w:t>1409</w:t>
      </w:r>
      <w:r>
        <w:rPr>
          <w:sz w:val="28"/>
          <w:szCs w:val="28"/>
        </w:rPr>
        <w:t xml:space="preserve"> svolán </w:t>
      </w:r>
      <w:r w:rsidRPr="0054591C">
        <w:rPr>
          <w:b/>
          <w:sz w:val="28"/>
          <w:szCs w:val="28"/>
        </w:rPr>
        <w:t>koncil</w:t>
      </w:r>
      <w:r w:rsidR="00D11A60">
        <w:rPr>
          <w:b/>
          <w:sz w:val="28"/>
          <w:szCs w:val="28"/>
        </w:rPr>
        <w:t xml:space="preserve"> (církevní sněm)</w:t>
      </w:r>
      <w:r w:rsidRPr="0054591C">
        <w:rPr>
          <w:b/>
          <w:sz w:val="28"/>
          <w:szCs w:val="28"/>
        </w:rPr>
        <w:t xml:space="preserve"> do Pisy</w:t>
      </w:r>
      <w:r>
        <w:rPr>
          <w:sz w:val="28"/>
          <w:szCs w:val="28"/>
        </w:rPr>
        <w:t xml:space="preserve"> – oba papežové prohlášeni za sesazené + zvolen nový – odmítli odstoupit – proto vznik </w:t>
      </w:r>
      <w:r w:rsidRPr="0054591C">
        <w:rPr>
          <w:b/>
          <w:sz w:val="28"/>
          <w:szCs w:val="28"/>
        </w:rPr>
        <w:t>TROJPAPEŽSTVÍ</w:t>
      </w:r>
    </w:p>
    <w:p w14:paraId="278FBB7B" w14:textId="77777777" w:rsidR="00CF54EA" w:rsidRDefault="00CF54EA" w:rsidP="00CF54EA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r. </w:t>
      </w:r>
      <w:r w:rsidRPr="0054591C">
        <w:rPr>
          <w:b/>
          <w:sz w:val="28"/>
          <w:szCs w:val="28"/>
        </w:rPr>
        <w:t>1414</w:t>
      </w:r>
      <w:r>
        <w:rPr>
          <w:sz w:val="28"/>
          <w:szCs w:val="28"/>
        </w:rPr>
        <w:t xml:space="preserve"> svolal Zikmund Lucemburský </w:t>
      </w:r>
      <w:r w:rsidRPr="0054591C">
        <w:rPr>
          <w:b/>
          <w:sz w:val="28"/>
          <w:szCs w:val="28"/>
        </w:rPr>
        <w:t>sněm do Kostnice</w:t>
      </w:r>
      <w:r>
        <w:rPr>
          <w:sz w:val="28"/>
          <w:szCs w:val="28"/>
        </w:rPr>
        <w:t xml:space="preserve"> – všichni 3 papežové sesazeni a zvolen zcela nový papež Martin V. – </w:t>
      </w:r>
      <w:r w:rsidRPr="0054591C">
        <w:rPr>
          <w:b/>
          <w:sz w:val="28"/>
          <w:szCs w:val="28"/>
        </w:rPr>
        <w:t xml:space="preserve">KONEC SCHIZMATU </w:t>
      </w:r>
    </w:p>
    <w:p w14:paraId="39927560" w14:textId="77777777" w:rsidR="00D11A60" w:rsidRDefault="00D11A60" w:rsidP="000000B2">
      <w:pPr>
        <w:rPr>
          <w:b/>
          <w:bCs/>
          <w:sz w:val="24"/>
          <w:szCs w:val="24"/>
        </w:rPr>
        <w:sectPr w:rsidR="00D11A60" w:rsidSect="00D11A60">
          <w:headerReference w:type="default" r:id="rId7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755ACA28" w14:textId="10E1980A" w:rsidR="00CF54EA" w:rsidRDefault="00CF54EA" w:rsidP="000000B2">
      <w:pPr>
        <w:rPr>
          <w:b/>
          <w:bCs/>
          <w:sz w:val="24"/>
          <w:szCs w:val="24"/>
        </w:rPr>
      </w:pPr>
    </w:p>
    <w:p w14:paraId="55CB29A9" w14:textId="6E0A09FD" w:rsidR="00CF54EA" w:rsidRDefault="00CF54EA" w:rsidP="000000B2">
      <w:pPr>
        <w:rPr>
          <w:b/>
          <w:bCs/>
          <w:sz w:val="24"/>
          <w:szCs w:val="24"/>
        </w:rPr>
      </w:pPr>
    </w:p>
    <w:p w14:paraId="122E27B3" w14:textId="66C884EA" w:rsidR="00CF54EA" w:rsidRDefault="00CF54EA" w:rsidP="000000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KŘÍŽOVKU NALEZNEŠ V MS TEAMS, PŘIKLÁDÁM JI I DO TOHOTO SOUBORU. </w:t>
      </w:r>
    </w:p>
    <w:p w14:paraId="359FE07F" w14:textId="5174451F" w:rsidR="00CF54EA" w:rsidRDefault="00CF54EA" w:rsidP="000000B2">
      <w:pPr>
        <w:rPr>
          <w:b/>
          <w:bCs/>
          <w:sz w:val="24"/>
          <w:szCs w:val="24"/>
        </w:rPr>
      </w:pPr>
    </w:p>
    <w:p w14:paraId="748CA00F" w14:textId="51E54B92" w:rsidR="00CF54EA" w:rsidRDefault="00CF54EA" w:rsidP="000000B2">
      <w:pPr>
        <w:rPr>
          <w:b/>
          <w:bCs/>
          <w:sz w:val="24"/>
          <w:szCs w:val="24"/>
        </w:rPr>
      </w:pPr>
    </w:p>
    <w:p w14:paraId="21C02E5E" w14:textId="77777777" w:rsidR="00D11A60" w:rsidRDefault="00D11A60" w:rsidP="00D11A60">
      <w:pPr>
        <w:jc w:val="center"/>
        <w:rPr>
          <w:b/>
          <w:sz w:val="28"/>
          <w:szCs w:val="28"/>
        </w:rPr>
        <w:sectPr w:rsidR="00D11A60" w:rsidSect="00D11A60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4A7BA9C" w14:textId="68CD298E" w:rsidR="00D11A60" w:rsidRDefault="00D11A60" w:rsidP="00D11A60">
      <w:pPr>
        <w:jc w:val="center"/>
        <w:rPr>
          <w:b/>
          <w:sz w:val="28"/>
          <w:szCs w:val="28"/>
        </w:rPr>
      </w:pPr>
      <w:r w:rsidRPr="002955B4">
        <w:rPr>
          <w:b/>
          <w:sz w:val="28"/>
          <w:szCs w:val="28"/>
        </w:rPr>
        <w:t>Křížovka vrcholný středověk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5"/>
        <w:gridCol w:w="406"/>
        <w:gridCol w:w="406"/>
        <w:gridCol w:w="541"/>
        <w:gridCol w:w="406"/>
        <w:gridCol w:w="461"/>
        <w:gridCol w:w="541"/>
        <w:gridCol w:w="401"/>
        <w:gridCol w:w="401"/>
        <w:gridCol w:w="461"/>
        <w:gridCol w:w="401"/>
        <w:gridCol w:w="397"/>
        <w:gridCol w:w="397"/>
        <w:gridCol w:w="397"/>
      </w:tblGrid>
      <w:tr w:rsidR="00D11A60" w14:paraId="398C2B51" w14:textId="77777777" w:rsidTr="00D84316">
        <w:tc>
          <w:tcPr>
            <w:tcW w:w="575" w:type="dxa"/>
          </w:tcPr>
          <w:p w14:paraId="01AEA81A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6" w:type="dxa"/>
          </w:tcPr>
          <w:p w14:paraId="24738E1E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6" w:type="dxa"/>
          </w:tcPr>
          <w:p w14:paraId="001FCFE0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1" w:type="dxa"/>
          </w:tcPr>
          <w:p w14:paraId="5F76669E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6" w:type="dxa"/>
            <w:tcBorders>
              <w:right w:val="single" w:sz="24" w:space="0" w:color="auto"/>
            </w:tcBorders>
          </w:tcPr>
          <w:p w14:paraId="5C4B959D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B78492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left w:val="single" w:sz="24" w:space="0" w:color="auto"/>
            </w:tcBorders>
          </w:tcPr>
          <w:p w14:paraId="4D65BB64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52D2C9D0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7B950C45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14:paraId="2004BFDC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71411A15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69929C8D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388CB00E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084AD2F8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1A60" w14:paraId="0C1B330D" w14:textId="77777777" w:rsidTr="00D84316">
        <w:trPr>
          <w:gridAfter w:val="2"/>
          <w:wAfter w:w="794" w:type="dxa"/>
        </w:trPr>
        <w:tc>
          <w:tcPr>
            <w:tcW w:w="575" w:type="dxa"/>
          </w:tcPr>
          <w:p w14:paraId="5166973E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6" w:type="dxa"/>
          </w:tcPr>
          <w:p w14:paraId="67C5170A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6" w:type="dxa"/>
          </w:tcPr>
          <w:p w14:paraId="0F11BB98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14:paraId="36566B58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24" w:space="0" w:color="auto"/>
            </w:tcBorders>
          </w:tcPr>
          <w:p w14:paraId="2C60E07E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10D3B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left w:val="single" w:sz="24" w:space="0" w:color="auto"/>
            </w:tcBorders>
          </w:tcPr>
          <w:p w14:paraId="26B5408A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1279B924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62C046BC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14:paraId="05667E08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47FDA351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686F2CEB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1A60" w14:paraId="4E392C7E" w14:textId="77777777" w:rsidTr="00D84316">
        <w:trPr>
          <w:gridAfter w:val="5"/>
          <w:wAfter w:w="2053" w:type="dxa"/>
        </w:trPr>
        <w:tc>
          <w:tcPr>
            <w:tcW w:w="575" w:type="dxa"/>
          </w:tcPr>
          <w:p w14:paraId="0A8240FC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06" w:type="dxa"/>
          </w:tcPr>
          <w:p w14:paraId="4203AD0F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2212E40E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14:paraId="49C3AB20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24" w:space="0" w:color="auto"/>
            </w:tcBorders>
          </w:tcPr>
          <w:p w14:paraId="7288D3BF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304086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left w:val="single" w:sz="24" w:space="0" w:color="auto"/>
            </w:tcBorders>
          </w:tcPr>
          <w:p w14:paraId="04280B28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0F40B309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402107E8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1A60" w14:paraId="0DD4ED28" w14:textId="77777777" w:rsidTr="00D84316">
        <w:trPr>
          <w:gridAfter w:val="5"/>
          <w:wAfter w:w="2053" w:type="dxa"/>
          <w:trHeight w:val="340"/>
        </w:trPr>
        <w:tc>
          <w:tcPr>
            <w:tcW w:w="575" w:type="dxa"/>
          </w:tcPr>
          <w:p w14:paraId="026CB61E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06" w:type="dxa"/>
          </w:tcPr>
          <w:p w14:paraId="1F93564C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6" w:type="dxa"/>
          </w:tcPr>
          <w:p w14:paraId="72625A54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14:paraId="42304C9D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24" w:space="0" w:color="auto"/>
            </w:tcBorders>
          </w:tcPr>
          <w:p w14:paraId="51F805DD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5DF87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left w:val="single" w:sz="24" w:space="0" w:color="auto"/>
            </w:tcBorders>
          </w:tcPr>
          <w:p w14:paraId="035D1BA2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25F9C44F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79ECD5D9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1A60" w14:paraId="65B719E6" w14:textId="77777777" w:rsidTr="00D84316">
        <w:trPr>
          <w:gridAfter w:val="5"/>
          <w:wAfter w:w="2053" w:type="dxa"/>
        </w:trPr>
        <w:tc>
          <w:tcPr>
            <w:tcW w:w="575" w:type="dxa"/>
          </w:tcPr>
          <w:p w14:paraId="3C9ACCCE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06" w:type="dxa"/>
          </w:tcPr>
          <w:p w14:paraId="19AFDA4C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0A5658D3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14:paraId="2D9A4782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24" w:space="0" w:color="auto"/>
            </w:tcBorders>
          </w:tcPr>
          <w:p w14:paraId="12B60A31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B1A39C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left w:val="single" w:sz="24" w:space="0" w:color="auto"/>
            </w:tcBorders>
          </w:tcPr>
          <w:p w14:paraId="75DE7F25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73C0A8CC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41188BC7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1A60" w14:paraId="7FDDE870" w14:textId="77777777" w:rsidTr="00D84316">
        <w:trPr>
          <w:gridAfter w:val="3"/>
          <w:wAfter w:w="1191" w:type="dxa"/>
        </w:trPr>
        <w:tc>
          <w:tcPr>
            <w:tcW w:w="575" w:type="dxa"/>
          </w:tcPr>
          <w:p w14:paraId="3C6966C5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06" w:type="dxa"/>
          </w:tcPr>
          <w:p w14:paraId="329861B8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6" w:type="dxa"/>
          </w:tcPr>
          <w:p w14:paraId="1AE994A1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14:paraId="0DF7B497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24" w:space="0" w:color="auto"/>
            </w:tcBorders>
          </w:tcPr>
          <w:p w14:paraId="72D7BEFF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C73B0A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left w:val="single" w:sz="24" w:space="0" w:color="auto"/>
            </w:tcBorders>
          </w:tcPr>
          <w:p w14:paraId="4B30D8F5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2BFFFF2E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16ED48D4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14:paraId="280F9A93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79A9BDA9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1A60" w14:paraId="12BBC00B" w14:textId="77777777" w:rsidTr="00D84316">
        <w:trPr>
          <w:gridAfter w:val="6"/>
          <w:wAfter w:w="2454" w:type="dxa"/>
        </w:trPr>
        <w:tc>
          <w:tcPr>
            <w:tcW w:w="575" w:type="dxa"/>
          </w:tcPr>
          <w:p w14:paraId="7F2B0E30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06" w:type="dxa"/>
          </w:tcPr>
          <w:p w14:paraId="31CC513B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06551FC6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14:paraId="0AB0B285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24" w:space="0" w:color="auto"/>
            </w:tcBorders>
          </w:tcPr>
          <w:p w14:paraId="37BD45A6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25C705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left w:val="single" w:sz="24" w:space="0" w:color="auto"/>
            </w:tcBorders>
          </w:tcPr>
          <w:p w14:paraId="0B51033B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3DF59E03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1A60" w14:paraId="434E32B9" w14:textId="77777777" w:rsidTr="00D84316">
        <w:trPr>
          <w:gridAfter w:val="7"/>
          <w:wAfter w:w="2855" w:type="dxa"/>
        </w:trPr>
        <w:tc>
          <w:tcPr>
            <w:tcW w:w="575" w:type="dxa"/>
          </w:tcPr>
          <w:p w14:paraId="47C32F80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06" w:type="dxa"/>
          </w:tcPr>
          <w:p w14:paraId="2602229C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6" w:type="dxa"/>
          </w:tcPr>
          <w:p w14:paraId="3AF67DBC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1" w:type="dxa"/>
          </w:tcPr>
          <w:p w14:paraId="1D425E94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6" w:type="dxa"/>
            <w:tcBorders>
              <w:right w:val="single" w:sz="24" w:space="0" w:color="auto"/>
            </w:tcBorders>
          </w:tcPr>
          <w:p w14:paraId="16331FF8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5E3C85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left w:val="single" w:sz="24" w:space="0" w:color="auto"/>
            </w:tcBorders>
          </w:tcPr>
          <w:p w14:paraId="34448279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1A60" w14:paraId="74C5B7D3" w14:textId="77777777" w:rsidTr="00D84316">
        <w:trPr>
          <w:gridAfter w:val="4"/>
          <w:wAfter w:w="1592" w:type="dxa"/>
        </w:trPr>
        <w:tc>
          <w:tcPr>
            <w:tcW w:w="575" w:type="dxa"/>
          </w:tcPr>
          <w:p w14:paraId="29FCCA16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06" w:type="dxa"/>
          </w:tcPr>
          <w:p w14:paraId="61E17087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20A6D046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14:paraId="3A90D01E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24" w:space="0" w:color="auto"/>
            </w:tcBorders>
          </w:tcPr>
          <w:p w14:paraId="608CDBB3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D542D6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left w:val="single" w:sz="24" w:space="0" w:color="auto"/>
            </w:tcBorders>
          </w:tcPr>
          <w:p w14:paraId="0E71D94C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40A9EC03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51CFF9CB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14:paraId="32AEBE42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1A60" w14:paraId="565D090B" w14:textId="77777777" w:rsidTr="00D84316">
        <w:trPr>
          <w:gridAfter w:val="5"/>
          <w:wAfter w:w="2053" w:type="dxa"/>
        </w:trPr>
        <w:tc>
          <w:tcPr>
            <w:tcW w:w="575" w:type="dxa"/>
          </w:tcPr>
          <w:p w14:paraId="602A0F4A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06" w:type="dxa"/>
          </w:tcPr>
          <w:p w14:paraId="48996A9D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6" w:type="dxa"/>
          </w:tcPr>
          <w:p w14:paraId="409BF5FB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14:paraId="3A387C12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24" w:space="0" w:color="auto"/>
            </w:tcBorders>
          </w:tcPr>
          <w:p w14:paraId="23FC88DF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B8DAF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left w:val="single" w:sz="24" w:space="0" w:color="auto"/>
            </w:tcBorders>
          </w:tcPr>
          <w:p w14:paraId="7E172EAA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5A662385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1B6D9796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1A60" w14:paraId="6AFCD806" w14:textId="77777777" w:rsidTr="00D84316">
        <w:trPr>
          <w:gridAfter w:val="7"/>
          <w:wAfter w:w="2855" w:type="dxa"/>
        </w:trPr>
        <w:tc>
          <w:tcPr>
            <w:tcW w:w="575" w:type="dxa"/>
          </w:tcPr>
          <w:p w14:paraId="4A30C3A3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06" w:type="dxa"/>
          </w:tcPr>
          <w:p w14:paraId="4BCE197C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6" w:type="dxa"/>
          </w:tcPr>
          <w:p w14:paraId="3CB478A6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1" w:type="dxa"/>
          </w:tcPr>
          <w:p w14:paraId="72854088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6" w:type="dxa"/>
            <w:tcBorders>
              <w:right w:val="single" w:sz="24" w:space="0" w:color="auto"/>
            </w:tcBorders>
          </w:tcPr>
          <w:p w14:paraId="7D09A580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1F28B1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left w:val="single" w:sz="24" w:space="0" w:color="auto"/>
            </w:tcBorders>
          </w:tcPr>
          <w:p w14:paraId="2468FE9F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1A60" w14:paraId="67A57DDB" w14:textId="77777777" w:rsidTr="00D84316">
        <w:trPr>
          <w:gridAfter w:val="5"/>
          <w:wAfter w:w="2053" w:type="dxa"/>
        </w:trPr>
        <w:tc>
          <w:tcPr>
            <w:tcW w:w="575" w:type="dxa"/>
          </w:tcPr>
          <w:p w14:paraId="00F85C37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06" w:type="dxa"/>
          </w:tcPr>
          <w:p w14:paraId="52F64B2C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6" w:type="dxa"/>
          </w:tcPr>
          <w:p w14:paraId="4DAEC2BB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1" w:type="dxa"/>
          </w:tcPr>
          <w:p w14:paraId="44716CE1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24" w:space="0" w:color="auto"/>
            </w:tcBorders>
          </w:tcPr>
          <w:p w14:paraId="4E6AD19F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F8B173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left w:val="single" w:sz="24" w:space="0" w:color="auto"/>
            </w:tcBorders>
          </w:tcPr>
          <w:p w14:paraId="49BC902C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61F3CA83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60ACFE52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1A60" w14:paraId="74413E5B" w14:textId="77777777" w:rsidTr="00D84316">
        <w:trPr>
          <w:gridAfter w:val="4"/>
          <w:wAfter w:w="1592" w:type="dxa"/>
        </w:trPr>
        <w:tc>
          <w:tcPr>
            <w:tcW w:w="575" w:type="dxa"/>
          </w:tcPr>
          <w:p w14:paraId="52DA343E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06" w:type="dxa"/>
          </w:tcPr>
          <w:p w14:paraId="181307C4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6" w:type="dxa"/>
          </w:tcPr>
          <w:p w14:paraId="2D1DAA7E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1" w:type="dxa"/>
          </w:tcPr>
          <w:p w14:paraId="662277C4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6" w:type="dxa"/>
            <w:tcBorders>
              <w:right w:val="single" w:sz="24" w:space="0" w:color="auto"/>
            </w:tcBorders>
          </w:tcPr>
          <w:p w14:paraId="53598BCB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54D2AC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left w:val="single" w:sz="24" w:space="0" w:color="auto"/>
            </w:tcBorders>
          </w:tcPr>
          <w:p w14:paraId="2A22E7DA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18256818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6E1728A6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14:paraId="097F5089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1A60" w14:paraId="58004507" w14:textId="77777777" w:rsidTr="00D84316">
        <w:trPr>
          <w:gridAfter w:val="3"/>
          <w:wAfter w:w="1191" w:type="dxa"/>
        </w:trPr>
        <w:tc>
          <w:tcPr>
            <w:tcW w:w="575" w:type="dxa"/>
          </w:tcPr>
          <w:p w14:paraId="060217CE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06" w:type="dxa"/>
          </w:tcPr>
          <w:p w14:paraId="1957FF4C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6" w:type="dxa"/>
          </w:tcPr>
          <w:p w14:paraId="5FE9C8B2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1" w:type="dxa"/>
          </w:tcPr>
          <w:p w14:paraId="26C53673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24" w:space="0" w:color="auto"/>
            </w:tcBorders>
          </w:tcPr>
          <w:p w14:paraId="76C68ED3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622592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left w:val="single" w:sz="24" w:space="0" w:color="auto"/>
            </w:tcBorders>
          </w:tcPr>
          <w:p w14:paraId="624821B0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04413A01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555ADC67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14:paraId="19C6436C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66153E34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1A60" w14:paraId="54B888B7" w14:textId="77777777" w:rsidTr="00D84316">
        <w:trPr>
          <w:gridAfter w:val="3"/>
          <w:wAfter w:w="1191" w:type="dxa"/>
        </w:trPr>
        <w:tc>
          <w:tcPr>
            <w:tcW w:w="575" w:type="dxa"/>
          </w:tcPr>
          <w:p w14:paraId="1D650C37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06" w:type="dxa"/>
          </w:tcPr>
          <w:p w14:paraId="48925852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6" w:type="dxa"/>
          </w:tcPr>
          <w:p w14:paraId="3153206D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1" w:type="dxa"/>
          </w:tcPr>
          <w:p w14:paraId="5D0FB8E2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6" w:type="dxa"/>
            <w:tcBorders>
              <w:right w:val="single" w:sz="24" w:space="0" w:color="auto"/>
            </w:tcBorders>
          </w:tcPr>
          <w:p w14:paraId="3F349449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299AB8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left w:val="single" w:sz="24" w:space="0" w:color="auto"/>
            </w:tcBorders>
          </w:tcPr>
          <w:p w14:paraId="5A217BC1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51957F11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6F3894DA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14:paraId="68B35BB0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43D16FBD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1A60" w14:paraId="2D1892E0" w14:textId="77777777" w:rsidTr="00D84316">
        <w:trPr>
          <w:gridAfter w:val="4"/>
          <w:wAfter w:w="1592" w:type="dxa"/>
        </w:trPr>
        <w:tc>
          <w:tcPr>
            <w:tcW w:w="575" w:type="dxa"/>
          </w:tcPr>
          <w:p w14:paraId="4661B344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406" w:type="dxa"/>
          </w:tcPr>
          <w:p w14:paraId="2D2708ED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6" w:type="dxa"/>
          </w:tcPr>
          <w:p w14:paraId="4D8E420A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1" w:type="dxa"/>
          </w:tcPr>
          <w:p w14:paraId="65886095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6" w:type="dxa"/>
            <w:tcBorders>
              <w:right w:val="single" w:sz="24" w:space="0" w:color="auto"/>
            </w:tcBorders>
          </w:tcPr>
          <w:p w14:paraId="3BEE23FF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E7CEBF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left w:val="single" w:sz="24" w:space="0" w:color="auto"/>
            </w:tcBorders>
          </w:tcPr>
          <w:p w14:paraId="0CF33873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69C95D0E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6D03D4A6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14:paraId="4701DA18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1A60" w14:paraId="50C2B15D" w14:textId="77777777" w:rsidTr="00D84316">
        <w:trPr>
          <w:gridAfter w:val="3"/>
          <w:wAfter w:w="1191" w:type="dxa"/>
        </w:trPr>
        <w:tc>
          <w:tcPr>
            <w:tcW w:w="575" w:type="dxa"/>
          </w:tcPr>
          <w:p w14:paraId="22C77225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406" w:type="dxa"/>
          </w:tcPr>
          <w:p w14:paraId="5872B5F4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6" w:type="dxa"/>
          </w:tcPr>
          <w:p w14:paraId="43BB3A8A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1" w:type="dxa"/>
          </w:tcPr>
          <w:p w14:paraId="00C1A55D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6" w:type="dxa"/>
            <w:tcBorders>
              <w:right w:val="single" w:sz="24" w:space="0" w:color="auto"/>
            </w:tcBorders>
          </w:tcPr>
          <w:p w14:paraId="1FF1A379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1925C3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left w:val="single" w:sz="24" w:space="0" w:color="auto"/>
            </w:tcBorders>
          </w:tcPr>
          <w:p w14:paraId="23CA6FCA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282F4E38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39D89485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14:paraId="44C6902A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10957553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1A60" w14:paraId="20C0CEDD" w14:textId="77777777" w:rsidTr="00D84316">
        <w:trPr>
          <w:gridAfter w:val="5"/>
          <w:wAfter w:w="2053" w:type="dxa"/>
        </w:trPr>
        <w:tc>
          <w:tcPr>
            <w:tcW w:w="575" w:type="dxa"/>
          </w:tcPr>
          <w:p w14:paraId="581B302C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406" w:type="dxa"/>
          </w:tcPr>
          <w:p w14:paraId="2613FDB3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6" w:type="dxa"/>
          </w:tcPr>
          <w:p w14:paraId="67F87D36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1" w:type="dxa"/>
          </w:tcPr>
          <w:p w14:paraId="42E881DE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24" w:space="0" w:color="auto"/>
            </w:tcBorders>
          </w:tcPr>
          <w:p w14:paraId="6CCB0826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04863A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left w:val="single" w:sz="24" w:space="0" w:color="auto"/>
            </w:tcBorders>
          </w:tcPr>
          <w:p w14:paraId="7C9E329D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5C089F2E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51CF8226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1A60" w14:paraId="46D72539" w14:textId="77777777" w:rsidTr="00D84316">
        <w:trPr>
          <w:gridAfter w:val="4"/>
          <w:wAfter w:w="1592" w:type="dxa"/>
        </w:trPr>
        <w:tc>
          <w:tcPr>
            <w:tcW w:w="575" w:type="dxa"/>
          </w:tcPr>
          <w:p w14:paraId="1FCCACB5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406" w:type="dxa"/>
          </w:tcPr>
          <w:p w14:paraId="0A0A6CFB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6" w:type="dxa"/>
          </w:tcPr>
          <w:p w14:paraId="4D0388C3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14:paraId="1BA287CB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24" w:space="0" w:color="auto"/>
            </w:tcBorders>
          </w:tcPr>
          <w:p w14:paraId="45404040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EDB85B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left w:val="single" w:sz="24" w:space="0" w:color="auto"/>
            </w:tcBorders>
          </w:tcPr>
          <w:p w14:paraId="56C6647B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1409B254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14:paraId="530B0CB8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14:paraId="69F3BE44" w14:textId="77777777" w:rsidR="00D11A60" w:rsidRDefault="00D11A60" w:rsidP="00D8431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6BBD279" w14:textId="77777777" w:rsidR="00D11A60" w:rsidRDefault="00D11A60" w:rsidP="00D11A60">
      <w:pPr>
        <w:jc w:val="both"/>
        <w:rPr>
          <w:b/>
          <w:sz w:val="28"/>
          <w:szCs w:val="28"/>
        </w:rPr>
      </w:pPr>
    </w:p>
    <w:p w14:paraId="2E8652D6" w14:textId="77777777" w:rsidR="00D11A60" w:rsidRPr="00096E1C" w:rsidRDefault="00D11A60" w:rsidP="00D11A60">
      <w:pPr>
        <w:spacing w:after="0"/>
        <w:jc w:val="both"/>
        <w:rPr>
          <w:b/>
          <w:sz w:val="24"/>
          <w:szCs w:val="24"/>
        </w:rPr>
      </w:pPr>
      <w:r w:rsidRPr="00096E1C">
        <w:rPr>
          <w:b/>
          <w:sz w:val="24"/>
          <w:szCs w:val="24"/>
        </w:rPr>
        <w:t>1. Nejvyšší radní, stál v čele konšelů, zvolen na 1 měsíc.</w:t>
      </w:r>
    </w:p>
    <w:p w14:paraId="72249E47" w14:textId="77777777" w:rsidR="00D11A60" w:rsidRPr="00096E1C" w:rsidRDefault="00D11A60" w:rsidP="00D11A60">
      <w:pPr>
        <w:spacing w:after="0"/>
        <w:jc w:val="both"/>
        <w:rPr>
          <w:b/>
          <w:sz w:val="24"/>
          <w:szCs w:val="24"/>
        </w:rPr>
      </w:pPr>
      <w:r w:rsidRPr="00096E1C">
        <w:rPr>
          <w:b/>
          <w:sz w:val="24"/>
          <w:szCs w:val="24"/>
        </w:rPr>
        <w:t>2. Osidlování nového území.</w:t>
      </w:r>
    </w:p>
    <w:p w14:paraId="01D8EF06" w14:textId="77777777" w:rsidR="00D11A60" w:rsidRPr="00096E1C" w:rsidRDefault="00D11A60" w:rsidP="00D11A60">
      <w:pPr>
        <w:spacing w:after="0"/>
        <w:jc w:val="both"/>
        <w:rPr>
          <w:b/>
          <w:sz w:val="24"/>
          <w:szCs w:val="24"/>
        </w:rPr>
      </w:pPr>
      <w:r w:rsidRPr="00096E1C">
        <w:rPr>
          <w:b/>
          <w:sz w:val="24"/>
          <w:szCs w:val="24"/>
        </w:rPr>
        <w:t>3. Prominutí trestu za hřích za určitý poplatek.</w:t>
      </w:r>
    </w:p>
    <w:p w14:paraId="7A567BF0" w14:textId="77777777" w:rsidR="00D11A60" w:rsidRPr="00096E1C" w:rsidRDefault="00D11A60" w:rsidP="00D11A60">
      <w:pPr>
        <w:spacing w:after="0"/>
        <w:jc w:val="both"/>
        <w:rPr>
          <w:b/>
          <w:sz w:val="24"/>
          <w:szCs w:val="24"/>
        </w:rPr>
      </w:pPr>
      <w:r w:rsidRPr="00096E1C">
        <w:rPr>
          <w:b/>
          <w:sz w:val="24"/>
          <w:szCs w:val="24"/>
        </w:rPr>
        <w:t xml:space="preserve">4. Válka mezi Francií a Anglií, která probíhala v letech </w:t>
      </w:r>
      <w:proofErr w:type="gramStart"/>
      <w:r w:rsidRPr="00096E1C">
        <w:rPr>
          <w:b/>
          <w:sz w:val="24"/>
          <w:szCs w:val="24"/>
        </w:rPr>
        <w:t>1337 – 1453</w:t>
      </w:r>
      <w:proofErr w:type="gramEnd"/>
      <w:r w:rsidRPr="00096E1C">
        <w:rPr>
          <w:b/>
          <w:sz w:val="24"/>
          <w:szCs w:val="24"/>
        </w:rPr>
        <w:t>.</w:t>
      </w:r>
    </w:p>
    <w:p w14:paraId="62DDA052" w14:textId="77777777" w:rsidR="00D11A60" w:rsidRPr="00096E1C" w:rsidRDefault="00D11A60" w:rsidP="00D11A60">
      <w:pPr>
        <w:spacing w:after="0"/>
        <w:jc w:val="both"/>
        <w:rPr>
          <w:b/>
          <w:sz w:val="24"/>
          <w:szCs w:val="24"/>
        </w:rPr>
      </w:pPr>
      <w:r w:rsidRPr="00096E1C">
        <w:rPr>
          <w:b/>
          <w:sz w:val="24"/>
          <w:szCs w:val="24"/>
        </w:rPr>
        <w:t>5. Panovník Anglie, který vydal r. 1215 Velkou listinu svobod, křestním jménem Jan.</w:t>
      </w:r>
    </w:p>
    <w:p w14:paraId="6B5C5D8D" w14:textId="77777777" w:rsidR="00D11A60" w:rsidRPr="00096E1C" w:rsidRDefault="00D11A60" w:rsidP="00D11A60">
      <w:pPr>
        <w:spacing w:after="0"/>
        <w:jc w:val="both"/>
        <w:rPr>
          <w:b/>
          <w:sz w:val="24"/>
          <w:szCs w:val="24"/>
        </w:rPr>
      </w:pPr>
      <w:r w:rsidRPr="00096E1C">
        <w:rPr>
          <w:b/>
          <w:sz w:val="24"/>
          <w:szCs w:val="24"/>
        </w:rPr>
        <w:t>6. Města založená šlechtou nebo církví.</w:t>
      </w:r>
    </w:p>
    <w:p w14:paraId="517DDC6A" w14:textId="77777777" w:rsidR="00D11A60" w:rsidRPr="00096E1C" w:rsidRDefault="00D11A60" w:rsidP="00D11A60">
      <w:pPr>
        <w:spacing w:after="0"/>
        <w:jc w:val="both"/>
        <w:rPr>
          <w:b/>
          <w:sz w:val="24"/>
          <w:szCs w:val="24"/>
        </w:rPr>
      </w:pPr>
      <w:r w:rsidRPr="00096E1C">
        <w:rPr>
          <w:b/>
          <w:sz w:val="24"/>
          <w:szCs w:val="24"/>
        </w:rPr>
        <w:t>7. Dívka, která se postavila do čela francouzských vojsk, později upálena Angličany; ……</w:t>
      </w:r>
      <w:proofErr w:type="gramStart"/>
      <w:r w:rsidRPr="00096E1C">
        <w:rPr>
          <w:b/>
          <w:sz w:val="24"/>
          <w:szCs w:val="24"/>
        </w:rPr>
        <w:t>…….</w:t>
      </w:r>
      <w:proofErr w:type="gramEnd"/>
      <w:r w:rsidRPr="00096E1C">
        <w:rPr>
          <w:b/>
          <w:sz w:val="24"/>
          <w:szCs w:val="24"/>
        </w:rPr>
        <w:t>. z Arku.</w:t>
      </w:r>
    </w:p>
    <w:p w14:paraId="647DA174" w14:textId="77777777" w:rsidR="00D11A60" w:rsidRPr="00096E1C" w:rsidRDefault="00D11A60" w:rsidP="00D11A60">
      <w:pPr>
        <w:spacing w:after="0"/>
        <w:jc w:val="both"/>
        <w:rPr>
          <w:b/>
          <w:sz w:val="24"/>
          <w:szCs w:val="24"/>
        </w:rPr>
      </w:pPr>
      <w:r w:rsidRPr="00096E1C">
        <w:rPr>
          <w:b/>
          <w:sz w:val="24"/>
          <w:szCs w:val="24"/>
        </w:rPr>
        <w:t>8. Původní sídlo papeže.</w:t>
      </w:r>
    </w:p>
    <w:p w14:paraId="42A7BBE7" w14:textId="77777777" w:rsidR="00D11A60" w:rsidRPr="00096E1C" w:rsidRDefault="00D11A60" w:rsidP="00D11A60">
      <w:pPr>
        <w:spacing w:after="0"/>
        <w:jc w:val="both"/>
        <w:rPr>
          <w:b/>
          <w:sz w:val="24"/>
          <w:szCs w:val="24"/>
        </w:rPr>
      </w:pPr>
      <w:r w:rsidRPr="00096E1C">
        <w:rPr>
          <w:b/>
          <w:sz w:val="24"/>
          <w:szCs w:val="24"/>
        </w:rPr>
        <w:t>9. Jak se nazývá systém hospodaření v zemědělství – jař, ozim, úhor?</w:t>
      </w:r>
    </w:p>
    <w:p w14:paraId="37E061D0" w14:textId="77777777" w:rsidR="00D11A60" w:rsidRPr="00096E1C" w:rsidRDefault="00D11A60" w:rsidP="00D11A60">
      <w:pPr>
        <w:spacing w:after="0"/>
        <w:jc w:val="both"/>
        <w:rPr>
          <w:b/>
          <w:sz w:val="24"/>
          <w:szCs w:val="24"/>
        </w:rPr>
      </w:pPr>
      <w:r w:rsidRPr="00096E1C">
        <w:rPr>
          <w:b/>
          <w:sz w:val="24"/>
          <w:szCs w:val="24"/>
        </w:rPr>
        <w:t>10. Vypalování porostů při zakládání nových osad.</w:t>
      </w:r>
    </w:p>
    <w:p w14:paraId="36153AAF" w14:textId="77777777" w:rsidR="00D11A60" w:rsidRPr="00096E1C" w:rsidRDefault="00D11A60" w:rsidP="00D11A60">
      <w:pPr>
        <w:spacing w:after="0"/>
        <w:jc w:val="both"/>
        <w:rPr>
          <w:b/>
          <w:sz w:val="24"/>
          <w:szCs w:val="24"/>
        </w:rPr>
      </w:pPr>
      <w:r w:rsidRPr="00096E1C">
        <w:rPr>
          <w:b/>
          <w:sz w:val="24"/>
          <w:szCs w:val="24"/>
        </w:rPr>
        <w:t>11. Sdružení řemeslníků jednoho řemesla.</w:t>
      </w:r>
    </w:p>
    <w:p w14:paraId="67792869" w14:textId="77777777" w:rsidR="00D11A60" w:rsidRPr="00096E1C" w:rsidRDefault="00D11A60" w:rsidP="00D11A60">
      <w:pPr>
        <w:spacing w:after="0"/>
        <w:jc w:val="both"/>
        <w:rPr>
          <w:b/>
          <w:sz w:val="24"/>
          <w:szCs w:val="24"/>
        </w:rPr>
      </w:pPr>
      <w:r w:rsidRPr="00096E1C">
        <w:rPr>
          <w:b/>
          <w:sz w:val="24"/>
          <w:szCs w:val="24"/>
        </w:rPr>
        <w:t>12. Část postroje zvířat sloužící k zapřažení do pluhu.</w:t>
      </w:r>
    </w:p>
    <w:p w14:paraId="2E102002" w14:textId="77777777" w:rsidR="00D11A60" w:rsidRPr="00096E1C" w:rsidRDefault="00D11A60" w:rsidP="00D11A60">
      <w:pPr>
        <w:spacing w:after="0"/>
        <w:jc w:val="both"/>
        <w:rPr>
          <w:b/>
          <w:sz w:val="24"/>
          <w:szCs w:val="24"/>
        </w:rPr>
      </w:pPr>
      <w:r w:rsidRPr="00096E1C">
        <w:rPr>
          <w:b/>
          <w:sz w:val="24"/>
          <w:szCs w:val="24"/>
        </w:rPr>
        <w:t>13. Zástupce vrchnosti ve městě či stojící v čele vesnice.</w:t>
      </w:r>
    </w:p>
    <w:p w14:paraId="3BA8BABA" w14:textId="77777777" w:rsidR="00D11A60" w:rsidRPr="00096E1C" w:rsidRDefault="00D11A60" w:rsidP="00D11A60">
      <w:pPr>
        <w:spacing w:after="0"/>
        <w:jc w:val="both"/>
        <w:rPr>
          <w:b/>
          <w:sz w:val="24"/>
          <w:szCs w:val="24"/>
        </w:rPr>
      </w:pPr>
      <w:r w:rsidRPr="00096E1C">
        <w:rPr>
          <w:b/>
          <w:sz w:val="24"/>
          <w:szCs w:val="24"/>
        </w:rPr>
        <w:t xml:space="preserve">14. Místo, kam svolal Zikmund Lucemburský sněm, aby vyřešil </w:t>
      </w:r>
      <w:proofErr w:type="spellStart"/>
      <w:r w:rsidRPr="00096E1C">
        <w:rPr>
          <w:b/>
          <w:sz w:val="24"/>
          <w:szCs w:val="24"/>
        </w:rPr>
        <w:t>trojpapežství</w:t>
      </w:r>
      <w:proofErr w:type="spellEnd"/>
      <w:r w:rsidRPr="00096E1C">
        <w:rPr>
          <w:b/>
          <w:sz w:val="24"/>
          <w:szCs w:val="24"/>
        </w:rPr>
        <w:t>. Později zde upálen i Jan Hus.</w:t>
      </w:r>
    </w:p>
    <w:p w14:paraId="53104EC8" w14:textId="77777777" w:rsidR="00D11A60" w:rsidRPr="00096E1C" w:rsidRDefault="00D11A60" w:rsidP="00D11A60">
      <w:pPr>
        <w:spacing w:after="0"/>
        <w:jc w:val="both"/>
        <w:rPr>
          <w:b/>
          <w:sz w:val="24"/>
          <w:szCs w:val="24"/>
        </w:rPr>
      </w:pPr>
      <w:r w:rsidRPr="00096E1C">
        <w:rPr>
          <w:b/>
          <w:sz w:val="24"/>
          <w:szCs w:val="24"/>
        </w:rPr>
        <w:t>15. Odstraňování pařezů při osidlování nových území.</w:t>
      </w:r>
    </w:p>
    <w:p w14:paraId="33AB26FF" w14:textId="77777777" w:rsidR="00D11A60" w:rsidRPr="00096E1C" w:rsidRDefault="00D11A60" w:rsidP="00D11A60">
      <w:pPr>
        <w:spacing w:after="0"/>
        <w:jc w:val="both"/>
        <w:rPr>
          <w:b/>
          <w:sz w:val="24"/>
          <w:szCs w:val="24"/>
        </w:rPr>
      </w:pPr>
      <w:r w:rsidRPr="00096E1C">
        <w:rPr>
          <w:b/>
          <w:sz w:val="24"/>
          <w:szCs w:val="24"/>
        </w:rPr>
        <w:t>16. Církevní sněm (např. 1409 v Pise).</w:t>
      </w:r>
    </w:p>
    <w:p w14:paraId="4803E465" w14:textId="77777777" w:rsidR="00D11A60" w:rsidRPr="00096E1C" w:rsidRDefault="00D11A60" w:rsidP="00D11A60">
      <w:pPr>
        <w:spacing w:after="0"/>
        <w:jc w:val="both"/>
        <w:rPr>
          <w:b/>
          <w:sz w:val="24"/>
          <w:szCs w:val="24"/>
        </w:rPr>
      </w:pPr>
      <w:r w:rsidRPr="00096E1C">
        <w:rPr>
          <w:b/>
          <w:sz w:val="24"/>
          <w:szCs w:val="24"/>
        </w:rPr>
        <w:t>17. Sídlo 2. papeže (po schizmatu r. 1378).</w:t>
      </w:r>
    </w:p>
    <w:p w14:paraId="585DD5C6" w14:textId="77777777" w:rsidR="00D11A60" w:rsidRPr="00096E1C" w:rsidRDefault="00D11A60" w:rsidP="00D11A60">
      <w:pPr>
        <w:spacing w:after="0"/>
        <w:jc w:val="both"/>
        <w:rPr>
          <w:b/>
          <w:sz w:val="24"/>
          <w:szCs w:val="24"/>
        </w:rPr>
      </w:pPr>
      <w:r w:rsidRPr="00096E1C">
        <w:rPr>
          <w:b/>
          <w:sz w:val="24"/>
          <w:szCs w:val="24"/>
        </w:rPr>
        <w:t>18. Kácení lesů při osidlování nových území.</w:t>
      </w:r>
    </w:p>
    <w:p w14:paraId="22DEFA07" w14:textId="77777777" w:rsidR="00D11A60" w:rsidRDefault="00D11A60" w:rsidP="00D11A60">
      <w:pPr>
        <w:spacing w:after="0"/>
        <w:jc w:val="both"/>
        <w:rPr>
          <w:b/>
          <w:sz w:val="24"/>
          <w:szCs w:val="24"/>
        </w:rPr>
      </w:pPr>
      <w:r w:rsidRPr="00096E1C">
        <w:rPr>
          <w:b/>
          <w:sz w:val="24"/>
          <w:szCs w:val="24"/>
        </w:rPr>
        <w:t>19. Románský kostel obdélníkovitého půdorysu</w:t>
      </w:r>
      <w:r>
        <w:rPr>
          <w:b/>
          <w:sz w:val="24"/>
          <w:szCs w:val="24"/>
        </w:rPr>
        <w:t xml:space="preserve"> (např. sv. Jiří na Pražském hradě či sv. Prokopa v Třebíči)</w:t>
      </w:r>
      <w:r w:rsidRPr="00096E1C">
        <w:rPr>
          <w:b/>
          <w:sz w:val="24"/>
          <w:szCs w:val="24"/>
        </w:rPr>
        <w:t>.</w:t>
      </w:r>
    </w:p>
    <w:p w14:paraId="011DD39F" w14:textId="77777777" w:rsidR="00CF54EA" w:rsidRDefault="00CF54EA" w:rsidP="000000B2">
      <w:pPr>
        <w:rPr>
          <w:b/>
          <w:bCs/>
          <w:sz w:val="24"/>
          <w:szCs w:val="24"/>
        </w:rPr>
      </w:pPr>
    </w:p>
    <w:sectPr w:rsidR="00CF54EA" w:rsidSect="00D11A60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C1553" w14:textId="77777777" w:rsidR="002D6D5B" w:rsidRDefault="002D6D5B" w:rsidP="001E1EBF">
      <w:pPr>
        <w:spacing w:after="0" w:line="240" w:lineRule="auto"/>
      </w:pPr>
      <w:r>
        <w:separator/>
      </w:r>
    </w:p>
  </w:endnote>
  <w:endnote w:type="continuationSeparator" w:id="0">
    <w:p w14:paraId="04E354F3" w14:textId="77777777" w:rsidR="002D6D5B" w:rsidRDefault="002D6D5B" w:rsidP="001E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E17DC" w14:textId="77777777" w:rsidR="002D6D5B" w:rsidRDefault="002D6D5B" w:rsidP="001E1EBF">
      <w:pPr>
        <w:spacing w:after="0" w:line="240" w:lineRule="auto"/>
      </w:pPr>
      <w:r>
        <w:separator/>
      </w:r>
    </w:p>
  </w:footnote>
  <w:footnote w:type="continuationSeparator" w:id="0">
    <w:p w14:paraId="297A4285" w14:textId="77777777" w:rsidR="002D6D5B" w:rsidRDefault="002D6D5B" w:rsidP="001E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3"/>
      <w:gridCol w:w="13081"/>
    </w:tblGrid>
    <w:tr w:rsidR="001E1EBF" w14:paraId="2A9FCFCF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28FEF105" w14:textId="77777777" w:rsidR="001E1EBF" w:rsidRDefault="001E1EBF">
          <w:pPr>
            <w:pStyle w:val="Zhlav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77124DB" w14:textId="71A7A1DF" w:rsidR="001E1EBF" w:rsidRDefault="001E1EBF">
          <w:pPr>
            <w:pStyle w:val="Zhlav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Název"/>
              <w:tag w:val=""/>
              <w:id w:val="-773790484"/>
              <w:placeholder>
                <w:docPart w:val="CA597E91A1B2414995C4D29A4DFC3E4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 xml:space="preserve">UČIVO </w:t>
              </w:r>
              <w:r w:rsidR="000360B3">
                <w:rPr>
                  <w:caps/>
                  <w:color w:val="FFFFFF" w:themeColor="background1"/>
                </w:rPr>
                <w:t>DĚJEPIS</w:t>
              </w:r>
              <w:r>
                <w:rPr>
                  <w:caps/>
                  <w:color w:val="FFFFFF" w:themeColor="background1"/>
                </w:rPr>
                <w:t xml:space="preserve"> </w:t>
              </w:r>
              <w:r w:rsidR="002F1E0A">
                <w:rPr>
                  <w:caps/>
                  <w:color w:val="FFFFFF" w:themeColor="background1"/>
                </w:rPr>
                <w:t>7</w:t>
              </w:r>
              <w:r w:rsidR="009777C0">
                <w:rPr>
                  <w:caps/>
                  <w:color w:val="FFFFFF" w:themeColor="background1"/>
                </w:rPr>
                <w:t xml:space="preserve">, </w:t>
              </w:r>
              <w:r w:rsidR="000000B2">
                <w:rPr>
                  <w:caps/>
                  <w:color w:val="FFFFFF" w:themeColor="background1"/>
                </w:rPr>
                <w:t>1</w:t>
              </w:r>
              <w:r>
                <w:rPr>
                  <w:caps/>
                  <w:color w:val="FFFFFF" w:themeColor="background1"/>
                </w:rPr>
                <w:t>.</w:t>
              </w:r>
              <w:r w:rsidR="00382094">
                <w:rPr>
                  <w:caps/>
                  <w:color w:val="FFFFFF" w:themeColor="background1"/>
                </w:rPr>
                <w:t xml:space="preserve"> </w:t>
              </w:r>
              <w:r w:rsidR="00CF54EA">
                <w:rPr>
                  <w:caps/>
                  <w:color w:val="FFFFFF" w:themeColor="background1"/>
                </w:rPr>
                <w:t>3.</w:t>
              </w:r>
              <w:r>
                <w:rPr>
                  <w:caps/>
                  <w:color w:val="FFFFFF" w:themeColor="background1"/>
                </w:rPr>
                <w:t xml:space="preserve"> –</w:t>
              </w:r>
              <w:r w:rsidR="006418FF">
                <w:rPr>
                  <w:caps/>
                  <w:color w:val="FFFFFF" w:themeColor="background1"/>
                </w:rPr>
                <w:t xml:space="preserve"> </w:t>
              </w:r>
              <w:r w:rsidR="000000B2">
                <w:rPr>
                  <w:caps/>
                  <w:color w:val="FFFFFF" w:themeColor="background1"/>
                </w:rPr>
                <w:t>5</w:t>
              </w:r>
              <w:r>
                <w:rPr>
                  <w:caps/>
                  <w:color w:val="FFFFFF" w:themeColor="background1"/>
                </w:rPr>
                <w:t xml:space="preserve">. </w:t>
              </w:r>
              <w:r w:rsidR="00CF54EA">
                <w:rPr>
                  <w:caps/>
                  <w:color w:val="FFFFFF" w:themeColor="background1"/>
                </w:rPr>
                <w:t>3</w:t>
              </w:r>
              <w:r>
                <w:rPr>
                  <w:caps/>
                  <w:color w:val="FFFFFF" w:themeColor="background1"/>
                </w:rPr>
                <w:t>. 202</w:t>
              </w:r>
              <w:r w:rsidR="0013347C">
                <w:rPr>
                  <w:caps/>
                  <w:color w:val="FFFFFF" w:themeColor="background1"/>
                </w:rPr>
                <w:t>1</w:t>
              </w:r>
            </w:sdtContent>
          </w:sdt>
        </w:p>
      </w:tc>
    </w:tr>
  </w:tbl>
  <w:p w14:paraId="6239010D" w14:textId="77777777" w:rsidR="001E1EBF" w:rsidRDefault="001E1E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52B63"/>
    <w:multiLevelType w:val="hybridMultilevel"/>
    <w:tmpl w:val="8CE24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4572"/>
    <w:multiLevelType w:val="hybridMultilevel"/>
    <w:tmpl w:val="5DAE78F2"/>
    <w:lvl w:ilvl="0" w:tplc="9DF42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46FA3"/>
    <w:multiLevelType w:val="hybridMultilevel"/>
    <w:tmpl w:val="C3088348"/>
    <w:lvl w:ilvl="0" w:tplc="F084C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12ABA"/>
    <w:multiLevelType w:val="hybridMultilevel"/>
    <w:tmpl w:val="FFDAD6A6"/>
    <w:lvl w:ilvl="0" w:tplc="E36E9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F5FA4"/>
    <w:multiLevelType w:val="hybridMultilevel"/>
    <w:tmpl w:val="62EC7098"/>
    <w:lvl w:ilvl="0" w:tplc="36B64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A57C9"/>
    <w:multiLevelType w:val="hybridMultilevel"/>
    <w:tmpl w:val="23969492"/>
    <w:lvl w:ilvl="0" w:tplc="B16AD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90BCF"/>
    <w:multiLevelType w:val="hybridMultilevel"/>
    <w:tmpl w:val="BB428C3C"/>
    <w:lvl w:ilvl="0" w:tplc="652A8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F45D4"/>
    <w:multiLevelType w:val="hybridMultilevel"/>
    <w:tmpl w:val="9AB49856"/>
    <w:lvl w:ilvl="0" w:tplc="38B03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B75DF"/>
    <w:multiLevelType w:val="hybridMultilevel"/>
    <w:tmpl w:val="743455F6"/>
    <w:lvl w:ilvl="0" w:tplc="39527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5F"/>
    <w:rsid w:val="000000B2"/>
    <w:rsid w:val="00030F34"/>
    <w:rsid w:val="000360B3"/>
    <w:rsid w:val="00065C33"/>
    <w:rsid w:val="0006605F"/>
    <w:rsid w:val="0013347C"/>
    <w:rsid w:val="001340E2"/>
    <w:rsid w:val="001531AB"/>
    <w:rsid w:val="00173012"/>
    <w:rsid w:val="00195CAB"/>
    <w:rsid w:val="001E1EBF"/>
    <w:rsid w:val="00244E0B"/>
    <w:rsid w:val="002D6D5B"/>
    <w:rsid w:val="002F1E0A"/>
    <w:rsid w:val="00382094"/>
    <w:rsid w:val="00435A0C"/>
    <w:rsid w:val="0045154D"/>
    <w:rsid w:val="005037BD"/>
    <w:rsid w:val="00622BAF"/>
    <w:rsid w:val="00626878"/>
    <w:rsid w:val="006418FF"/>
    <w:rsid w:val="0072025F"/>
    <w:rsid w:val="0077153B"/>
    <w:rsid w:val="00834030"/>
    <w:rsid w:val="00835754"/>
    <w:rsid w:val="00863C06"/>
    <w:rsid w:val="00936D14"/>
    <w:rsid w:val="00957C56"/>
    <w:rsid w:val="009602A2"/>
    <w:rsid w:val="00963C1A"/>
    <w:rsid w:val="00966744"/>
    <w:rsid w:val="009777C0"/>
    <w:rsid w:val="009C02E5"/>
    <w:rsid w:val="00AC241E"/>
    <w:rsid w:val="00C21B3A"/>
    <w:rsid w:val="00C21D22"/>
    <w:rsid w:val="00C4210C"/>
    <w:rsid w:val="00C70DF8"/>
    <w:rsid w:val="00CA7B68"/>
    <w:rsid w:val="00CF54EA"/>
    <w:rsid w:val="00D11A60"/>
    <w:rsid w:val="00D479AA"/>
    <w:rsid w:val="00D6101B"/>
    <w:rsid w:val="00E2758E"/>
    <w:rsid w:val="00E76B35"/>
    <w:rsid w:val="00EA686A"/>
    <w:rsid w:val="00EA7196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46C3"/>
  <w15:chartTrackingRefBased/>
  <w15:docId w15:val="{6DBAD2C9-2A6F-4C1F-B957-2C360009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44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EBF"/>
  </w:style>
  <w:style w:type="paragraph" w:styleId="Zpat">
    <w:name w:val="footer"/>
    <w:basedOn w:val="Normln"/>
    <w:link w:val="Zpat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EBF"/>
  </w:style>
  <w:style w:type="paragraph" w:styleId="Odstavecseseznamem">
    <w:name w:val="List Paragraph"/>
    <w:basedOn w:val="Normln"/>
    <w:uiPriority w:val="34"/>
    <w:qFormat/>
    <w:rsid w:val="00E76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6B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6B3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E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44E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597E91A1B2414995C4D29A4DFC3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E70DD-D412-461B-9F8E-9B664D992739}"/>
      </w:docPartPr>
      <w:docPartBody>
        <w:p w:rsidR="00EA46C1" w:rsidRDefault="00AD6483" w:rsidP="00AD6483">
          <w:pPr>
            <w:pStyle w:val="CA597E91A1B2414995C4D29A4DFC3E4B"/>
          </w:pPr>
          <w:r>
            <w:rPr>
              <w:caps/>
              <w:color w:val="FFFFFF" w:themeColor="background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83"/>
    <w:rsid w:val="0020180E"/>
    <w:rsid w:val="002F03E6"/>
    <w:rsid w:val="002F46E1"/>
    <w:rsid w:val="003E1B18"/>
    <w:rsid w:val="005852A1"/>
    <w:rsid w:val="005D0CE5"/>
    <w:rsid w:val="00762091"/>
    <w:rsid w:val="007F2090"/>
    <w:rsid w:val="008C6155"/>
    <w:rsid w:val="008E4513"/>
    <w:rsid w:val="009A683B"/>
    <w:rsid w:val="00A52699"/>
    <w:rsid w:val="00A71A39"/>
    <w:rsid w:val="00AD6483"/>
    <w:rsid w:val="00B6611E"/>
    <w:rsid w:val="00BB3F0B"/>
    <w:rsid w:val="00EA46C1"/>
    <w:rsid w:val="00EA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A597E91A1B2414995C4D29A4DFC3E4B">
    <w:name w:val="CA597E91A1B2414995C4D29A4DFC3E4B"/>
    <w:rsid w:val="00AD6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UČIVO DĚJEPIS 7, 1. 2. – 5. 2. 2021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UČIVO DĚJEPIS 7, 1. 3. – 5. 3. 2021</dc:title>
  <dc:subject/>
  <dc:creator>Jana Boušková</dc:creator>
  <cp:keywords/>
  <dc:description/>
  <cp:lastModifiedBy>Jana Boušková</cp:lastModifiedBy>
  <cp:revision>19</cp:revision>
  <dcterms:created xsi:type="dcterms:W3CDTF">2020-11-01T11:43:00Z</dcterms:created>
  <dcterms:modified xsi:type="dcterms:W3CDTF">2021-03-02T13:50:00Z</dcterms:modified>
</cp:coreProperties>
</file>