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2C" w:rsidRDefault="008D0F0C">
      <w:r>
        <w:t xml:space="preserve">Matematika 7A,B pondělí </w:t>
      </w:r>
      <w:proofErr w:type="gramStart"/>
      <w:r>
        <w:t>8.3.2021</w:t>
      </w:r>
      <w:proofErr w:type="gramEnd"/>
      <w:r>
        <w:t xml:space="preserve"> – pátek 12.3.2021</w:t>
      </w:r>
    </w:p>
    <w:p w:rsidR="008D0F0C" w:rsidRDefault="008D0F0C"/>
    <w:p w:rsidR="008D0F0C" w:rsidRDefault="008D0F0C">
      <w:r>
        <w:t>Pondělí a Úterý  – online hodiny</w:t>
      </w:r>
    </w:p>
    <w:p w:rsidR="008D0F0C" w:rsidRDefault="008D0F0C">
      <w:r>
        <w:t>Graf přímé úměrnosti – učebnice str. 42 – 45 – vybrané příklady + pracovní list z minulého týdne</w:t>
      </w:r>
    </w:p>
    <w:p w:rsidR="008D0F0C" w:rsidRDefault="008D0F0C">
      <w:r>
        <w:t>Vysvětlení, procvičení</w:t>
      </w:r>
    </w:p>
    <w:p w:rsidR="008D0F0C" w:rsidRDefault="008D0F0C"/>
    <w:p w:rsidR="008D0F0C" w:rsidRDefault="008D0F0C">
      <w:r>
        <w:t>Středa a Čtvrtek – online hodiny</w:t>
      </w:r>
    </w:p>
    <w:p w:rsidR="008D0F0C" w:rsidRDefault="008D0F0C">
      <w:r>
        <w:t>Graf nepřímé úměrnosti – učebnice str. 45-48 – vybrané příklady</w:t>
      </w:r>
    </w:p>
    <w:p w:rsidR="008D0F0C" w:rsidRDefault="008D0F0C">
      <w:r>
        <w:t>Vysvětlení, procvičení</w:t>
      </w:r>
    </w:p>
    <w:p w:rsidR="008D0F0C" w:rsidRDefault="008D0F0C"/>
    <w:p w:rsidR="008D0F0C" w:rsidRDefault="008D0F0C">
      <w:r>
        <w:t>Pátek – SP</w:t>
      </w:r>
    </w:p>
    <w:p w:rsidR="008D0F0C" w:rsidRDefault="008D0F0C">
      <w:r>
        <w:t>Učebnice str. 48-49/ 2.6. Úlohy na závěr – skupina A</w:t>
      </w:r>
    </w:p>
    <w:p w:rsidR="008D0F0C" w:rsidRDefault="008D0F0C">
      <w:r>
        <w:t xml:space="preserve">Vypracuj do sešitu, vyfoť a pošli na můj email </w:t>
      </w:r>
      <w:hyperlink r:id="rId4" w:history="1">
        <w:r w:rsidRPr="000F6780">
          <w:rPr>
            <w:rStyle w:val="Hypertextovodkaz"/>
          </w:rPr>
          <w:t>novakova@zssmetanova.cz</w:t>
        </w:r>
      </w:hyperlink>
      <w:r>
        <w:t xml:space="preserve"> nejpozději do soboty 12:00</w:t>
      </w:r>
      <w:bookmarkStart w:id="0" w:name="_GoBack"/>
      <w:bookmarkEnd w:id="0"/>
    </w:p>
    <w:sectPr w:rsidR="008D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0C"/>
    <w:rsid w:val="008D0F0C"/>
    <w:rsid w:val="009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A6B6"/>
  <w15:chartTrackingRefBased/>
  <w15:docId w15:val="{AB285958-0CEF-4E8D-AFF7-2B3ACDFE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0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akova@zssmetan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2021-03-07T09:20:00Z</dcterms:created>
  <dcterms:modified xsi:type="dcterms:W3CDTF">2021-03-07T09:26:00Z</dcterms:modified>
</cp:coreProperties>
</file>