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B0" w:rsidRDefault="00536E0F">
      <w:r>
        <w:t xml:space="preserve">Matematika </w:t>
      </w:r>
      <w:r w:rsidR="00EB58F3">
        <w:t>7</w:t>
      </w:r>
      <w:r>
        <w:t xml:space="preserve">A,B </w:t>
      </w:r>
      <w:proofErr w:type="gramStart"/>
      <w:r>
        <w:t>22.3.2021</w:t>
      </w:r>
      <w:proofErr w:type="gramEnd"/>
      <w:r>
        <w:t>- 26.3.2021</w:t>
      </w:r>
    </w:p>
    <w:p w:rsidR="00536E0F" w:rsidRDefault="00536E0F"/>
    <w:p w:rsidR="00EB58F3" w:rsidRDefault="00EB58F3">
      <w:r>
        <w:t>Celý tento týden budeme procvičovat procenta. Budeme počítat vybrané příklady z učebnice (</w:t>
      </w:r>
      <w:proofErr w:type="gramStart"/>
      <w:r>
        <w:t>str.59</w:t>
      </w:r>
      <w:proofErr w:type="gramEnd"/>
      <w:r>
        <w:t>-69) i ze sbírky( růžový pracovní sešit str. 102-106) + interaktivní pracovní listy na internetu. Pokud budeš chybět, podívej se vždy po skončení schůzky do teamu a podívej</w:t>
      </w:r>
      <w:r w:rsidR="00675BBE">
        <w:t>,</w:t>
      </w:r>
      <w:bookmarkStart w:id="0" w:name="_GoBack"/>
      <w:bookmarkEnd w:id="0"/>
      <w:r>
        <w:t xml:space="preserve"> co jsme danou hodinu počítali.</w:t>
      </w:r>
    </w:p>
    <w:sectPr w:rsidR="00EB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0F"/>
    <w:rsid w:val="00536E0F"/>
    <w:rsid w:val="00675BBE"/>
    <w:rsid w:val="00E932B0"/>
    <w:rsid w:val="00E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798D"/>
  <w15:chartTrackingRefBased/>
  <w15:docId w15:val="{6DD9EC34-3ED7-4AB1-9B35-2C54A312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3</cp:revision>
  <dcterms:created xsi:type="dcterms:W3CDTF">2021-03-21T12:20:00Z</dcterms:created>
  <dcterms:modified xsi:type="dcterms:W3CDTF">2021-03-21T12:21:00Z</dcterms:modified>
</cp:coreProperties>
</file>