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FB" w:rsidRDefault="00DF2754">
      <w:r>
        <w:t xml:space="preserve">Matematika 7A,B pondělí </w:t>
      </w:r>
      <w:proofErr w:type="gramStart"/>
      <w:r>
        <w:t>15.3.2021</w:t>
      </w:r>
      <w:proofErr w:type="gramEnd"/>
      <w:r>
        <w:t xml:space="preserve"> – pátek 19.3. 2021</w:t>
      </w:r>
    </w:p>
    <w:p w:rsidR="00DF2754" w:rsidRDefault="00DF2754"/>
    <w:p w:rsidR="00DF2754" w:rsidRDefault="00DF2754">
      <w:r>
        <w:t>Pondělí  a úterý  – online hodiny</w:t>
      </w:r>
    </w:p>
    <w:p w:rsidR="00DF2754" w:rsidRDefault="00DF2754">
      <w:r>
        <w:t>Procenta – co je to procento</w:t>
      </w:r>
    </w:p>
    <w:p w:rsidR="00DF2754" w:rsidRDefault="00DF2754">
      <w:r>
        <w:t xml:space="preserve">Vysvětlení nového pojmu uč. str.54-59 (+ vybrané příklady </w:t>
      </w:r>
      <w:proofErr w:type="gramStart"/>
      <w:r>
        <w:t>ze</w:t>
      </w:r>
      <w:proofErr w:type="gramEnd"/>
      <w:r>
        <w:t xml:space="preserve"> pracovního sešitu),</w:t>
      </w:r>
    </w:p>
    <w:p w:rsidR="00DF2754" w:rsidRDefault="00DF2754">
      <w:r>
        <w:t>Středa a čtvrtek – online hodiny</w:t>
      </w:r>
    </w:p>
    <w:p w:rsidR="00DF2754" w:rsidRDefault="00DF2754">
      <w:r>
        <w:t xml:space="preserve">Na procenta trojčlenkou- vysvětlení a procvičení. Uč. </w:t>
      </w:r>
      <w:proofErr w:type="spellStart"/>
      <w:proofErr w:type="gramStart"/>
      <w:r>
        <w:t>str</w:t>
      </w:r>
      <w:proofErr w:type="spellEnd"/>
      <w:proofErr w:type="gramEnd"/>
      <w:r>
        <w:t xml:space="preserve"> 59 </w:t>
      </w:r>
      <w:r w:rsidR="001C3FBC">
        <w:t>–</w:t>
      </w:r>
      <w:r>
        <w:t xml:space="preserve"> </w:t>
      </w:r>
      <w:r w:rsidR="001C3FBC">
        <w:t>64 – vybrané příklady</w:t>
      </w:r>
    </w:p>
    <w:p w:rsidR="001C3FBC" w:rsidRDefault="001C3FBC"/>
    <w:p w:rsidR="001C3FBC" w:rsidRDefault="001C3FBC">
      <w:r>
        <w:t xml:space="preserve">Pátek 19.3. </w:t>
      </w:r>
    </w:p>
    <w:p w:rsidR="001C3FBC" w:rsidRDefault="001C3FBC">
      <w:bookmarkStart w:id="0" w:name="_GoBack"/>
      <w:bookmarkEnd w:id="0"/>
      <w:r>
        <w:t xml:space="preserve">SP zadaná na MS </w:t>
      </w:r>
      <w:proofErr w:type="spellStart"/>
      <w:r>
        <w:t>Teams</w:t>
      </w:r>
      <w:proofErr w:type="spellEnd"/>
    </w:p>
    <w:p w:rsidR="00DF2754" w:rsidRDefault="00DF2754"/>
    <w:p w:rsidR="00DF2754" w:rsidRDefault="00DF2754"/>
    <w:sectPr w:rsidR="00DF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54"/>
    <w:rsid w:val="001C3FBC"/>
    <w:rsid w:val="006C68FB"/>
    <w:rsid w:val="00D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A0A8"/>
  <w15:chartTrackingRefBased/>
  <w15:docId w15:val="{B75C0521-41FB-4B04-B760-CCBC8ED6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2021-03-14T12:50:00Z</dcterms:created>
  <dcterms:modified xsi:type="dcterms:W3CDTF">2021-03-14T13:01:00Z</dcterms:modified>
</cp:coreProperties>
</file>