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84" w:rsidRPr="00E542BB" w:rsidRDefault="00104EA4" w:rsidP="00E542B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24</w:t>
      </w:r>
      <w:bookmarkStart w:id="0" w:name="_GoBack"/>
      <w:bookmarkEnd w:id="0"/>
      <w:r w:rsidR="00E542BB" w:rsidRPr="00E542BB">
        <w:rPr>
          <w:b/>
        </w:rPr>
        <w:t>. 2. 2021</w:t>
      </w:r>
    </w:p>
    <w:p w:rsidR="00E542BB" w:rsidRPr="00E542BB" w:rsidRDefault="00E542BB" w:rsidP="00E542BB">
      <w:pPr>
        <w:jc w:val="center"/>
        <w:rPr>
          <w:b/>
        </w:rPr>
      </w:pPr>
      <w:r w:rsidRPr="00E542BB">
        <w:rPr>
          <w:b/>
          <w:highlight w:val="yellow"/>
        </w:rPr>
        <w:t>Plán online hodiny (pro chybějící)</w:t>
      </w:r>
    </w:p>
    <w:p w:rsidR="00E542BB" w:rsidRPr="00E542BB" w:rsidRDefault="00E542BB" w:rsidP="00E542B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E542BB">
        <w:rPr>
          <w:b/>
          <w:color w:val="FF0000"/>
          <w:u w:val="single"/>
        </w:rPr>
        <w:t>Zkuste si přiřadit tyto vědy k sobě a zapište si do sešitu (nejprve si napište nadpis „Hospodaření“)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>EKOLOGIE</w:t>
      </w:r>
      <w:r w:rsidR="00E542BB">
        <w:tab/>
      </w:r>
      <w:r w:rsidR="00E542BB">
        <w:tab/>
      </w:r>
      <w:r w:rsidR="00E542BB">
        <w:tab/>
      </w:r>
      <w:r w:rsidRPr="00E542BB">
        <w:t xml:space="preserve">Oblast společenské praxe, využívá poznatky ekonomie 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>EKONOMIE</w:t>
      </w:r>
      <w:r w:rsidR="00E542BB">
        <w:tab/>
      </w:r>
      <w:r w:rsidR="00E542BB">
        <w:tab/>
      </w:r>
      <w:r w:rsidR="00E542BB">
        <w:tab/>
      </w:r>
      <w:r w:rsidRPr="00E542BB">
        <w:t>Zkoumá hospodářství ve společnosti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>EKONOMIKA</w:t>
      </w:r>
      <w:r w:rsidR="00E542BB">
        <w:tab/>
      </w:r>
      <w:r w:rsidR="00E542BB">
        <w:tab/>
      </w:r>
      <w:r w:rsidR="00E542BB">
        <w:tab/>
      </w:r>
      <w:r w:rsidRPr="00E542BB">
        <w:t xml:space="preserve">Zabývá se optimalizací vztahů mezi člověkem a pracovním prostředím 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 xml:space="preserve">ERGONOMIE </w:t>
      </w:r>
      <w:r w:rsidR="00E542BB">
        <w:tab/>
      </w:r>
      <w:r w:rsidR="00E542BB">
        <w:tab/>
      </w:r>
      <w:r w:rsidR="00E542BB">
        <w:tab/>
      </w:r>
      <w:r w:rsidRPr="00E542BB">
        <w:t>Zabývá se ochranou ŽP</w:t>
      </w:r>
    </w:p>
    <w:p w:rsidR="00E542BB" w:rsidRPr="00E542BB" w:rsidRDefault="00E542BB" w:rsidP="00E542B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E542BB">
        <w:rPr>
          <w:b/>
          <w:color w:val="FF0000"/>
          <w:u w:val="single"/>
        </w:rPr>
        <w:t>Zamyslete se nad postupem výroby něčeho tak běžného, jako je svetr (auto, počítač, ….). Zkuste si do sešitu napsat výhody toho, když si někdo něco vyrobí sám a naopak.</w:t>
      </w:r>
    </w:p>
    <w:p w:rsidR="00E542BB" w:rsidRPr="00E542BB" w:rsidRDefault="00E542BB" w:rsidP="00E542B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E542BB">
        <w:rPr>
          <w:b/>
          <w:color w:val="FF0000"/>
          <w:u w:val="single"/>
        </w:rPr>
        <w:t>Napište si do sešitu tento zápisek.</w:t>
      </w:r>
    </w:p>
    <w:p w:rsidR="00FF21E2" w:rsidRPr="00FF21E2" w:rsidRDefault="00FF21E2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F21E2">
        <w:rPr>
          <w:b/>
          <w:bCs/>
          <w:u w:val="single"/>
        </w:rPr>
        <w:t xml:space="preserve">Dělba práce </w:t>
      </w:r>
      <w:r w:rsidRPr="00E542BB">
        <w:t xml:space="preserve">= rozdělení pracovních činností mezi jednotlivce a skupiny lidí, to umožňuje </w:t>
      </w:r>
      <w:r w:rsidRPr="00FF21E2">
        <w:rPr>
          <w:u w:val="single"/>
        </w:rPr>
        <w:t>SPECIALIZACE</w:t>
      </w:r>
      <w:r w:rsidRPr="00E542BB">
        <w:t xml:space="preserve"> = zaměření na určitý druh práce, dělba práce vyžaduje </w:t>
      </w:r>
      <w:r w:rsidRPr="00FF21E2">
        <w:rPr>
          <w:u w:val="single"/>
        </w:rPr>
        <w:t xml:space="preserve">KOOPERACI = </w:t>
      </w:r>
      <w:r w:rsidRPr="00E542BB">
        <w:t xml:space="preserve">spolupráci </w:t>
      </w:r>
    </w:p>
    <w:p w:rsidR="004260BB" w:rsidRP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F21E2">
        <w:rPr>
          <w:b/>
          <w:u w:val="single"/>
        </w:rPr>
        <w:t>Výroba</w:t>
      </w:r>
      <w:r w:rsidRPr="00FF21E2">
        <w:rPr>
          <w:b/>
        </w:rPr>
        <w:t xml:space="preserve"> =</w:t>
      </w:r>
      <w:r w:rsidRPr="00E542BB">
        <w:t xml:space="preserve"> cílevědomá lidská činnost, při které pomocí výrobních faktorů člověk produkuje statky schopné uspokojovat lidské potřeby</w:t>
      </w:r>
    </w:p>
    <w:p w:rsidR="004260BB" w:rsidRP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rPr>
          <w:u w:val="single"/>
        </w:rPr>
        <w:t>Výrobní faktory:</w:t>
      </w:r>
    </w:p>
    <w:p w:rsidR="004260BB" w:rsidRPr="00E542BB" w:rsidRDefault="00B139DC" w:rsidP="00FF21E2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rPr>
          <w:b/>
          <w:bCs/>
          <w:u w:val="single"/>
        </w:rPr>
        <w:t>Kapitál</w:t>
      </w:r>
    </w:p>
    <w:p w:rsid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t>Finanční prostředky, které investujeme s cílem zisku (investice do vzdělání, taxi, cenné papíry, …)</w:t>
      </w:r>
    </w:p>
    <w:p w:rsidR="00FF21E2" w:rsidRDefault="00FF21E2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Výsledek již předchozí výroby, který je používán k výrobě další </w:t>
      </w:r>
    </w:p>
    <w:p w:rsidR="00FF21E2" w:rsidRDefault="00FF21E2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542BB" w:rsidRPr="00E542BB" w:rsidRDefault="00E542BB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rPr>
          <w:b/>
          <w:bCs/>
          <w:u w:val="single"/>
        </w:rPr>
        <w:t>2) Přírodní zdroje</w:t>
      </w:r>
    </w:p>
    <w:p w:rsidR="004260BB" w:rsidRP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t>Půda, přírodní bohatství, přírodní síly</w:t>
      </w:r>
    </w:p>
    <w:p w:rsidR="00E542BB" w:rsidRPr="00E542BB" w:rsidRDefault="00E542BB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rPr>
          <w:b/>
          <w:bCs/>
          <w:u w:val="single"/>
        </w:rPr>
        <w:t>3) Práce</w:t>
      </w:r>
    </w:p>
    <w:p w:rsidR="00FF21E2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t xml:space="preserve">Cílevědomá lidská činnost, při které člověk vynakládá svou pracovní sílu </w:t>
      </w:r>
      <w:r w:rsidR="00F665BB" w:rsidRPr="00F665BB">
        <w:t xml:space="preserve"> </w:t>
      </w:r>
    </w:p>
    <w:p w:rsidR="00FF21E2" w:rsidRDefault="00FF21E2" w:rsidP="00FF21E2"/>
    <w:p w:rsidR="00F665BB" w:rsidRPr="00FF21E2" w:rsidRDefault="00FF21E2" w:rsidP="00FF21E2">
      <w:pPr>
        <w:tabs>
          <w:tab w:val="left" w:pos="2325"/>
        </w:tabs>
        <w:rPr>
          <w:b/>
          <w:color w:val="FF0000"/>
          <w:u w:val="single"/>
        </w:rPr>
      </w:pPr>
      <w:r w:rsidRPr="00FF21E2">
        <w:rPr>
          <w:b/>
          <w:color w:val="FF0000"/>
          <w:u w:val="single"/>
        </w:rPr>
        <w:t>4) Udělejte si do sešitu cvičení z učebnice str. 46 – Jaký vstup odpovídá jednotlivým výrobním faktorům?</w:t>
      </w:r>
    </w:p>
    <w:sectPr w:rsidR="00F665BB" w:rsidRPr="00FF21E2" w:rsidSect="00E5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3C3"/>
    <w:multiLevelType w:val="hybridMultilevel"/>
    <w:tmpl w:val="178CDA5E"/>
    <w:lvl w:ilvl="0" w:tplc="F4CE0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8C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AE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8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A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8F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B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D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4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4427CA"/>
    <w:multiLevelType w:val="hybridMultilevel"/>
    <w:tmpl w:val="427C1248"/>
    <w:lvl w:ilvl="0" w:tplc="BBCC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81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80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5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4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88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0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D71B0"/>
    <w:multiLevelType w:val="hybridMultilevel"/>
    <w:tmpl w:val="0E564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45C1"/>
    <w:multiLevelType w:val="hybridMultilevel"/>
    <w:tmpl w:val="96C48550"/>
    <w:lvl w:ilvl="0" w:tplc="AE2A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7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0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A0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2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B75433"/>
    <w:multiLevelType w:val="hybridMultilevel"/>
    <w:tmpl w:val="025A758C"/>
    <w:lvl w:ilvl="0" w:tplc="2BD4E6C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199E"/>
    <w:multiLevelType w:val="hybridMultilevel"/>
    <w:tmpl w:val="04A2F618"/>
    <w:lvl w:ilvl="0" w:tplc="C0C0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2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E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2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4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E7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A4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DA3FA1"/>
    <w:multiLevelType w:val="hybridMultilevel"/>
    <w:tmpl w:val="95A6905C"/>
    <w:lvl w:ilvl="0" w:tplc="B938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C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61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E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8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9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FA4691"/>
    <w:multiLevelType w:val="hybridMultilevel"/>
    <w:tmpl w:val="F6EC7728"/>
    <w:lvl w:ilvl="0" w:tplc="9E9EC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F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4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03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7A7AF7"/>
    <w:multiLevelType w:val="hybridMultilevel"/>
    <w:tmpl w:val="3B92B270"/>
    <w:lvl w:ilvl="0" w:tplc="1FB0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0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6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A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580C95"/>
    <w:multiLevelType w:val="hybridMultilevel"/>
    <w:tmpl w:val="A7BC5002"/>
    <w:lvl w:ilvl="0" w:tplc="E930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AD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6A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C7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21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6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E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7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19179A"/>
    <w:multiLevelType w:val="hybridMultilevel"/>
    <w:tmpl w:val="3878C49A"/>
    <w:lvl w:ilvl="0" w:tplc="F9FA9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6F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E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2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C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B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B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43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2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B20EB7"/>
    <w:multiLevelType w:val="hybridMultilevel"/>
    <w:tmpl w:val="809EA70A"/>
    <w:lvl w:ilvl="0" w:tplc="9EA8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1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E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E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2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6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6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24093A"/>
    <w:multiLevelType w:val="hybridMultilevel"/>
    <w:tmpl w:val="6F6CEF9C"/>
    <w:lvl w:ilvl="0" w:tplc="DDBC1B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681A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433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9A18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AE0C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60B4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FE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8640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304C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BB"/>
    <w:rsid w:val="00104EA4"/>
    <w:rsid w:val="004260BB"/>
    <w:rsid w:val="00470B29"/>
    <w:rsid w:val="006E3161"/>
    <w:rsid w:val="00793C84"/>
    <w:rsid w:val="00B139DC"/>
    <w:rsid w:val="00E542BB"/>
    <w:rsid w:val="00F042B6"/>
    <w:rsid w:val="00F665BB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CFB6"/>
  <w15:chartTrackingRefBased/>
  <w15:docId w15:val="{242C8B4D-01D1-4518-95B0-B77DD03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6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3</cp:revision>
  <cp:lastPrinted>2021-02-22T16:05:00Z</cp:lastPrinted>
  <dcterms:created xsi:type="dcterms:W3CDTF">2021-02-22T17:33:00Z</dcterms:created>
  <dcterms:modified xsi:type="dcterms:W3CDTF">2021-02-22T17:33:00Z</dcterms:modified>
</cp:coreProperties>
</file>