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A7" w:rsidRPr="008C74A7" w:rsidRDefault="008C74A7" w:rsidP="008C74A7">
      <w:pPr>
        <w:pBdr>
          <w:bottom w:val="single" w:sz="4" w:space="1" w:color="auto"/>
        </w:pBdr>
        <w:jc w:val="center"/>
        <w:rPr>
          <w:b/>
        </w:rPr>
      </w:pPr>
      <w:r w:rsidRPr="008C74A7">
        <w:rPr>
          <w:b/>
        </w:rPr>
        <w:t>VO 2. 2. 2021</w:t>
      </w:r>
    </w:p>
    <w:p w:rsidR="000267B4" w:rsidRDefault="008C74A7" w:rsidP="008C74A7">
      <w:pPr>
        <w:jc w:val="center"/>
        <w:rPr>
          <w:b/>
        </w:rPr>
      </w:pPr>
      <w:r w:rsidRPr="008C74A7">
        <w:rPr>
          <w:b/>
          <w:highlight w:val="yellow"/>
        </w:rPr>
        <w:t>PLÁN ONLINE HODINY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 w:rsidRPr="008C74A7">
        <w:rPr>
          <w:b/>
          <w:color w:val="FF0000"/>
          <w:u w:val="single"/>
        </w:rPr>
        <w:t>1) Co je to konflikt?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 w:rsidRPr="008C74A7">
        <w:rPr>
          <w:b/>
          <w:color w:val="FF0000"/>
          <w:u w:val="single"/>
        </w:rPr>
        <w:t>2) Zapište si do sešitu tento zápisek.</w:t>
      </w:r>
    </w:p>
    <w:p w:rsidR="00000000" w:rsidRP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Konflikt = </w:t>
      </w:r>
      <w:r w:rsidRPr="008C74A7">
        <w:rPr>
          <w:bCs/>
        </w:rPr>
        <w:t>st</w:t>
      </w:r>
      <w:r w:rsidRPr="008C74A7">
        <w:rPr>
          <w:bCs/>
        </w:rPr>
        <w:t xml:space="preserve">řet proti sobě stojících sil - </w:t>
      </w:r>
      <w:r w:rsidRPr="008C74A7">
        <w:rPr>
          <w:bCs/>
        </w:rPr>
        <w:t>myšlenek, názorů, postojů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 w:rsidRPr="008C74A7">
        <w:rPr>
          <w:b/>
          <w:color w:val="FF0000"/>
          <w:u w:val="single"/>
        </w:rPr>
        <w:t>3) Vzpomeňte si na nějaký svůj konflikt a zapište si do sešitu.</w:t>
      </w:r>
    </w:p>
    <w:p w:rsidR="008C74A7" w:rsidRDefault="008C74A7" w:rsidP="008C74A7">
      <w:r>
        <w:t>a) Pokuste se tuto situaci popsat/namalovat</w:t>
      </w:r>
    </w:p>
    <w:p w:rsidR="008C74A7" w:rsidRDefault="008C74A7" w:rsidP="008C74A7">
      <w:r>
        <w:t>b) Chovali byste se i teď stejně? Mrzí Vás něco?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 w:rsidRPr="008C74A7">
        <w:rPr>
          <w:b/>
          <w:color w:val="FF0000"/>
          <w:u w:val="single"/>
        </w:rPr>
        <w:t>4) Udělejte si ústně toto cvičení.</w:t>
      </w:r>
    </w:p>
    <w:p w:rsidR="008C74A7" w:rsidRPr="008C74A7" w:rsidRDefault="008C74A7" w:rsidP="008C74A7">
      <w:r w:rsidRPr="008C74A7">
        <w:rPr>
          <w:b/>
          <w:bCs/>
          <w:u w:val="single"/>
        </w:rPr>
        <w:t>Rozhodni se, s kterými tvrzením souhlasíš a s kterými ne:</w:t>
      </w:r>
    </w:p>
    <w:p w:rsidR="00000000" w:rsidRPr="008C74A7" w:rsidRDefault="008C74A7" w:rsidP="008C74A7">
      <w:r w:rsidRPr="008C74A7">
        <w:rPr>
          <w:b/>
          <w:bCs/>
        </w:rPr>
        <w:t>Tolerance</w:t>
      </w:r>
      <w:r w:rsidRPr="008C74A7">
        <w:t xml:space="preserve"> mezi lidmi není nutná. Obejdeme se i bez ní.</w:t>
      </w:r>
      <w:r w:rsidRPr="008C74A7">
        <w:tab/>
      </w:r>
      <w:r w:rsidRPr="008C74A7">
        <w:tab/>
      </w:r>
      <w:r w:rsidRPr="008C74A7">
        <w:tab/>
      </w:r>
      <w:r w:rsidRPr="008C74A7">
        <w:tab/>
      </w:r>
      <w:r w:rsidRPr="008C74A7">
        <w:tab/>
        <w:t>ANO - NE</w:t>
      </w:r>
    </w:p>
    <w:p w:rsidR="00000000" w:rsidRPr="008C74A7" w:rsidRDefault="008C74A7" w:rsidP="008C74A7">
      <w:r w:rsidRPr="008C74A7">
        <w:t xml:space="preserve">Když někoho </w:t>
      </w:r>
      <w:r w:rsidRPr="008C74A7">
        <w:rPr>
          <w:b/>
          <w:bCs/>
        </w:rPr>
        <w:t>tolerujeme</w:t>
      </w:r>
      <w:r w:rsidRPr="008C74A7">
        <w:t xml:space="preserve">, bereme ohledy na jeho odlišnost a potřeby. </w:t>
      </w:r>
      <w:r w:rsidRPr="008C74A7">
        <w:tab/>
      </w:r>
      <w:r w:rsidRPr="008C74A7">
        <w:tab/>
      </w:r>
      <w:r w:rsidRPr="008C74A7">
        <w:tab/>
        <w:t>ANO - NE</w:t>
      </w:r>
    </w:p>
    <w:p w:rsidR="00000000" w:rsidRPr="008C74A7" w:rsidRDefault="008C74A7" w:rsidP="008C74A7">
      <w:r w:rsidRPr="008C74A7">
        <w:t xml:space="preserve">Já musím </w:t>
      </w:r>
      <w:r w:rsidRPr="008C74A7">
        <w:rPr>
          <w:b/>
          <w:bCs/>
        </w:rPr>
        <w:t>tolerovat</w:t>
      </w:r>
      <w:r w:rsidRPr="008C74A7">
        <w:t xml:space="preserve"> ostatní, ale ostatní nemusí </w:t>
      </w:r>
      <w:r w:rsidRPr="008C74A7">
        <w:rPr>
          <w:b/>
          <w:bCs/>
        </w:rPr>
        <w:t>tolerovat</w:t>
      </w:r>
      <w:r w:rsidRPr="008C74A7">
        <w:t xml:space="preserve"> mě.</w:t>
      </w:r>
      <w:r w:rsidRPr="008C74A7">
        <w:tab/>
      </w:r>
      <w:r w:rsidRPr="008C74A7">
        <w:tab/>
      </w:r>
      <w:r w:rsidRPr="008C74A7">
        <w:tab/>
      </w:r>
      <w:r w:rsidRPr="008C74A7">
        <w:tab/>
        <w:t>ANO - NE</w:t>
      </w:r>
    </w:p>
    <w:p w:rsidR="008C74A7" w:rsidRDefault="008C74A7" w:rsidP="008C74A7">
      <w:r w:rsidRPr="008C74A7">
        <w:rPr>
          <w:b/>
          <w:bCs/>
        </w:rPr>
        <w:t>Tolerance</w:t>
      </w:r>
      <w:r w:rsidRPr="008C74A7">
        <w:t xml:space="preserve"> přispívá k </w:t>
      </w:r>
      <w:r>
        <w:t>dobrým vztahům mezi lidmi.</w:t>
      </w:r>
      <w:r>
        <w:tab/>
      </w:r>
      <w:r>
        <w:tab/>
      </w:r>
      <w:r>
        <w:tab/>
      </w:r>
      <w:r>
        <w:tab/>
      </w:r>
      <w:r>
        <w:tab/>
      </w:r>
      <w:r w:rsidRPr="008C74A7">
        <w:t>ANO - NE</w:t>
      </w:r>
    </w:p>
    <w:p w:rsidR="008C74A7" w:rsidRPr="008C74A7" w:rsidRDefault="008C74A7" w:rsidP="008C74A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5</w:t>
      </w:r>
      <w:r w:rsidRPr="008C74A7">
        <w:rPr>
          <w:b/>
          <w:color w:val="FF0000"/>
          <w:u w:val="single"/>
        </w:rPr>
        <w:t>) Zapište si do sešitu.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b/>
          <w:u w:val="single"/>
        </w:rPr>
        <w:t>Příčiny konfliktu:</w:t>
      </w:r>
      <w:r>
        <w:t xml:space="preserve"> osobnostní vlastnosti, postoje, zájmy, potřeby, osamělost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b/>
          <w:u w:val="single"/>
        </w:rPr>
        <w:t>Jak předcházet konfliktům</w:t>
      </w:r>
      <w:r>
        <w:t>: tolerance, respekt, empatie, ochota, výraz obličeje</w:t>
      </w:r>
    </w:p>
    <w:p w:rsidR="008C74A7" w:rsidRP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8C74A7">
        <w:rPr>
          <w:b/>
          <w:u w:val="single"/>
        </w:rPr>
        <w:t>Způsoby řešení konfliktu: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u w:val="single"/>
        </w:rPr>
        <w:t>1. Únik</w:t>
      </w:r>
      <w:r>
        <w:t xml:space="preserve"> = vyhýbání se konfliktu, snaha problém nevidět, nic neřešit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u w:val="single"/>
        </w:rPr>
        <w:t>2. Konfrontace</w:t>
      </w:r>
      <w:r>
        <w:t xml:space="preserve"> = každá strana trvá na svém stanovisku, nelze se dohodnout </w:t>
      </w:r>
    </w:p>
    <w:p w:rsidR="008C74A7" w:rsidRDefault="008C74A7" w:rsidP="008C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4A7">
        <w:rPr>
          <w:u w:val="single"/>
        </w:rPr>
        <w:t>3. Dohoda, kompromis</w:t>
      </w:r>
      <w:r>
        <w:t xml:space="preserve"> = hledání řešení, které je dobré pro obě strany</w:t>
      </w:r>
    </w:p>
    <w:p w:rsidR="008C74A7" w:rsidRPr="008C74A7" w:rsidRDefault="008C74A7" w:rsidP="008C74A7"/>
    <w:p w:rsidR="008C74A7" w:rsidRPr="008C74A7" w:rsidRDefault="008C74A7" w:rsidP="008C74A7">
      <w:pPr>
        <w:rPr>
          <w:i/>
          <w:color w:val="0070C0"/>
        </w:rPr>
      </w:pPr>
      <w:r w:rsidRPr="008C74A7">
        <w:rPr>
          <w:i/>
          <w:color w:val="0070C0"/>
        </w:rPr>
        <w:t xml:space="preserve">Dobrovolně: podívejte se na celé video, jak by se měly řešit konflikty </w:t>
      </w:r>
      <w:r w:rsidRPr="008C74A7">
        <w:rPr>
          <w:i/>
          <w:color w:val="0070C0"/>
        </w:rPr>
        <w:sym w:font="Wingdings" w:char="F04A"/>
      </w:r>
      <w:r w:rsidRPr="008C74A7">
        <w:rPr>
          <w:i/>
          <w:color w:val="0070C0"/>
        </w:rPr>
        <w:t>.</w:t>
      </w:r>
    </w:p>
    <w:p w:rsidR="008C74A7" w:rsidRPr="008C74A7" w:rsidRDefault="008C74A7" w:rsidP="008C74A7">
      <w:hyperlink r:id="rId5" w:history="1">
        <w:r w:rsidRPr="003046B9">
          <w:rPr>
            <w:rStyle w:val="Hypertextovodkaz"/>
          </w:rPr>
          <w:t>https://www.ceskatelevize.cz/porady/10169534357-komunikace-je-hra/208572231010003-reseni-konfliktu/</w:t>
        </w:r>
      </w:hyperlink>
      <w:r>
        <w:t xml:space="preserve"> </w:t>
      </w:r>
      <w:bookmarkStart w:id="0" w:name="_GoBack"/>
      <w:bookmarkEnd w:id="0"/>
    </w:p>
    <w:sectPr w:rsidR="008C74A7" w:rsidRPr="008C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CDE"/>
    <w:multiLevelType w:val="hybridMultilevel"/>
    <w:tmpl w:val="7FCEA2A4"/>
    <w:lvl w:ilvl="0" w:tplc="D6CE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E20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2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A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8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63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3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E5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3E29E3"/>
    <w:multiLevelType w:val="hybridMultilevel"/>
    <w:tmpl w:val="4260C05A"/>
    <w:lvl w:ilvl="0" w:tplc="F240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EF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A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80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6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7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1A4D94"/>
    <w:multiLevelType w:val="hybridMultilevel"/>
    <w:tmpl w:val="F35A42DC"/>
    <w:lvl w:ilvl="0" w:tplc="60808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5AAC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03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5A5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C0A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B4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14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702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46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A7"/>
    <w:rsid w:val="000267B4"/>
    <w:rsid w:val="008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8109-6875-4A52-9C2D-1F07C9A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7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0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169534357-komunikace-je-hra/208572231010003-reseni-konflik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2021-02-01T09:26:00Z</dcterms:created>
  <dcterms:modified xsi:type="dcterms:W3CDTF">2021-02-01T09:36:00Z</dcterms:modified>
</cp:coreProperties>
</file>