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3B" w:rsidRPr="0063363B" w:rsidRDefault="0063363B" w:rsidP="0063363B">
      <w:pPr>
        <w:pBdr>
          <w:bottom w:val="single" w:sz="4" w:space="1" w:color="auto"/>
        </w:pBdr>
        <w:jc w:val="center"/>
        <w:rPr>
          <w:b/>
        </w:rPr>
      </w:pPr>
      <w:r w:rsidRPr="0063363B">
        <w:rPr>
          <w:b/>
        </w:rPr>
        <w:t>VO 5. 2. 2021</w:t>
      </w:r>
    </w:p>
    <w:p w:rsidR="00515F40" w:rsidRPr="0063363B" w:rsidRDefault="0063363B" w:rsidP="0063363B">
      <w:pPr>
        <w:jc w:val="center"/>
        <w:rPr>
          <w:b/>
        </w:rPr>
      </w:pPr>
      <w:r w:rsidRPr="0063363B">
        <w:rPr>
          <w:b/>
          <w:highlight w:val="yellow"/>
        </w:rPr>
        <w:t>Plán online hodiny (pro chybějící)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1) Napište si nadpis „Místo, kde žiju“.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2) Nakreslete si dům, případně žebřík, do kterého napíšete body, které považujete na domově za nejdůležitější.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3) Zamyslete se nad tím, se Vám líbí na Hlinsku, a zda víte o nějakých významných osobnostech žijící poblíž Hlinska.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4) Zapište si Vaše názory, případně si napište tento zápisek do sešitu.</w:t>
      </w:r>
    </w:p>
    <w:p w:rsidR="0063363B" w:rsidRP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3363B">
        <w:rPr>
          <w:b/>
        </w:rPr>
        <w:t xml:space="preserve">Osobnosti: 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 xml:space="preserve">K. V. Rais byl učitelem na obecné smíšené škole, po něm pojmenované gymnázium 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>Valérie Kapl</w:t>
      </w:r>
      <w:r>
        <w:t>anová – narodila se v Hlinsku (hrála v Slunce seno, Honza málem králem)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 xml:space="preserve">Antonín Slavíček – malíř </w:t>
      </w:r>
    </w:p>
    <w:p w:rsidR="0063363B" w:rsidRPr="0063363B" w:rsidRDefault="0063363B" w:rsidP="0063363B">
      <w:pPr>
        <w:tabs>
          <w:tab w:val="left" w:pos="1335"/>
        </w:tabs>
        <w:rPr>
          <w:b/>
          <w:color w:val="FF0000"/>
          <w:u w:val="single"/>
        </w:rPr>
      </w:pP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5) Zamyslete se, jaké jsou výhody/nevýhody bydlet na vesnici a ve městě. Některé nápady si napište.</w:t>
      </w:r>
    </w:p>
    <w:p w:rsidR="0063363B" w:rsidRPr="0063363B" w:rsidRDefault="0063363B">
      <w:pPr>
        <w:rPr>
          <w:b/>
          <w:color w:val="FF0000"/>
          <w:u w:val="single"/>
        </w:rPr>
      </w:pPr>
      <w:r w:rsidRPr="0063363B">
        <w:rPr>
          <w:b/>
          <w:color w:val="FF0000"/>
          <w:u w:val="single"/>
        </w:rPr>
        <w:t>6) Opište si tento zápisek do sešitu.</w:t>
      </w:r>
    </w:p>
    <w:p w:rsidR="0063363B" w:rsidRP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63363B">
        <w:rPr>
          <w:b/>
          <w:u w:val="single"/>
        </w:rPr>
        <w:t>Obec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>
        <w:t xml:space="preserve">Územní samospráva se člení </w:t>
      </w:r>
      <w:proofErr w:type="gramStart"/>
      <w:r>
        <w:t>na</w:t>
      </w:r>
      <w:proofErr w:type="gramEnd"/>
      <w:r>
        <w:t>: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 xml:space="preserve">Obce </w:t>
      </w:r>
      <w:r>
        <w:t>= základní územní samosprávní celky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 xml:space="preserve">Kraje </w:t>
      </w:r>
      <w:r>
        <w:t xml:space="preserve">= vyšší územní samosprávné celky 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>Obecní samospráva =</w:t>
      </w:r>
      <w:r>
        <w:t xml:space="preserve"> samostatná působnost obce = Stará se o uspokojování potřeb občanů</w:t>
      </w:r>
      <w:r>
        <w:t xml:space="preserve"> (rozpočet obce, oprava silnic, spravování škol, čistota obce)</w:t>
      </w:r>
    </w:p>
    <w:p w:rsidR="0063363B" w:rsidRPr="00A54AA7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  <w:r w:rsidRPr="0086337E">
        <w:rPr>
          <w:b/>
        </w:rPr>
        <w:t>Státní správa</w:t>
      </w:r>
      <w:r>
        <w:t xml:space="preserve"> = Zajišťuje dodržování zákonů a nařízeními našeho státu</w:t>
      </w:r>
      <w:r>
        <w:t xml:space="preserve"> (důchody, bydlení, živnostenský list)</w:t>
      </w:r>
    </w:p>
    <w:p w:rsidR="0063363B" w:rsidRDefault="0063363B" w:rsidP="006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35"/>
        </w:tabs>
      </w:pPr>
    </w:p>
    <w:p w:rsidR="0063363B" w:rsidRPr="00674A8E" w:rsidRDefault="0063363B">
      <w:pPr>
        <w:rPr>
          <w:b/>
          <w:color w:val="0070C0"/>
          <w:u w:val="single"/>
        </w:rPr>
      </w:pPr>
    </w:p>
    <w:p w:rsidR="0063363B" w:rsidRPr="00674A8E" w:rsidRDefault="0063363B">
      <w:pPr>
        <w:rPr>
          <w:b/>
          <w:color w:val="0070C0"/>
          <w:u w:val="single"/>
        </w:rPr>
      </w:pPr>
      <w:r w:rsidRPr="00674A8E">
        <w:rPr>
          <w:b/>
          <w:color w:val="0070C0"/>
          <w:u w:val="single"/>
        </w:rPr>
        <w:t xml:space="preserve">POVINNÝ ÚKOL: </w:t>
      </w:r>
    </w:p>
    <w:p w:rsidR="0063363B" w:rsidRDefault="0063363B" w:rsidP="0063363B">
      <w:pPr>
        <w:tabs>
          <w:tab w:val="left" w:pos="1335"/>
        </w:tabs>
      </w:pPr>
      <w:r w:rsidRPr="00A8281A">
        <w:rPr>
          <w:b/>
          <w:u w:val="single"/>
        </w:rPr>
        <w:t>Zadání:</w:t>
      </w:r>
      <w:r>
        <w:t xml:space="preserve"> Na třídenní návštěvu</w:t>
      </w:r>
      <w:r>
        <w:t xml:space="preserve"> Vám</w:t>
      </w:r>
      <w:r>
        <w:t xml:space="preserve"> přijede kamarád z ciziny. </w:t>
      </w:r>
      <w:r>
        <w:t>Připravte pro něj</w:t>
      </w:r>
      <w:r>
        <w:t xml:space="preserve"> nejzajímavějš</w:t>
      </w:r>
      <w:r>
        <w:t>í program, co byste mu mohli nabídnout a podniknout s ním v Hlinsku a okolí</w:t>
      </w:r>
      <w:r>
        <w:t xml:space="preserve"> (kam byst</w:t>
      </w:r>
      <w:r>
        <w:t>e ho vzali a proč, popsat místa, …</w:t>
      </w:r>
      <w:r>
        <w:t>)</w:t>
      </w:r>
      <w:r>
        <w:t>. Vytvořte ho jako zajímavý plakát</w:t>
      </w:r>
      <w:r w:rsidR="00674A8E">
        <w:t xml:space="preserve"> ve formě harmonogramu, co spolu podniknete (nezapomeňte, že by měl být plakát zajímavý a lákavý </w:t>
      </w:r>
      <w:r w:rsidR="00674A8E">
        <w:sym w:font="Wingdings" w:char="F04A"/>
      </w:r>
      <w:r w:rsidR="00674A8E">
        <w:t>, abyste kamaráda nalákali na příjemné tři dny).</w:t>
      </w:r>
    </w:p>
    <w:p w:rsidR="0063363B" w:rsidRDefault="0063363B" w:rsidP="0063363B">
      <w:r w:rsidRPr="00A8281A">
        <w:rPr>
          <w:b/>
          <w:u w:val="single"/>
        </w:rPr>
        <w:t>Pomůcky:</w:t>
      </w:r>
      <w:r>
        <w:t xml:space="preserve"> čtvrtka/papír A4, propiska, barevné fixy a zvýrazňovače</w:t>
      </w:r>
    </w:p>
    <w:p w:rsidR="0063363B" w:rsidRDefault="0063363B" w:rsidP="0063363B">
      <w:r w:rsidRPr="00A8281A">
        <w:rPr>
          <w:b/>
          <w:u w:val="single"/>
        </w:rPr>
        <w:t>Termín odevzdání:</w:t>
      </w:r>
      <w:r>
        <w:t xml:space="preserve"> 6. března</w:t>
      </w:r>
      <w:r>
        <w:t xml:space="preserve"> 2021 na mail </w:t>
      </w:r>
      <w:hyperlink r:id="rId4" w:history="1">
        <w:r w:rsidRPr="00563D61">
          <w:rPr>
            <w:rStyle w:val="Hypertextovodkaz"/>
          </w:rPr>
          <w:t>bohac.anna@seznam.cz</w:t>
        </w:r>
      </w:hyperlink>
      <w:r>
        <w:t xml:space="preserve"> </w:t>
      </w:r>
    </w:p>
    <w:p w:rsidR="0063363B" w:rsidRDefault="0063363B" w:rsidP="0063363B">
      <w:r w:rsidRPr="00674A8E">
        <w:rPr>
          <w:b/>
          <w:u w:val="single"/>
        </w:rPr>
        <w:t>Upozornění:</w:t>
      </w:r>
      <w:r>
        <w:t xml:space="preserve"> </w:t>
      </w:r>
      <w:r w:rsidR="00674A8E">
        <w:t>vše bude ručně</w:t>
      </w:r>
      <w:r>
        <w:t>!!!! Jen obrázky mohou být vytištěné a nalepené</w:t>
      </w:r>
    </w:p>
    <w:p w:rsidR="0063363B" w:rsidRDefault="0063363B">
      <w:bookmarkStart w:id="0" w:name="_GoBack"/>
      <w:bookmarkEnd w:id="0"/>
    </w:p>
    <w:p w:rsidR="0063363B" w:rsidRDefault="0063363B"/>
    <w:sectPr w:rsidR="0063363B" w:rsidSect="00633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3B"/>
    <w:rsid w:val="00515F40"/>
    <w:rsid w:val="0063363B"/>
    <w:rsid w:val="006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8860D-F866-453F-81AB-3AB5CC7C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33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hac.ann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2021-02-04T12:08:00Z</dcterms:created>
  <dcterms:modified xsi:type="dcterms:W3CDTF">2021-02-04T12:21:00Z</dcterms:modified>
</cp:coreProperties>
</file>