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E9" w:rsidRPr="003417D5" w:rsidRDefault="003417D5">
      <w:pPr>
        <w:rPr>
          <w:sz w:val="32"/>
          <w:szCs w:val="32"/>
          <w:u w:val="single"/>
        </w:rPr>
      </w:pPr>
      <w:r w:rsidRPr="003417D5">
        <w:rPr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1B90B9" wp14:editId="288BF1F5">
                <wp:simplePos x="0" y="0"/>
                <wp:positionH relativeFrom="column">
                  <wp:posOffset>2841625</wp:posOffset>
                </wp:positionH>
                <wp:positionV relativeFrom="paragraph">
                  <wp:posOffset>-183515</wp:posOffset>
                </wp:positionV>
                <wp:extent cx="3870960" cy="19888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0960" cy="19888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1C4BF2" w:rsidRPr="00BF33C6" w:rsidRDefault="00477CDB" w:rsidP="001C4B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198"/>
                                <w:szCs w:val="198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198"/>
                                <w:szCs w:val="198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IV</w:t>
                            </w:r>
                            <w:r w:rsidR="001C4BF2" w:rsidRPr="00BF33C6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198"/>
                                <w:szCs w:val="198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198"/>
                                <w:szCs w:val="198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p w:rsidR="001C4BF2" w:rsidRPr="004F1E9E" w:rsidRDefault="001C4BF2" w:rsidP="001C4B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C000" w:themeColor="accent4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B90B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3.75pt;margin-top:-14.45pt;width:304.8pt;height:15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" filled="f" stroked="f" strokeweight="1pt">
                <v:path arrowok="t"/>
                <v:textbox>
                  <w:txbxContent>
                    <w:p w:rsidR="001C4BF2" w:rsidRPr="00BF33C6" w:rsidRDefault="00477CDB" w:rsidP="001C4BF2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198"/>
                          <w:szCs w:val="198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198"/>
                          <w:szCs w:val="198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IV</w:t>
                      </w:r>
                      <w:r w:rsidR="001C4BF2" w:rsidRPr="00BF33C6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198"/>
                          <w:szCs w:val="198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198"/>
                          <w:szCs w:val="198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  <w:p w:rsidR="001C4BF2" w:rsidRPr="004F1E9E" w:rsidRDefault="001C4BF2" w:rsidP="001C4BF2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C000" w:themeColor="accent4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17D5">
        <w:rPr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0288" behindDoc="0" locked="0" layoutInCell="1" allowOverlap="1" wp14:anchorId="043C49DF" wp14:editId="17EA999A">
            <wp:simplePos x="0" y="0"/>
            <wp:positionH relativeFrom="margin">
              <wp:posOffset>6737985</wp:posOffset>
            </wp:positionH>
            <wp:positionV relativeFrom="margin">
              <wp:posOffset>-414655</wp:posOffset>
            </wp:positionV>
            <wp:extent cx="2159635" cy="21532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2" t="6511" r="17969" b="7552"/>
                    <a:stretch/>
                  </pic:blipFill>
                  <pic:spPr bwMode="auto">
                    <a:xfrm>
                      <a:off x="0" y="0"/>
                      <a:ext cx="2159635" cy="215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417D5">
        <w:rPr>
          <w:sz w:val="32"/>
          <w:szCs w:val="32"/>
          <w:u w:val="single"/>
        </w:rPr>
        <w:t>Roz</w:t>
      </w:r>
      <w:r w:rsidR="001C7B1A">
        <w:rPr>
          <w:sz w:val="32"/>
          <w:szCs w:val="32"/>
          <w:u w:val="single"/>
        </w:rPr>
        <w:t xml:space="preserve">vrh on-line výuky od </w:t>
      </w:r>
      <w:proofErr w:type="gramStart"/>
      <w:r w:rsidR="001C7B1A">
        <w:rPr>
          <w:sz w:val="32"/>
          <w:szCs w:val="32"/>
          <w:u w:val="single"/>
        </w:rPr>
        <w:t>5.2.2021</w:t>
      </w:r>
      <w:proofErr w:type="gramEnd"/>
    </w:p>
    <w:tbl>
      <w:tblPr>
        <w:tblpPr w:leftFromText="141" w:rightFromText="141" w:vertAnchor="page" w:horzAnchor="margin" w:tblpXSpec="center" w:tblpY="4676"/>
        <w:tblW w:w="807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879"/>
        <w:gridCol w:w="1879"/>
        <w:gridCol w:w="1879"/>
        <w:gridCol w:w="1961"/>
      </w:tblGrid>
      <w:tr w:rsidR="00477CDB" w:rsidRPr="00666F86" w:rsidTr="003417D5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8:00 – 8:35</w:t>
            </w:r>
          </w:p>
          <w:p w:rsidR="00477CDB" w:rsidRP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77CDB">
              <w:rPr>
                <w:rFonts w:ascii="Comic Sans MS" w:hAnsi="Comic Sans MS"/>
                <w:color w:val="FF0000"/>
                <w:sz w:val="48"/>
                <w:szCs w:val="48"/>
              </w:rPr>
              <w:t>ČJ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9:00 – 9:35</w:t>
            </w:r>
          </w:p>
          <w:p w:rsidR="00477CDB" w:rsidRP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77CDB">
              <w:rPr>
                <w:rFonts w:ascii="Comic Sans MS" w:hAnsi="Comic Sans MS"/>
                <w:sz w:val="48"/>
                <w:szCs w:val="48"/>
              </w:rPr>
              <w:t>AJ</w:t>
            </w:r>
          </w:p>
        </w:tc>
        <w:tc>
          <w:tcPr>
            <w:tcW w:w="1879" w:type="dxa"/>
            <w:vAlign w:val="center"/>
          </w:tcPr>
          <w:p w:rsidR="00477CDB" w:rsidRPr="00666F86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042FE5" w:rsidRDefault="00042FE5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11:00</w:t>
            </w:r>
          </w:p>
          <w:p w:rsidR="00477CDB" w:rsidRPr="00042FE5" w:rsidRDefault="00042FE5" w:rsidP="00477CD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omic Sans MS" w:hAnsi="Comic Sans MS"/>
                <w:color w:val="7030A0"/>
                <w:sz w:val="44"/>
                <w:szCs w:val="44"/>
              </w:rPr>
              <w:t>KLUB</w:t>
            </w:r>
          </w:p>
        </w:tc>
      </w:tr>
      <w:tr w:rsidR="00477CDB" w:rsidRPr="00666F86" w:rsidTr="003417D5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Ú</w:t>
            </w:r>
          </w:p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77CDB" w:rsidRPr="00666F86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9:00 – 9:35</w:t>
            </w:r>
          </w:p>
          <w:p w:rsidR="00477CDB" w:rsidRP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77CDB">
              <w:rPr>
                <w:rFonts w:ascii="Comic Sans MS" w:hAnsi="Comic Sans MS"/>
                <w:color w:val="002060"/>
                <w:sz w:val="48"/>
                <w:szCs w:val="48"/>
              </w:rPr>
              <w:t>M</w:t>
            </w:r>
          </w:p>
        </w:tc>
        <w:tc>
          <w:tcPr>
            <w:tcW w:w="1879" w:type="dxa"/>
            <w:vAlign w:val="center"/>
          </w:tcPr>
          <w:p w:rsid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10:00 – 10:35</w:t>
            </w:r>
          </w:p>
          <w:p w:rsidR="00477CDB" w:rsidRP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77CDB">
              <w:rPr>
                <w:rFonts w:ascii="Comic Sans MS" w:hAnsi="Comic Sans MS"/>
                <w:sz w:val="48"/>
                <w:szCs w:val="48"/>
              </w:rPr>
              <w:t>AJ</w:t>
            </w:r>
          </w:p>
        </w:tc>
        <w:tc>
          <w:tcPr>
            <w:tcW w:w="1961" w:type="dxa"/>
            <w:vAlign w:val="center"/>
          </w:tcPr>
          <w:p w:rsidR="00477CDB" w:rsidRPr="00666F86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77CDB" w:rsidRPr="00666F86" w:rsidTr="003417D5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8:00 – 8:35</w:t>
            </w:r>
          </w:p>
          <w:p w:rsidR="00477CDB" w:rsidRP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77CDB">
              <w:rPr>
                <w:rFonts w:ascii="Comic Sans MS" w:hAnsi="Comic Sans MS"/>
                <w:color w:val="FF0000"/>
                <w:sz w:val="48"/>
                <w:szCs w:val="48"/>
              </w:rPr>
              <w:t>ČJ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9:00 – 9:35</w:t>
            </w:r>
          </w:p>
          <w:p w:rsidR="00477CDB" w:rsidRP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77CDB">
              <w:rPr>
                <w:rFonts w:ascii="Comic Sans MS" w:hAnsi="Comic Sans MS"/>
                <w:color w:val="C45911" w:themeColor="accent2" w:themeShade="BF"/>
                <w:sz w:val="48"/>
                <w:szCs w:val="48"/>
              </w:rPr>
              <w:t>VL</w:t>
            </w:r>
          </w:p>
        </w:tc>
        <w:tc>
          <w:tcPr>
            <w:tcW w:w="1879" w:type="dxa"/>
            <w:vAlign w:val="center"/>
          </w:tcPr>
          <w:p w:rsidR="00477CDB" w:rsidRPr="00666F86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477CDB" w:rsidRPr="00666F86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77CDB" w:rsidRPr="00666F86" w:rsidTr="003417D5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Č</w:t>
            </w:r>
          </w:p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8:00 – 8:35</w:t>
            </w:r>
          </w:p>
          <w:p w:rsidR="00477CDB" w:rsidRP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77CDB">
              <w:rPr>
                <w:rFonts w:ascii="Comic Sans MS" w:hAnsi="Comic Sans MS"/>
                <w:color w:val="002060"/>
                <w:sz w:val="48"/>
                <w:szCs w:val="48"/>
              </w:rPr>
              <w:t>M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9:00 – 9:35</w:t>
            </w:r>
          </w:p>
          <w:p w:rsidR="00477CDB" w:rsidRP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77CDB">
              <w:rPr>
                <w:rFonts w:ascii="Comic Sans MS" w:hAnsi="Comic Sans MS"/>
                <w:color w:val="00B050"/>
                <w:sz w:val="48"/>
                <w:szCs w:val="48"/>
              </w:rPr>
              <w:t>PŘ</w:t>
            </w:r>
          </w:p>
        </w:tc>
        <w:tc>
          <w:tcPr>
            <w:tcW w:w="1879" w:type="dxa"/>
            <w:vAlign w:val="center"/>
          </w:tcPr>
          <w:p w:rsidR="00477CDB" w:rsidRPr="00666F86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477CDB" w:rsidRPr="00666F86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77CDB" w:rsidRPr="00666F86" w:rsidTr="003417D5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  <w:p w:rsidR="00477CDB" w:rsidRPr="00C846E2" w:rsidRDefault="00477CDB" w:rsidP="00D0208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á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77CDB" w:rsidRPr="00666F86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477CDB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9:00 – 9:35</w:t>
            </w:r>
          </w:p>
          <w:p w:rsidR="00477CDB" w:rsidRPr="001C7B1A" w:rsidRDefault="001C7B1A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 xml:space="preserve">ČJ  </w:t>
            </w:r>
            <w:r>
              <w:rPr>
                <w:rFonts w:ascii="Comic Sans MS" w:hAnsi="Comic Sans MS"/>
                <w:color w:val="FF0000"/>
              </w:rPr>
              <w:t>kontroly, procvičování</w:t>
            </w:r>
          </w:p>
        </w:tc>
        <w:tc>
          <w:tcPr>
            <w:tcW w:w="1879" w:type="dxa"/>
            <w:vAlign w:val="center"/>
          </w:tcPr>
          <w:p w:rsidR="00477CDB" w:rsidRDefault="001C7B1A" w:rsidP="00477CD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10:00 – 10:35</w:t>
            </w:r>
          </w:p>
          <w:p w:rsidR="001C7B1A" w:rsidRDefault="001C7B1A" w:rsidP="00477CD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  <w:sz w:val="48"/>
                <w:szCs w:val="48"/>
              </w:rPr>
              <w:t>M</w:t>
            </w:r>
          </w:p>
          <w:p w:rsidR="001C7B1A" w:rsidRPr="001C7B1A" w:rsidRDefault="001C7B1A" w:rsidP="00477CD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color w:val="FF0000"/>
              </w:rPr>
              <w:t xml:space="preserve"> kontroly, konzultace</w:t>
            </w:r>
          </w:p>
        </w:tc>
        <w:tc>
          <w:tcPr>
            <w:tcW w:w="1961" w:type="dxa"/>
            <w:vAlign w:val="center"/>
          </w:tcPr>
          <w:p w:rsidR="00477CDB" w:rsidRPr="00666F86" w:rsidRDefault="00477CDB" w:rsidP="00477CDB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1C4BF2" w:rsidRPr="003417D5" w:rsidRDefault="003417D5">
      <w:pPr>
        <w:rPr>
          <w:sz w:val="72"/>
          <w:szCs w:val="72"/>
        </w:rPr>
      </w:pPr>
      <w:r w:rsidRPr="003417D5">
        <w:rPr>
          <w:rFonts w:ascii="Comic Sans MS" w:hAnsi="Comic Sans MS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46045" wp14:editId="26FDED2B">
                <wp:simplePos x="0" y="0"/>
                <wp:positionH relativeFrom="column">
                  <wp:posOffset>1896745</wp:posOffset>
                </wp:positionH>
                <wp:positionV relativeFrom="paragraph">
                  <wp:posOffset>1691640</wp:posOffset>
                </wp:positionV>
                <wp:extent cx="5120640" cy="0"/>
                <wp:effectExtent l="0" t="19050" r="228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B0416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133.2pt" to="552.5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" strokecolor="#c00000" strokeweight="2.25pt">
                <v:stroke joinstyle="miter"/>
              </v:line>
            </w:pict>
          </mc:Fallback>
        </mc:AlternateContent>
      </w:r>
      <w:r w:rsidRPr="003417D5">
        <w:rPr>
          <w:rFonts w:ascii="Palace Script MT" w:hAnsi="Palace Script MT" w:cs="Times New Roman"/>
          <w:b/>
          <w:noProof/>
          <w:sz w:val="72"/>
          <w:szCs w:val="72"/>
          <w:lang w:eastAsia="cs-CZ"/>
        </w:rPr>
        <w:t>Z i t a  P e t rˇí cˇk o v á</w:t>
      </w:r>
      <w:r w:rsidRPr="003417D5">
        <w:rPr>
          <w:rFonts w:ascii="Comic Sans MS" w:hAnsi="Comic Sans MS"/>
          <w:b/>
          <w:noProof/>
          <w:sz w:val="72"/>
          <w:szCs w:val="72"/>
          <w:lang w:eastAsia="cs-CZ"/>
        </w:rPr>
        <w:t xml:space="preserve"> </w:t>
      </w:r>
    </w:p>
    <w:sectPr w:rsidR="001C4BF2" w:rsidRPr="003417D5" w:rsidSect="001C4B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F2"/>
    <w:rsid w:val="00042FE5"/>
    <w:rsid w:val="001C4BF2"/>
    <w:rsid w:val="001C7B1A"/>
    <w:rsid w:val="003417D5"/>
    <w:rsid w:val="00477CDB"/>
    <w:rsid w:val="00D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A893"/>
  <w15:chartTrackingRefBased/>
  <w15:docId w15:val="{FA6D0761-6F93-4EA0-B97C-B3BADD13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FF55-9442-4BC5-A4D4-476A86E7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9</cp:revision>
  <dcterms:created xsi:type="dcterms:W3CDTF">2020-10-29T13:13:00Z</dcterms:created>
  <dcterms:modified xsi:type="dcterms:W3CDTF">2021-02-04T13:25:00Z</dcterms:modified>
</cp:coreProperties>
</file>