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ECE465" w14:textId="55D38234" w:rsidR="00957C56" w:rsidRPr="001340E2" w:rsidRDefault="001E1EBF">
      <w:pPr>
        <w:rPr>
          <w:sz w:val="24"/>
          <w:szCs w:val="24"/>
        </w:rPr>
      </w:pPr>
      <w:r w:rsidRPr="001340E2">
        <w:rPr>
          <w:sz w:val="24"/>
          <w:szCs w:val="24"/>
        </w:rPr>
        <w:t xml:space="preserve">Milí </w:t>
      </w:r>
      <w:r w:rsidR="002F1E0A" w:rsidRPr="001340E2">
        <w:rPr>
          <w:sz w:val="24"/>
          <w:szCs w:val="24"/>
        </w:rPr>
        <w:t>sedm</w:t>
      </w:r>
      <w:r w:rsidRPr="001340E2">
        <w:rPr>
          <w:sz w:val="24"/>
          <w:szCs w:val="24"/>
        </w:rPr>
        <w:t>áci,</w:t>
      </w:r>
    </w:p>
    <w:p w14:paraId="03EEDC20" w14:textId="0B7A7A8B" w:rsidR="000000B2" w:rsidRDefault="000000B2" w:rsidP="000000B2">
      <w:pPr>
        <w:rPr>
          <w:sz w:val="24"/>
          <w:szCs w:val="24"/>
        </w:rPr>
      </w:pPr>
      <w:r w:rsidRPr="00A10842">
        <w:rPr>
          <w:sz w:val="24"/>
          <w:szCs w:val="24"/>
        </w:rPr>
        <w:t xml:space="preserve">posílám Vám </w:t>
      </w:r>
      <w:r>
        <w:rPr>
          <w:sz w:val="24"/>
          <w:szCs w:val="24"/>
        </w:rPr>
        <w:t>samostatnou práci na tento týden.</w:t>
      </w:r>
    </w:p>
    <w:p w14:paraId="74BBEEA6" w14:textId="2E640D9F" w:rsidR="00A74686" w:rsidRDefault="00A74686" w:rsidP="000000B2">
      <w:pPr>
        <w:rPr>
          <w:sz w:val="24"/>
          <w:szCs w:val="24"/>
        </w:rPr>
      </w:pPr>
      <w:r w:rsidRPr="00466D7E">
        <w:rPr>
          <w:sz w:val="24"/>
          <w:szCs w:val="24"/>
          <w:highlight w:val="yellow"/>
        </w:rPr>
        <w:t>SAMOSTATNÁ PRÁCE – ISLÁM, BYZANC, KŘÍŽOVÉ VÝPRAVY</w:t>
      </w:r>
      <w:r w:rsidR="00466D7E" w:rsidRPr="00466D7E">
        <w:rPr>
          <w:sz w:val="24"/>
          <w:szCs w:val="24"/>
          <w:highlight w:val="yellow"/>
        </w:rPr>
        <w:t>: ZADÁNÍ NALEZNETE V MS TEAMS</w:t>
      </w:r>
    </w:p>
    <w:p w14:paraId="60A261EB" w14:textId="59E4839C" w:rsidR="005037BD" w:rsidRDefault="00A74686" w:rsidP="00244E0B">
      <w:pPr>
        <w:rPr>
          <w:sz w:val="24"/>
          <w:szCs w:val="24"/>
        </w:rPr>
      </w:pPr>
      <w:r>
        <w:rPr>
          <w:sz w:val="24"/>
          <w:szCs w:val="24"/>
        </w:rPr>
        <w:t>V MS TEAMS máte zadánu křížovku, kterou vyplníte a odevzdáte přímo v MS TEAMS. Pokud byste měli technické problémy, ozvěte se mi a společně problém vyřešíme. Dodržte termín odevzdání</w:t>
      </w:r>
      <w:r w:rsidR="0016730F">
        <w:rPr>
          <w:sz w:val="24"/>
          <w:szCs w:val="24"/>
        </w:rPr>
        <w:t xml:space="preserve"> (PÁTEK 12. 2. 2021)</w:t>
      </w:r>
      <w:r>
        <w:rPr>
          <w:sz w:val="24"/>
          <w:szCs w:val="24"/>
        </w:rPr>
        <w:t xml:space="preserve">! Za pozdní odevzdání budu snižovat známku! Ať se Vám práce daří! </w:t>
      </w:r>
      <w:r w:rsidRPr="00A7468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103C03D" w14:textId="07F2A1FB" w:rsidR="00A74686" w:rsidRDefault="00A74686" w:rsidP="00244E0B">
      <w:pPr>
        <w:rPr>
          <w:sz w:val="24"/>
          <w:szCs w:val="24"/>
        </w:rPr>
      </w:pPr>
    </w:p>
    <w:p w14:paraId="023CC80C" w14:textId="4F6B5C7C" w:rsidR="00A74686" w:rsidRDefault="00A74686" w:rsidP="00244E0B">
      <w:pPr>
        <w:rPr>
          <w:b/>
          <w:bCs/>
          <w:sz w:val="24"/>
          <w:szCs w:val="24"/>
        </w:rPr>
      </w:pPr>
      <w:r w:rsidRPr="00466D7E">
        <w:rPr>
          <w:b/>
          <w:bCs/>
          <w:sz w:val="24"/>
          <w:szCs w:val="24"/>
          <w:highlight w:val="cyan"/>
        </w:rPr>
        <w:t>NEZAPOMEŇTE, ŽE PO PRÁZDNINÁCH SI NAPÍŠEME KVÍZ NA SPOLEČNOST VE VRCHOLNÉM A POZDNÍM STŘEDOVĚKU,</w:t>
      </w:r>
      <w:r w:rsidR="00466D7E" w:rsidRPr="00466D7E">
        <w:rPr>
          <w:b/>
          <w:bCs/>
          <w:sz w:val="24"/>
          <w:szCs w:val="24"/>
          <w:highlight w:val="cyan"/>
        </w:rPr>
        <w:t xml:space="preserve"> VYNÁLEZY V ZEMĚDĚLSTVÍ (chomout, trojpolní hospodaření),</w:t>
      </w:r>
      <w:r w:rsidRPr="00466D7E">
        <w:rPr>
          <w:b/>
          <w:bCs/>
          <w:sz w:val="24"/>
          <w:szCs w:val="24"/>
          <w:highlight w:val="cyan"/>
        </w:rPr>
        <w:t xml:space="preserve"> </w:t>
      </w:r>
      <w:r w:rsidR="00466D7E" w:rsidRPr="00466D7E">
        <w:rPr>
          <w:b/>
          <w:bCs/>
          <w:sz w:val="24"/>
          <w:szCs w:val="24"/>
          <w:highlight w:val="cyan"/>
        </w:rPr>
        <w:t xml:space="preserve">KOLONIZACE (pojmy ŽĎÁŘENÍ, KLUČENÍ, MÝCENÍ, LHOTA, RYCHTÁŘ), </w:t>
      </w:r>
      <w:r w:rsidRPr="00466D7E">
        <w:rPr>
          <w:b/>
          <w:bCs/>
          <w:sz w:val="24"/>
          <w:szCs w:val="24"/>
          <w:highlight w:val="cyan"/>
        </w:rPr>
        <w:t>VZNIK MĚST</w:t>
      </w:r>
      <w:r w:rsidR="00466D7E" w:rsidRPr="00466D7E">
        <w:rPr>
          <w:b/>
          <w:bCs/>
          <w:sz w:val="24"/>
          <w:szCs w:val="24"/>
          <w:highlight w:val="cyan"/>
        </w:rPr>
        <w:t xml:space="preserve"> (typy měst, jak vznikala, co nesmělo ve městě chybět), MĚSTSKÁ PRÁVA, SPRÁVA MĚSTA (konšelé, purkmistr), CECHY, MISTR, TOVARYŠ, UČEDNÍK.</w:t>
      </w:r>
    </w:p>
    <w:p w14:paraId="64C7E513" w14:textId="05280476" w:rsidR="00466D7E" w:rsidRPr="00466D7E" w:rsidRDefault="00466D7E" w:rsidP="00244E0B">
      <w:pPr>
        <w:rPr>
          <w:b/>
          <w:bCs/>
          <w:sz w:val="28"/>
          <w:szCs w:val="28"/>
        </w:rPr>
      </w:pPr>
      <w:r w:rsidRPr="00466D7E">
        <w:rPr>
          <w:b/>
          <w:bCs/>
          <w:sz w:val="24"/>
          <w:szCs w:val="24"/>
          <w:highlight w:val="yellow"/>
        </w:rPr>
        <w:t xml:space="preserve">UČEBNICE – s. </w:t>
      </w:r>
      <w:proofErr w:type="gramStart"/>
      <w:r w:rsidRPr="00466D7E">
        <w:rPr>
          <w:b/>
          <w:bCs/>
          <w:sz w:val="24"/>
          <w:szCs w:val="24"/>
          <w:highlight w:val="yellow"/>
        </w:rPr>
        <w:t>69 - 77</w:t>
      </w:r>
      <w:proofErr w:type="gramEnd"/>
    </w:p>
    <w:sectPr w:rsidR="00466D7E" w:rsidRPr="00466D7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D6E76F" w14:textId="77777777" w:rsidR="00DB6E12" w:rsidRDefault="00DB6E12" w:rsidP="001E1EBF">
      <w:pPr>
        <w:spacing w:after="0" w:line="240" w:lineRule="auto"/>
      </w:pPr>
      <w:r>
        <w:separator/>
      </w:r>
    </w:p>
  </w:endnote>
  <w:endnote w:type="continuationSeparator" w:id="0">
    <w:p w14:paraId="544D7A6D" w14:textId="77777777" w:rsidR="00DB6E12" w:rsidRDefault="00DB6E12" w:rsidP="001E1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C8298E" w14:textId="77777777" w:rsidR="00DB6E12" w:rsidRDefault="00DB6E12" w:rsidP="001E1EBF">
      <w:pPr>
        <w:spacing w:after="0" w:line="240" w:lineRule="auto"/>
      </w:pPr>
      <w:r>
        <w:separator/>
      </w:r>
    </w:p>
  </w:footnote>
  <w:footnote w:type="continuationSeparator" w:id="0">
    <w:p w14:paraId="769307BF" w14:textId="77777777" w:rsidR="00DB6E12" w:rsidRDefault="00DB6E12" w:rsidP="001E1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580"/>
      <w:gridCol w:w="8492"/>
    </w:tblGrid>
    <w:tr w:rsidR="001E1EBF" w14:paraId="2A9FCFCF" w14:textId="77777777">
      <w:trPr>
        <w:jc w:val="right"/>
      </w:trPr>
      <w:tc>
        <w:tcPr>
          <w:tcW w:w="0" w:type="auto"/>
          <w:shd w:val="clear" w:color="auto" w:fill="ED7D31" w:themeFill="accent2"/>
          <w:vAlign w:val="center"/>
        </w:tcPr>
        <w:p w14:paraId="28FEF105" w14:textId="77777777" w:rsidR="001E1EBF" w:rsidRDefault="001E1EBF">
          <w:pPr>
            <w:pStyle w:val="Zhlav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ED7D31" w:themeFill="accent2"/>
          <w:vAlign w:val="center"/>
        </w:tcPr>
        <w:p w14:paraId="577124DB" w14:textId="72FC8ECA" w:rsidR="001E1EBF" w:rsidRDefault="001E1EBF">
          <w:pPr>
            <w:pStyle w:val="Zhlav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 xml:space="preserve"> </w:t>
          </w:r>
          <w:sdt>
            <w:sdtPr>
              <w:rPr>
                <w:caps/>
                <w:color w:val="FFFFFF" w:themeColor="background1"/>
              </w:rPr>
              <w:alias w:val="Název"/>
              <w:tag w:val=""/>
              <w:id w:val="-773790484"/>
              <w:placeholder>
                <w:docPart w:val="CA597E91A1B2414995C4D29A4DFC3E4B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>
                <w:rPr>
                  <w:caps/>
                  <w:color w:val="FFFFFF" w:themeColor="background1"/>
                </w:rPr>
                <w:t xml:space="preserve">UČIVO </w:t>
              </w:r>
              <w:r w:rsidR="000360B3">
                <w:rPr>
                  <w:caps/>
                  <w:color w:val="FFFFFF" w:themeColor="background1"/>
                </w:rPr>
                <w:t>DĚJEPIS</w:t>
              </w:r>
              <w:r>
                <w:rPr>
                  <w:caps/>
                  <w:color w:val="FFFFFF" w:themeColor="background1"/>
                </w:rPr>
                <w:t xml:space="preserve"> </w:t>
              </w:r>
              <w:r w:rsidR="002F1E0A">
                <w:rPr>
                  <w:caps/>
                  <w:color w:val="FFFFFF" w:themeColor="background1"/>
                </w:rPr>
                <w:t>7</w:t>
              </w:r>
              <w:r w:rsidR="009777C0">
                <w:rPr>
                  <w:caps/>
                  <w:color w:val="FFFFFF" w:themeColor="background1"/>
                </w:rPr>
                <w:t xml:space="preserve">, </w:t>
              </w:r>
              <w:r w:rsidR="00A74686">
                <w:rPr>
                  <w:caps/>
                  <w:color w:val="FFFFFF" w:themeColor="background1"/>
                </w:rPr>
                <w:t>8</w:t>
              </w:r>
              <w:r>
                <w:rPr>
                  <w:caps/>
                  <w:color w:val="FFFFFF" w:themeColor="background1"/>
                </w:rPr>
                <w:t>.</w:t>
              </w:r>
              <w:r w:rsidR="00382094">
                <w:rPr>
                  <w:caps/>
                  <w:color w:val="FFFFFF" w:themeColor="background1"/>
                </w:rPr>
                <w:t xml:space="preserve"> </w:t>
              </w:r>
              <w:r w:rsidR="00A74686">
                <w:rPr>
                  <w:caps/>
                  <w:color w:val="FFFFFF" w:themeColor="background1"/>
                </w:rPr>
                <w:t>2</w:t>
              </w:r>
              <w:r w:rsidR="00382094">
                <w:rPr>
                  <w:caps/>
                  <w:color w:val="FFFFFF" w:themeColor="background1"/>
                </w:rPr>
                <w:t>.</w:t>
              </w:r>
              <w:r>
                <w:rPr>
                  <w:caps/>
                  <w:color w:val="FFFFFF" w:themeColor="background1"/>
                </w:rPr>
                <w:t xml:space="preserve"> –</w:t>
              </w:r>
              <w:r w:rsidR="006418FF">
                <w:rPr>
                  <w:caps/>
                  <w:color w:val="FFFFFF" w:themeColor="background1"/>
                </w:rPr>
                <w:t xml:space="preserve"> </w:t>
              </w:r>
              <w:r w:rsidR="00A74686">
                <w:rPr>
                  <w:caps/>
                  <w:color w:val="FFFFFF" w:themeColor="background1"/>
                </w:rPr>
                <w:t>12</w:t>
              </w:r>
              <w:r>
                <w:rPr>
                  <w:caps/>
                  <w:color w:val="FFFFFF" w:themeColor="background1"/>
                </w:rPr>
                <w:t xml:space="preserve">. </w:t>
              </w:r>
              <w:r w:rsidR="00A74686">
                <w:rPr>
                  <w:caps/>
                  <w:color w:val="FFFFFF" w:themeColor="background1"/>
                </w:rPr>
                <w:t>2</w:t>
              </w:r>
              <w:r>
                <w:rPr>
                  <w:caps/>
                  <w:color w:val="FFFFFF" w:themeColor="background1"/>
                </w:rPr>
                <w:t>. 202</w:t>
              </w:r>
              <w:r w:rsidR="0013347C">
                <w:rPr>
                  <w:caps/>
                  <w:color w:val="FFFFFF" w:themeColor="background1"/>
                </w:rPr>
                <w:t>1</w:t>
              </w:r>
            </w:sdtContent>
          </w:sdt>
        </w:p>
      </w:tc>
    </w:tr>
  </w:tbl>
  <w:p w14:paraId="6239010D" w14:textId="77777777" w:rsidR="001E1EBF" w:rsidRDefault="001E1EB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CD4572"/>
    <w:multiLevelType w:val="hybridMultilevel"/>
    <w:tmpl w:val="5DAE78F2"/>
    <w:lvl w:ilvl="0" w:tplc="9DF425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46FA3"/>
    <w:multiLevelType w:val="hybridMultilevel"/>
    <w:tmpl w:val="C3088348"/>
    <w:lvl w:ilvl="0" w:tplc="F084C1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F5FA4"/>
    <w:multiLevelType w:val="hybridMultilevel"/>
    <w:tmpl w:val="62EC7098"/>
    <w:lvl w:ilvl="0" w:tplc="36B64A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A57C9"/>
    <w:multiLevelType w:val="hybridMultilevel"/>
    <w:tmpl w:val="23969492"/>
    <w:lvl w:ilvl="0" w:tplc="B16AD5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4B75DF"/>
    <w:multiLevelType w:val="hybridMultilevel"/>
    <w:tmpl w:val="743455F6"/>
    <w:lvl w:ilvl="0" w:tplc="395277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25F"/>
    <w:rsid w:val="000000B2"/>
    <w:rsid w:val="00030F34"/>
    <w:rsid w:val="000360B3"/>
    <w:rsid w:val="00065C33"/>
    <w:rsid w:val="0006605F"/>
    <w:rsid w:val="0013347C"/>
    <w:rsid w:val="001340E2"/>
    <w:rsid w:val="001531AB"/>
    <w:rsid w:val="0016730F"/>
    <w:rsid w:val="00173012"/>
    <w:rsid w:val="00195CAB"/>
    <w:rsid w:val="001E1EBF"/>
    <w:rsid w:val="00244E0B"/>
    <w:rsid w:val="002F1E0A"/>
    <w:rsid w:val="00382094"/>
    <w:rsid w:val="00435A0C"/>
    <w:rsid w:val="0045154D"/>
    <w:rsid w:val="00466D7E"/>
    <w:rsid w:val="005037BD"/>
    <w:rsid w:val="00622BAF"/>
    <w:rsid w:val="00626878"/>
    <w:rsid w:val="006418FF"/>
    <w:rsid w:val="0072025F"/>
    <w:rsid w:val="0077153B"/>
    <w:rsid w:val="00835754"/>
    <w:rsid w:val="00863C06"/>
    <w:rsid w:val="00936D14"/>
    <w:rsid w:val="00957C56"/>
    <w:rsid w:val="009602A2"/>
    <w:rsid w:val="00963C1A"/>
    <w:rsid w:val="00966744"/>
    <w:rsid w:val="009777C0"/>
    <w:rsid w:val="009C02E5"/>
    <w:rsid w:val="00A74686"/>
    <w:rsid w:val="00C21B3A"/>
    <w:rsid w:val="00C21D22"/>
    <w:rsid w:val="00C70DF8"/>
    <w:rsid w:val="00CA7B68"/>
    <w:rsid w:val="00D479AA"/>
    <w:rsid w:val="00D6101B"/>
    <w:rsid w:val="00DB6E12"/>
    <w:rsid w:val="00E76B35"/>
    <w:rsid w:val="00EA7196"/>
    <w:rsid w:val="00FA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C46C3"/>
  <w15:chartTrackingRefBased/>
  <w15:docId w15:val="{6DBAD2C9-2A6F-4C1F-B957-2C3600096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44E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E1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E1EBF"/>
  </w:style>
  <w:style w:type="paragraph" w:styleId="Zpat">
    <w:name w:val="footer"/>
    <w:basedOn w:val="Normln"/>
    <w:link w:val="ZpatChar"/>
    <w:uiPriority w:val="99"/>
    <w:unhideWhenUsed/>
    <w:rsid w:val="001E1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E1EBF"/>
  </w:style>
  <w:style w:type="paragraph" w:styleId="Odstavecseseznamem">
    <w:name w:val="List Paragraph"/>
    <w:basedOn w:val="Normln"/>
    <w:uiPriority w:val="34"/>
    <w:qFormat/>
    <w:rsid w:val="00E76B3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76B3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76B35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59"/>
    <w:rsid w:val="00E76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244E0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53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A597E91A1B2414995C4D29A4DFC3E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8E70DD-D412-461B-9F8E-9B664D992739}"/>
      </w:docPartPr>
      <w:docPartBody>
        <w:p w:rsidR="00EA46C1" w:rsidRDefault="00AD6483" w:rsidP="00AD6483">
          <w:pPr>
            <w:pStyle w:val="CA597E91A1B2414995C4D29A4DFC3E4B"/>
          </w:pPr>
          <w:r>
            <w:rPr>
              <w:caps/>
              <w:color w:val="FFFFFF" w:themeColor="background1"/>
            </w:rPr>
            <w:t>[Název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483"/>
    <w:rsid w:val="0020180E"/>
    <w:rsid w:val="002F03E6"/>
    <w:rsid w:val="002F46E1"/>
    <w:rsid w:val="005852A1"/>
    <w:rsid w:val="005D0CE5"/>
    <w:rsid w:val="005E346F"/>
    <w:rsid w:val="00762091"/>
    <w:rsid w:val="007F2090"/>
    <w:rsid w:val="008C6155"/>
    <w:rsid w:val="008E4513"/>
    <w:rsid w:val="009A683B"/>
    <w:rsid w:val="00A71A39"/>
    <w:rsid w:val="00AD6483"/>
    <w:rsid w:val="00B6611E"/>
    <w:rsid w:val="00BB3F0B"/>
    <w:rsid w:val="00EA46C1"/>
    <w:rsid w:val="00EA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A597E91A1B2414995C4D29A4DFC3E4B">
    <w:name w:val="CA597E91A1B2414995C4D29A4DFC3E4B"/>
    <w:rsid w:val="00AD64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115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UČIVO DĚJEPIS 7, 11. 1. – 15. 1. 2021</vt:lpstr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UČIVO DĚJEPIS 7, 8. 2. – 12. 2. 2021</dc:title>
  <dc:subject/>
  <dc:creator>Jana Boušková</dc:creator>
  <cp:keywords/>
  <dc:description/>
  <cp:lastModifiedBy>Jana Boušková</cp:lastModifiedBy>
  <cp:revision>18</cp:revision>
  <dcterms:created xsi:type="dcterms:W3CDTF">2020-11-01T11:43:00Z</dcterms:created>
  <dcterms:modified xsi:type="dcterms:W3CDTF">2021-02-08T21:05:00Z</dcterms:modified>
</cp:coreProperties>
</file>