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Pr="001340E2" w:rsidRDefault="001E1EBF">
      <w:pPr>
        <w:rPr>
          <w:sz w:val="24"/>
          <w:szCs w:val="24"/>
        </w:rPr>
      </w:pPr>
      <w:r w:rsidRPr="001340E2">
        <w:rPr>
          <w:sz w:val="24"/>
          <w:szCs w:val="24"/>
        </w:rPr>
        <w:t xml:space="preserve">Milí </w:t>
      </w:r>
      <w:r w:rsidR="002F1E0A" w:rsidRPr="001340E2">
        <w:rPr>
          <w:sz w:val="24"/>
          <w:szCs w:val="24"/>
        </w:rPr>
        <w:t>sedm</w:t>
      </w:r>
      <w:r w:rsidRPr="001340E2">
        <w:rPr>
          <w:sz w:val="24"/>
          <w:szCs w:val="24"/>
        </w:rPr>
        <w:t>áci,</w:t>
      </w:r>
    </w:p>
    <w:p w14:paraId="03EEDC20" w14:textId="4DC7E303" w:rsidR="000000B2" w:rsidRDefault="000000B2" w:rsidP="000000B2">
      <w:pPr>
        <w:rPr>
          <w:sz w:val="24"/>
          <w:szCs w:val="24"/>
        </w:rPr>
      </w:pPr>
      <w:r w:rsidRPr="00A10842">
        <w:rPr>
          <w:sz w:val="24"/>
          <w:szCs w:val="24"/>
        </w:rPr>
        <w:t xml:space="preserve">posílám Vám </w:t>
      </w:r>
      <w:r>
        <w:rPr>
          <w:sz w:val="24"/>
          <w:szCs w:val="24"/>
        </w:rPr>
        <w:t>samostatnou práci na tento týden.</w:t>
      </w:r>
    </w:p>
    <w:p w14:paraId="085CD790" w14:textId="3682B698" w:rsidR="00AC241E" w:rsidRDefault="00AC241E" w:rsidP="000000B2">
      <w:pPr>
        <w:rPr>
          <w:sz w:val="24"/>
          <w:szCs w:val="24"/>
        </w:rPr>
      </w:pPr>
    </w:p>
    <w:p w14:paraId="4FA3AF3F" w14:textId="42BD801F" w:rsidR="00AC241E" w:rsidRPr="00E2758E" w:rsidRDefault="00AC241E" w:rsidP="000000B2">
      <w:pPr>
        <w:rPr>
          <w:b/>
          <w:bCs/>
          <w:sz w:val="24"/>
          <w:szCs w:val="24"/>
        </w:rPr>
      </w:pPr>
      <w:r w:rsidRPr="00E2758E">
        <w:rPr>
          <w:b/>
          <w:bCs/>
          <w:sz w:val="24"/>
          <w:szCs w:val="24"/>
          <w:highlight w:val="yellow"/>
        </w:rPr>
        <w:t>ZÁPIS</w:t>
      </w:r>
    </w:p>
    <w:p w14:paraId="7AE8F3DC" w14:textId="31F069BC" w:rsidR="00AC241E" w:rsidRDefault="00AC241E" w:rsidP="000000B2">
      <w:pPr>
        <w:rPr>
          <w:sz w:val="24"/>
          <w:szCs w:val="24"/>
        </w:rPr>
      </w:pPr>
      <w:r>
        <w:rPr>
          <w:sz w:val="24"/>
          <w:szCs w:val="24"/>
        </w:rPr>
        <w:t>VZNIK MĚST</w:t>
      </w:r>
    </w:p>
    <w:p w14:paraId="6F151481" w14:textId="3518007D" w:rsidR="00AC241E" w:rsidRDefault="00AC241E" w:rsidP="00AC241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 11. – 13. stol.</w:t>
      </w:r>
    </w:p>
    <w:p w14:paraId="74D77999" w14:textId="533047E4" w:rsidR="00AC241E" w:rsidRDefault="00AC241E" w:rsidP="00AC241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cca 120 měst (z toho 30 královských)</w:t>
      </w:r>
    </w:p>
    <w:p w14:paraId="7E42CA1E" w14:textId="5978FF32" w:rsidR="00AC241E" w:rsidRDefault="00AC241E" w:rsidP="00AC241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města:</w:t>
      </w:r>
    </w:p>
    <w:p w14:paraId="11E319CD" w14:textId="07962D8A" w:rsidR="00AC241E" w:rsidRDefault="00AC241E" w:rsidP="00AC241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KRÁLOVSKÁ: a) královská</w:t>
      </w:r>
    </w:p>
    <w:p w14:paraId="275DBB82" w14:textId="5FF71271" w:rsidR="00AC241E" w:rsidRDefault="00AC241E" w:rsidP="00AC241E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>b) věnná</w:t>
      </w:r>
    </w:p>
    <w:p w14:paraId="248B6519" w14:textId="395EFF9F" w:rsidR="00AC241E" w:rsidRDefault="00AC241E" w:rsidP="00AC241E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>c) horní</w:t>
      </w:r>
    </w:p>
    <w:p w14:paraId="0C815A7F" w14:textId="5EC8AACA" w:rsidR="00AC241E" w:rsidRDefault="00AC241E" w:rsidP="00AC241E">
      <w:pPr>
        <w:rPr>
          <w:sz w:val="24"/>
          <w:szCs w:val="24"/>
        </w:rPr>
      </w:pPr>
      <w:r>
        <w:rPr>
          <w:sz w:val="24"/>
          <w:szCs w:val="24"/>
        </w:rPr>
        <w:t>2) PODDANSKÁ (zakládá šlechta nebo církev)</w:t>
      </w:r>
    </w:p>
    <w:p w14:paraId="534CE6D7" w14:textId="47667231" w:rsidR="00AC241E" w:rsidRDefault="00AC241E" w:rsidP="00AC241E">
      <w:pPr>
        <w:rPr>
          <w:sz w:val="24"/>
          <w:szCs w:val="24"/>
        </w:rPr>
      </w:pPr>
      <w:r>
        <w:rPr>
          <w:sz w:val="24"/>
          <w:szCs w:val="24"/>
        </w:rPr>
        <w:t>- místo vzniku: a) na místě kupeckých osad</w:t>
      </w:r>
    </w:p>
    <w:p w14:paraId="4037AC80" w14:textId="193CB76E" w:rsidR="00AC241E" w:rsidRDefault="00AC241E" w:rsidP="00AC24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na obchodních cestách</w:t>
      </w:r>
    </w:p>
    <w:p w14:paraId="4955AEC8" w14:textId="308FA6F1" w:rsidR="00AC241E" w:rsidRDefault="00AC241E" w:rsidP="00AC24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„na zeleném drnu“ – nově založená</w:t>
      </w:r>
    </w:p>
    <w:p w14:paraId="12043429" w14:textId="71AC2B8B" w:rsidR="00AC241E" w:rsidRDefault="00AC241E" w:rsidP="00AC241E">
      <w:pPr>
        <w:rPr>
          <w:sz w:val="24"/>
          <w:szCs w:val="24"/>
        </w:rPr>
      </w:pPr>
      <w:r>
        <w:rPr>
          <w:sz w:val="24"/>
          <w:szCs w:val="24"/>
        </w:rPr>
        <w:t xml:space="preserve">MĚSTSKÁ PRÁVA: </w:t>
      </w:r>
    </w:p>
    <w:p w14:paraId="750F6F6D" w14:textId="1877BC2B" w:rsidR="00AC241E" w:rsidRPr="00834030" w:rsidRDefault="00AC241E" w:rsidP="00AC241E">
      <w:pPr>
        <w:pStyle w:val="Odstavecseseznamem"/>
        <w:numPr>
          <w:ilvl w:val="0"/>
          <w:numId w:val="6"/>
        </w:numPr>
        <w:rPr>
          <w:sz w:val="24"/>
          <w:szCs w:val="24"/>
          <w:highlight w:val="yellow"/>
        </w:rPr>
      </w:pPr>
      <w:r w:rsidRPr="00834030">
        <w:rPr>
          <w:sz w:val="24"/>
          <w:szCs w:val="24"/>
          <w:highlight w:val="yellow"/>
        </w:rPr>
        <w:t>opiš z učebnice s. 74 – tučné písmo</w:t>
      </w:r>
    </w:p>
    <w:p w14:paraId="447A7E49" w14:textId="4C7B69D4" w:rsidR="00E2758E" w:rsidRDefault="00E2758E" w:rsidP="00E2758E">
      <w:pPr>
        <w:rPr>
          <w:sz w:val="24"/>
          <w:szCs w:val="24"/>
        </w:rPr>
      </w:pPr>
      <w:r>
        <w:rPr>
          <w:sz w:val="24"/>
          <w:szCs w:val="24"/>
        </w:rPr>
        <w:t>SPRÁVA MĚSTA</w:t>
      </w:r>
    </w:p>
    <w:p w14:paraId="3597CEDF" w14:textId="7C7890C4" w:rsidR="00E2758E" w:rsidRDefault="00E2758E" w:rsidP="00E2758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radní: 12 konšelů, v čele 1 purkmistr (vždy 1 měsíc)</w:t>
      </w:r>
    </w:p>
    <w:p w14:paraId="3856AEA8" w14:textId="7E28577B" w:rsidR="00E2758E" w:rsidRDefault="00E2758E" w:rsidP="00E2758E">
      <w:pPr>
        <w:rPr>
          <w:sz w:val="24"/>
          <w:szCs w:val="24"/>
        </w:rPr>
      </w:pPr>
      <w:r>
        <w:rPr>
          <w:sz w:val="24"/>
          <w:szCs w:val="24"/>
        </w:rPr>
        <w:t>CECH – sdružení řemeslníků jednoho řemesla</w:t>
      </w:r>
    </w:p>
    <w:p w14:paraId="6CB10B28" w14:textId="37DA2BE4" w:rsidR="00E2758E" w:rsidRDefault="00E2758E" w:rsidP="00E2758E">
      <w:pPr>
        <w:rPr>
          <w:sz w:val="24"/>
          <w:szCs w:val="24"/>
        </w:rPr>
      </w:pPr>
      <w:r>
        <w:rPr>
          <w:sz w:val="24"/>
          <w:szCs w:val="24"/>
        </w:rPr>
        <w:t>MISTR – vlastní dílnu, musel složit mistrovskou zkoušku</w:t>
      </w:r>
    </w:p>
    <w:p w14:paraId="47D2AE02" w14:textId="08D3A4B8" w:rsidR="00E2758E" w:rsidRDefault="00E2758E" w:rsidP="00E2758E">
      <w:pPr>
        <w:rPr>
          <w:sz w:val="24"/>
          <w:szCs w:val="24"/>
        </w:rPr>
      </w:pPr>
      <w:r>
        <w:rPr>
          <w:sz w:val="24"/>
          <w:szCs w:val="24"/>
        </w:rPr>
        <w:t>TOVARYŠ – vyučený řemeslník, bez vlastní dílny, práce za mzdu</w:t>
      </w:r>
    </w:p>
    <w:p w14:paraId="3A62DDD7" w14:textId="189229D2" w:rsidR="00E2758E" w:rsidRPr="00E2758E" w:rsidRDefault="00E2758E" w:rsidP="00E2758E">
      <w:pPr>
        <w:rPr>
          <w:sz w:val="24"/>
          <w:szCs w:val="24"/>
        </w:rPr>
      </w:pPr>
      <w:r>
        <w:rPr>
          <w:sz w:val="24"/>
          <w:szCs w:val="24"/>
        </w:rPr>
        <w:t>UČEDNÍK – pracuje v dílně, učí se řemeslu</w:t>
      </w:r>
    </w:p>
    <w:p w14:paraId="01835C81" w14:textId="1658DDF5" w:rsidR="00E2758E" w:rsidRDefault="00E2758E" w:rsidP="00E2758E">
      <w:pPr>
        <w:rPr>
          <w:sz w:val="24"/>
          <w:szCs w:val="24"/>
        </w:rPr>
      </w:pPr>
    </w:p>
    <w:p w14:paraId="6A47CD41" w14:textId="5F9A1ADE" w:rsidR="00E2758E" w:rsidRDefault="00E2758E" w:rsidP="00E2758E">
      <w:pPr>
        <w:rPr>
          <w:sz w:val="24"/>
          <w:szCs w:val="24"/>
        </w:rPr>
      </w:pPr>
    </w:p>
    <w:p w14:paraId="360591D6" w14:textId="3A5B28F8" w:rsidR="00E2758E" w:rsidRDefault="00E2758E" w:rsidP="00E2758E">
      <w:pPr>
        <w:rPr>
          <w:b/>
          <w:bCs/>
          <w:sz w:val="24"/>
          <w:szCs w:val="24"/>
        </w:rPr>
      </w:pPr>
      <w:r w:rsidRPr="00E2758E">
        <w:rPr>
          <w:b/>
          <w:bCs/>
          <w:sz w:val="24"/>
          <w:szCs w:val="24"/>
          <w:highlight w:val="yellow"/>
        </w:rPr>
        <w:t xml:space="preserve">ZPRACUJ – HRAVÝ DĚJEPIS – s. 21, </w:t>
      </w:r>
      <w:proofErr w:type="spellStart"/>
      <w:r w:rsidRPr="00E2758E">
        <w:rPr>
          <w:b/>
          <w:bCs/>
          <w:sz w:val="24"/>
          <w:szCs w:val="24"/>
          <w:highlight w:val="yellow"/>
        </w:rPr>
        <w:t>cv</w:t>
      </w:r>
      <w:proofErr w:type="spellEnd"/>
      <w:r w:rsidRPr="00E2758E">
        <w:rPr>
          <w:b/>
          <w:bCs/>
          <w:sz w:val="24"/>
          <w:szCs w:val="24"/>
          <w:highlight w:val="yellow"/>
        </w:rPr>
        <w:t>. 6 – zpracuj za pomoci internetu</w:t>
      </w:r>
    </w:p>
    <w:p w14:paraId="563F771A" w14:textId="3C4EBDE6" w:rsidR="00E2758E" w:rsidRPr="00E2758E" w:rsidRDefault="00E2758E" w:rsidP="00E2758E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zkus zjistit, jak je to s městy: Chrudim, Polička</w:t>
      </w:r>
      <w:r w:rsidR="00EA686A">
        <w:rPr>
          <w:b/>
          <w:bCs/>
          <w:sz w:val="24"/>
          <w:szCs w:val="24"/>
        </w:rPr>
        <w:t>, Jihlava (najdi další města)</w:t>
      </w:r>
    </w:p>
    <w:sectPr w:rsidR="00E2758E" w:rsidRPr="00E27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ACF62" w14:textId="77777777" w:rsidR="00C4210C" w:rsidRDefault="00C4210C" w:rsidP="001E1EBF">
      <w:pPr>
        <w:spacing w:after="0" w:line="240" w:lineRule="auto"/>
      </w:pPr>
      <w:r>
        <w:separator/>
      </w:r>
    </w:p>
  </w:endnote>
  <w:endnote w:type="continuationSeparator" w:id="0">
    <w:p w14:paraId="24D6C73D" w14:textId="77777777" w:rsidR="00C4210C" w:rsidRDefault="00C4210C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819A7" w14:textId="77777777" w:rsidR="00C4210C" w:rsidRDefault="00C4210C" w:rsidP="001E1EBF">
      <w:pPr>
        <w:spacing w:after="0" w:line="240" w:lineRule="auto"/>
      </w:pPr>
      <w:r>
        <w:separator/>
      </w:r>
    </w:p>
  </w:footnote>
  <w:footnote w:type="continuationSeparator" w:id="0">
    <w:p w14:paraId="7BEDB56A" w14:textId="77777777" w:rsidR="00C4210C" w:rsidRDefault="00C4210C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8"/>
      <w:gridCol w:w="8474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7CCCF08C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</w:t>
              </w:r>
              <w:r w:rsidR="009777C0">
                <w:rPr>
                  <w:caps/>
                  <w:color w:val="FFFFFF" w:themeColor="background1"/>
                </w:rPr>
                <w:t xml:space="preserve">, </w:t>
              </w:r>
              <w:r w:rsidR="000000B2">
                <w:rPr>
                  <w:caps/>
                  <w:color w:val="FFFFFF" w:themeColor="background1"/>
                </w:rPr>
                <w:t>1</w:t>
              </w:r>
              <w:r>
                <w:rPr>
                  <w:caps/>
                  <w:color w:val="FFFFFF" w:themeColor="background1"/>
                </w:rPr>
                <w:t>.</w:t>
              </w:r>
              <w:r w:rsidR="00382094">
                <w:rPr>
                  <w:caps/>
                  <w:color w:val="FFFFFF" w:themeColor="background1"/>
                </w:rPr>
                <w:t xml:space="preserve"> </w:t>
              </w:r>
              <w:r w:rsidR="00AC241E">
                <w:rPr>
                  <w:caps/>
                  <w:color w:val="FFFFFF" w:themeColor="background1"/>
                </w:rPr>
                <w:t>2</w:t>
              </w:r>
              <w:r w:rsidR="00382094">
                <w:rPr>
                  <w:caps/>
                  <w:color w:val="FFFFFF" w:themeColor="background1"/>
                </w:rPr>
                <w:t>.</w:t>
              </w:r>
              <w:r>
                <w:rPr>
                  <w:caps/>
                  <w:color w:val="FFFFFF" w:themeColor="background1"/>
                </w:rPr>
                <w:t xml:space="preserve"> –</w:t>
              </w:r>
              <w:r w:rsidR="006418FF">
                <w:rPr>
                  <w:caps/>
                  <w:color w:val="FFFFFF" w:themeColor="background1"/>
                </w:rPr>
                <w:t xml:space="preserve"> </w:t>
              </w:r>
              <w:r w:rsidR="000000B2">
                <w:rPr>
                  <w:caps/>
                  <w:color w:val="FFFFFF" w:themeColor="background1"/>
                </w:rPr>
                <w:t>5</w:t>
              </w:r>
              <w:r>
                <w:rPr>
                  <w:caps/>
                  <w:color w:val="FFFFFF" w:themeColor="background1"/>
                </w:rPr>
                <w:t xml:space="preserve">. </w:t>
              </w:r>
              <w:r w:rsidR="00AC241E">
                <w:rPr>
                  <w:caps/>
                  <w:color w:val="FFFFFF" w:themeColor="background1"/>
                </w:rPr>
                <w:t>2</w:t>
              </w:r>
              <w:r>
                <w:rPr>
                  <w:caps/>
                  <w:color w:val="FFFFFF" w:themeColor="background1"/>
                </w:rPr>
                <w:t>. 202</w:t>
              </w:r>
              <w:r w:rsidR="0013347C">
                <w:rPr>
                  <w:caps/>
                  <w:color w:val="FFFFFF" w:themeColor="background1"/>
                </w:rPr>
                <w:t>1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52B63"/>
    <w:multiLevelType w:val="hybridMultilevel"/>
    <w:tmpl w:val="8CE24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6FA3"/>
    <w:multiLevelType w:val="hybridMultilevel"/>
    <w:tmpl w:val="C3088348"/>
    <w:lvl w:ilvl="0" w:tplc="F084C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57C9"/>
    <w:multiLevelType w:val="hybridMultilevel"/>
    <w:tmpl w:val="23969492"/>
    <w:lvl w:ilvl="0" w:tplc="B16AD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0BCF"/>
    <w:multiLevelType w:val="hybridMultilevel"/>
    <w:tmpl w:val="BB428C3C"/>
    <w:lvl w:ilvl="0" w:tplc="652A8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5DF"/>
    <w:multiLevelType w:val="hybridMultilevel"/>
    <w:tmpl w:val="743455F6"/>
    <w:lvl w:ilvl="0" w:tplc="39527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000B2"/>
    <w:rsid w:val="00030F34"/>
    <w:rsid w:val="000360B3"/>
    <w:rsid w:val="00065C33"/>
    <w:rsid w:val="0006605F"/>
    <w:rsid w:val="0013347C"/>
    <w:rsid w:val="001340E2"/>
    <w:rsid w:val="001531AB"/>
    <w:rsid w:val="00173012"/>
    <w:rsid w:val="00195CAB"/>
    <w:rsid w:val="001E1EBF"/>
    <w:rsid w:val="00244E0B"/>
    <w:rsid w:val="002F1E0A"/>
    <w:rsid w:val="00382094"/>
    <w:rsid w:val="00435A0C"/>
    <w:rsid w:val="0045154D"/>
    <w:rsid w:val="005037BD"/>
    <w:rsid w:val="00622BAF"/>
    <w:rsid w:val="00626878"/>
    <w:rsid w:val="006418FF"/>
    <w:rsid w:val="0072025F"/>
    <w:rsid w:val="0077153B"/>
    <w:rsid w:val="00834030"/>
    <w:rsid w:val="00835754"/>
    <w:rsid w:val="00863C06"/>
    <w:rsid w:val="00936D14"/>
    <w:rsid w:val="00957C56"/>
    <w:rsid w:val="009602A2"/>
    <w:rsid w:val="00963C1A"/>
    <w:rsid w:val="00966744"/>
    <w:rsid w:val="009777C0"/>
    <w:rsid w:val="009C02E5"/>
    <w:rsid w:val="00AC241E"/>
    <w:rsid w:val="00C21B3A"/>
    <w:rsid w:val="00C21D22"/>
    <w:rsid w:val="00C4210C"/>
    <w:rsid w:val="00C70DF8"/>
    <w:rsid w:val="00CA7B68"/>
    <w:rsid w:val="00D479AA"/>
    <w:rsid w:val="00D6101B"/>
    <w:rsid w:val="00E2758E"/>
    <w:rsid w:val="00E76B35"/>
    <w:rsid w:val="00EA686A"/>
    <w:rsid w:val="00EA7196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44E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2F03E6"/>
    <w:rsid w:val="002F46E1"/>
    <w:rsid w:val="005852A1"/>
    <w:rsid w:val="005D0CE5"/>
    <w:rsid w:val="00762091"/>
    <w:rsid w:val="007F2090"/>
    <w:rsid w:val="008C6155"/>
    <w:rsid w:val="008E4513"/>
    <w:rsid w:val="009A683B"/>
    <w:rsid w:val="00A52699"/>
    <w:rsid w:val="00A71A39"/>
    <w:rsid w:val="00AD6483"/>
    <w:rsid w:val="00B6611E"/>
    <w:rsid w:val="00BB3F0B"/>
    <w:rsid w:val="00EA46C1"/>
    <w:rsid w:val="00E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7, 11. 1. – 15. 1. 2021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1. 2. – 5. 2. 2021</dc:title>
  <dc:subject/>
  <dc:creator>Jana Boušková</dc:creator>
  <cp:keywords/>
  <dc:description/>
  <cp:lastModifiedBy>Jana Boušková</cp:lastModifiedBy>
  <cp:revision>18</cp:revision>
  <dcterms:created xsi:type="dcterms:W3CDTF">2020-11-01T11:43:00Z</dcterms:created>
  <dcterms:modified xsi:type="dcterms:W3CDTF">2021-02-02T18:39:00Z</dcterms:modified>
</cp:coreProperties>
</file>