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40" w:rsidRDefault="009F614A">
      <w:r>
        <w:t xml:space="preserve">Chemie </w:t>
      </w:r>
      <w:r w:rsidR="00C96254">
        <w:t xml:space="preserve">8: </w:t>
      </w:r>
      <w:proofErr w:type="gramStart"/>
      <w:r w:rsidR="00C96254">
        <w:t>8.2</w:t>
      </w:r>
      <w:proofErr w:type="gramEnd"/>
      <w:r w:rsidR="00C96254">
        <w:t>. – 12.2.</w:t>
      </w:r>
    </w:p>
    <w:p w:rsidR="00C96254" w:rsidRDefault="00C96254" w:rsidP="009F614A">
      <w:pPr>
        <w:pStyle w:val="Odstavecseseznamem"/>
        <w:numPr>
          <w:ilvl w:val="0"/>
          <w:numId w:val="1"/>
        </w:numPr>
      </w:pPr>
      <w:r>
        <w:t>Lekce 1 – online schůzka – o</w:t>
      </w:r>
      <w:r w:rsidR="009F614A">
        <w:t>pakování některých kovů a vzácných plynů.</w:t>
      </w:r>
    </w:p>
    <w:p w:rsidR="009F614A" w:rsidRDefault="009F614A" w:rsidP="009F614A">
      <w:pPr>
        <w:pStyle w:val="Odstavecseseznamem"/>
        <w:numPr>
          <w:ilvl w:val="0"/>
          <w:numId w:val="1"/>
        </w:numPr>
      </w:pPr>
      <w:r>
        <w:t xml:space="preserve">Lekce 2 – výpisky </w:t>
      </w:r>
      <w:r w:rsidR="004F24C8">
        <w:t>–</w:t>
      </w:r>
      <w:r>
        <w:t xml:space="preserve"> </w:t>
      </w:r>
      <w:r w:rsidR="004F24C8">
        <w:t>Ze str. 55 si vypiš výskyt, vlastnosti a využití hliníku. Na internetu si najdi, jak se vyrábí. Ze str. 57 si vypiš železo a nakresli si schéma vysoké pece s popisky. Na internetu si najdi, jak probíhá zušlechťování železa v konvertoru a co je popouštění a kalení oceli.</w:t>
      </w:r>
    </w:p>
    <w:p w:rsidR="004F24C8" w:rsidRDefault="004F24C8" w:rsidP="009F614A">
      <w:pPr>
        <w:pStyle w:val="Odstavecseseznamem"/>
        <w:numPr>
          <w:ilvl w:val="0"/>
          <w:numId w:val="1"/>
        </w:numPr>
      </w:pPr>
      <w:r>
        <w:t>Výrobu hliníku a oceli zopakujeme a napíšeme do sešitu po prázdninách.</w:t>
      </w:r>
      <w:bookmarkStart w:id="0" w:name="_GoBack"/>
      <w:bookmarkEnd w:id="0"/>
    </w:p>
    <w:sectPr w:rsidR="004F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71E5"/>
    <w:multiLevelType w:val="hybridMultilevel"/>
    <w:tmpl w:val="603EA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54"/>
    <w:rsid w:val="004F24C8"/>
    <w:rsid w:val="006D0740"/>
    <w:rsid w:val="009F614A"/>
    <w:rsid w:val="00C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BDF3"/>
  <w15:chartTrackingRefBased/>
  <w15:docId w15:val="{0A72165A-3426-44E7-A56E-08E77955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Havlíček</dc:creator>
  <cp:keywords/>
  <dc:description/>
  <cp:lastModifiedBy>Jiří Havlíček</cp:lastModifiedBy>
  <cp:revision>2</cp:revision>
  <dcterms:created xsi:type="dcterms:W3CDTF">2021-02-08T17:09:00Z</dcterms:created>
  <dcterms:modified xsi:type="dcterms:W3CDTF">2021-02-08T17:09:00Z</dcterms:modified>
</cp:coreProperties>
</file>