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0A2" w:rsidRPr="00051924" w:rsidRDefault="00D5145E" w:rsidP="00051924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VO 6</w:t>
      </w:r>
      <w:r w:rsidR="00051924" w:rsidRPr="00051924">
        <w:rPr>
          <w:b/>
        </w:rPr>
        <w:t>. 1. 2021</w:t>
      </w:r>
    </w:p>
    <w:p w:rsidR="00051924" w:rsidRPr="00051924" w:rsidRDefault="00051924" w:rsidP="00051924">
      <w:pPr>
        <w:jc w:val="center"/>
        <w:rPr>
          <w:b/>
        </w:rPr>
      </w:pPr>
      <w:r w:rsidRPr="00051924">
        <w:rPr>
          <w:b/>
          <w:highlight w:val="yellow"/>
        </w:rPr>
        <w:t>Plán online hodiny</w:t>
      </w:r>
    </w:p>
    <w:p w:rsidR="00051924" w:rsidRPr="00051924" w:rsidRDefault="00051924" w:rsidP="00051924">
      <w:pPr>
        <w:tabs>
          <w:tab w:val="left" w:pos="3495"/>
        </w:tabs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>1) Udělejte si tento test paměti a následně si vyhodnoťte, jak jste na tom.</w:t>
      </w:r>
    </w:p>
    <w:p w:rsidR="00051924" w:rsidRDefault="00051924" w:rsidP="00051924">
      <w:pPr>
        <w:tabs>
          <w:tab w:val="left" w:pos="3495"/>
        </w:tabs>
      </w:pPr>
      <w:r>
        <w:rPr>
          <w:noProof/>
          <w:lang w:eastAsia="cs-CZ"/>
        </w:rPr>
        <w:drawing>
          <wp:inline distT="0" distB="0" distL="0" distR="0" wp14:anchorId="1521C60D" wp14:editId="4BB7A80E">
            <wp:extent cx="6335524" cy="3305175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146" cy="33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24" w:rsidRDefault="00051924" w:rsidP="00051924">
      <w:pPr>
        <w:tabs>
          <w:tab w:val="left" w:pos="2370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1233C21F" wp14:editId="2E751337">
            <wp:extent cx="6391275" cy="4476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24" w:rsidRPr="00051924" w:rsidRDefault="00051924" w:rsidP="00051924">
      <w:pPr>
        <w:tabs>
          <w:tab w:val="left" w:pos="3015"/>
        </w:tabs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>2) Zapište si tento zápis do sešitu.</w:t>
      </w:r>
    </w:p>
    <w:p w:rsidR="00051924" w:rsidRP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jc w:val="center"/>
        <w:rPr>
          <w:b/>
          <w:u w:val="single"/>
        </w:rPr>
      </w:pPr>
      <w:r w:rsidRPr="00051924">
        <w:rPr>
          <w:b/>
          <w:u w:val="single"/>
        </w:rPr>
        <w:t>Paměť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= psychický proces, při kterém se ve vědomí člověka odrážejí minulé prožitky</w:t>
      </w:r>
    </w:p>
    <w:p w:rsidR="00051924" w:rsidRPr="00160CE5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rPr>
          <w:b/>
          <w:u w:val="single"/>
        </w:rPr>
      </w:pPr>
      <w:r w:rsidRPr="00160CE5">
        <w:rPr>
          <w:b/>
          <w:u w:val="single"/>
        </w:rPr>
        <w:t>Druhy paměti: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 xml:space="preserve">1. Logická = pamatování na základě vazeb a smyslu látky, kterou si potřebujeme zapamatovat 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2. Mechanická = využijeme ji tehdy, když si informace, které si chceme zapamatovat, neustále opakujeme bez jejich setřídění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3. Krátkodobá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4. Dlouhodobá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5. Bezděčná = bezděčně si zapamatuje</w:t>
      </w:r>
      <w:r w:rsidR="00FE3749">
        <w:t>me</w:t>
      </w:r>
      <w:r>
        <w:t xml:space="preserve"> to, co nás výrazně upoutá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6. Záměrná = je spojena s jistým cílem, úsilím, vůlí</w:t>
      </w:r>
    </w:p>
    <w:p w:rsidR="00051924" w:rsidRPr="00160CE5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  <w:rPr>
          <w:b/>
          <w:u w:val="single"/>
        </w:rPr>
      </w:pPr>
      <w:r w:rsidRPr="00160CE5">
        <w:rPr>
          <w:b/>
          <w:u w:val="single"/>
        </w:rPr>
        <w:t>Proces paměti: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1. Zapamatování = vštípení, uložení do paměti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>2. Uchování – přebývání v paměti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250"/>
        </w:tabs>
      </w:pPr>
      <w:r>
        <w:t xml:space="preserve">3. Vybavení – aktualizace z paměti, </w:t>
      </w:r>
      <w:proofErr w:type="spellStart"/>
      <w:r>
        <w:t>znovuvybavení</w:t>
      </w:r>
      <w:proofErr w:type="spellEnd"/>
      <w:r>
        <w:t xml:space="preserve"> </w:t>
      </w:r>
    </w:p>
    <w:p w:rsidR="00051924" w:rsidRDefault="00051924" w:rsidP="000519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015"/>
        </w:tabs>
      </w:pPr>
      <w:proofErr w:type="spellStart"/>
      <w:r>
        <w:t>Ebbinghaus</w:t>
      </w:r>
      <w:proofErr w:type="spellEnd"/>
      <w:r>
        <w:t xml:space="preserve"> – tvůrce křivky zapomínání, nejvíce zapomínáme několik hodin po naučení se dané věci</w:t>
      </w:r>
    </w:p>
    <w:p w:rsidR="00051924" w:rsidRPr="00051924" w:rsidRDefault="00051924" w:rsidP="00051924">
      <w:pPr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lastRenderedPageBreak/>
        <w:t xml:space="preserve">3) Vyjmenujte (alespoň 3 příklady), co Vám usnadňuje být pozorný a co naopak Vaši pozornost </w:t>
      </w:r>
      <w:r w:rsidR="00FE3749">
        <w:rPr>
          <w:b/>
          <w:color w:val="FF0000"/>
          <w:u w:val="single"/>
        </w:rPr>
        <w:t>komplikuje</w:t>
      </w:r>
      <w:r w:rsidRPr="00051924">
        <w:rPr>
          <w:b/>
          <w:color w:val="FF0000"/>
          <w:u w:val="single"/>
        </w:rPr>
        <w:t>.</w:t>
      </w:r>
    </w:p>
    <w:p w:rsidR="00051924" w:rsidRDefault="00051924" w:rsidP="00051924">
      <w:r>
        <w:t xml:space="preserve">POZORNOST USNADŇUJE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POZORNOST </w:t>
      </w:r>
      <w:r w:rsidR="00FE3749">
        <w:t>KOMPLIKUJE</w:t>
      </w:r>
      <w:bookmarkStart w:id="0" w:name="_GoBack"/>
      <w:bookmarkEnd w:id="0"/>
    </w:p>
    <w:p w:rsidR="00051924" w:rsidRPr="00051924" w:rsidRDefault="00051924" w:rsidP="00051924">
      <w:pPr>
        <w:rPr>
          <w:b/>
          <w:color w:val="FF0000"/>
          <w:u w:val="single"/>
        </w:rPr>
      </w:pPr>
      <w:r w:rsidRPr="00051924">
        <w:rPr>
          <w:b/>
          <w:color w:val="FF0000"/>
          <w:u w:val="single"/>
        </w:rPr>
        <w:t xml:space="preserve">4) Přečtěte si kapitolu o paměti v učebnici na str. 29 a 30. </w:t>
      </w:r>
    </w:p>
    <w:sectPr w:rsidR="00051924" w:rsidRPr="00051924" w:rsidSect="00051924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24" w:rsidRDefault="00051924" w:rsidP="00051924">
      <w:pPr>
        <w:spacing w:after="0" w:line="240" w:lineRule="auto"/>
      </w:pPr>
      <w:r>
        <w:separator/>
      </w:r>
    </w:p>
  </w:endnote>
  <w:endnote w:type="continuationSeparator" w:id="0">
    <w:p w:rsidR="00051924" w:rsidRDefault="00051924" w:rsidP="0005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924" w:rsidRDefault="00051924">
    <w:pPr>
      <w:pStyle w:val="Zpat"/>
    </w:pPr>
  </w:p>
  <w:p w:rsidR="00051924" w:rsidRDefault="000519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24" w:rsidRDefault="00051924" w:rsidP="00051924">
      <w:pPr>
        <w:spacing w:after="0" w:line="240" w:lineRule="auto"/>
      </w:pPr>
      <w:r>
        <w:separator/>
      </w:r>
    </w:p>
  </w:footnote>
  <w:footnote w:type="continuationSeparator" w:id="0">
    <w:p w:rsidR="00051924" w:rsidRDefault="00051924" w:rsidP="00051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07D8A"/>
    <w:multiLevelType w:val="hybridMultilevel"/>
    <w:tmpl w:val="B8D68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24"/>
    <w:rsid w:val="00051924"/>
    <w:rsid w:val="000F00A2"/>
    <w:rsid w:val="00D5145E"/>
    <w:rsid w:val="00FE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D1B1C"/>
  <w15:chartTrackingRefBased/>
  <w15:docId w15:val="{7CCE92C1-4DF1-4FA9-89DA-A815E46F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192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1924"/>
  </w:style>
  <w:style w:type="paragraph" w:styleId="Zpat">
    <w:name w:val="footer"/>
    <w:basedOn w:val="Normln"/>
    <w:link w:val="ZpatChar"/>
    <w:uiPriority w:val="99"/>
    <w:unhideWhenUsed/>
    <w:rsid w:val="0005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1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4</cp:revision>
  <dcterms:created xsi:type="dcterms:W3CDTF">2021-01-04T09:36:00Z</dcterms:created>
  <dcterms:modified xsi:type="dcterms:W3CDTF">2021-01-05T06:40:00Z</dcterms:modified>
</cp:coreProperties>
</file>