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8" w:rsidRPr="00D022A1" w:rsidRDefault="00C26B18" w:rsidP="00D022A1">
      <w:pPr>
        <w:pBdr>
          <w:bottom w:val="single" w:sz="4" w:space="1" w:color="auto"/>
        </w:pBdr>
        <w:spacing w:after="0" w:line="20" w:lineRule="atLeast"/>
        <w:jc w:val="center"/>
        <w:rPr>
          <w:b/>
          <w:sz w:val="23"/>
          <w:szCs w:val="23"/>
        </w:rPr>
      </w:pPr>
      <w:r w:rsidRPr="00D022A1">
        <w:rPr>
          <w:b/>
          <w:sz w:val="23"/>
          <w:szCs w:val="23"/>
        </w:rPr>
        <w:t>VO 28. 1. 2021</w:t>
      </w:r>
    </w:p>
    <w:p w:rsidR="003C21D4" w:rsidRPr="00D022A1" w:rsidRDefault="00C26B18" w:rsidP="00D022A1">
      <w:pPr>
        <w:spacing w:after="0" w:line="20" w:lineRule="atLeast"/>
        <w:jc w:val="center"/>
        <w:rPr>
          <w:b/>
          <w:sz w:val="23"/>
          <w:szCs w:val="23"/>
        </w:rPr>
      </w:pPr>
      <w:r w:rsidRPr="00D022A1">
        <w:rPr>
          <w:b/>
          <w:sz w:val="23"/>
          <w:szCs w:val="23"/>
          <w:highlight w:val="yellow"/>
        </w:rPr>
        <w:t>PLÁN ONLINE HODINY</w:t>
      </w:r>
    </w:p>
    <w:p w:rsidR="00C26B18" w:rsidRPr="00D022A1" w:rsidRDefault="00C26B18" w:rsidP="00D022A1">
      <w:pPr>
        <w:spacing w:after="0" w:line="20" w:lineRule="atLeast"/>
        <w:rPr>
          <w:b/>
          <w:color w:val="FF0000"/>
          <w:sz w:val="23"/>
          <w:szCs w:val="23"/>
          <w:u w:val="single"/>
        </w:rPr>
      </w:pPr>
      <w:r w:rsidRPr="00D022A1">
        <w:rPr>
          <w:b/>
          <w:color w:val="FF0000"/>
          <w:sz w:val="23"/>
          <w:szCs w:val="23"/>
          <w:u w:val="single"/>
        </w:rPr>
        <w:t>1) Zkuste si písemně zodpovědět na tyto otázky do sešitu zezadu (zvýrazněná slova ti pomohou)</w:t>
      </w:r>
    </w:p>
    <w:p w:rsidR="00C26B18" w:rsidRPr="00D022A1" w:rsidRDefault="00C26B18" w:rsidP="00D022A1">
      <w:pPr>
        <w:spacing w:after="0" w:line="20" w:lineRule="atLeast"/>
        <w:rPr>
          <w:rFonts w:cstheme="minorHAnsi"/>
          <w:sz w:val="23"/>
          <w:szCs w:val="23"/>
        </w:rPr>
      </w:pPr>
      <w:r w:rsidRPr="00D022A1">
        <w:rPr>
          <w:rFonts w:cstheme="minorHAnsi"/>
          <w:sz w:val="23"/>
          <w:szCs w:val="23"/>
        </w:rPr>
        <w:t xml:space="preserve">Judaismus je založen na ……………………………………….. Šabat je …………………………………………. Křesťanství je monoteistické náboženství založené na učení ………………………... Islám je založený v Arábii ……………………………….., jeho podstatou je víra v …………………………. Základní knihou islámu je ……………………………… Hinduismus má více božstev – ………………………,…………………………., …………… Reinkarnace znamená ………………………………. Buddhimus je založený na učení …………………………….. Budhistické kanonické texty se nazývají …………………………………… </w:t>
      </w:r>
    </w:p>
    <w:p w:rsidR="00C26B18" w:rsidRPr="00D022A1" w:rsidRDefault="00C26B18" w:rsidP="00D022A1">
      <w:pPr>
        <w:pStyle w:val="Odstavecseseznamem"/>
        <w:spacing w:after="0" w:line="20" w:lineRule="atLeast"/>
        <w:ind w:left="360"/>
        <w:jc w:val="center"/>
        <w:rPr>
          <w:rFonts w:cstheme="minorHAnsi"/>
          <w:b/>
          <w:sz w:val="23"/>
          <w:szCs w:val="23"/>
        </w:rPr>
      </w:pPr>
      <w:r w:rsidRPr="00D022A1">
        <w:rPr>
          <w:rFonts w:cstheme="minorHAnsi"/>
          <w:b/>
          <w:sz w:val="23"/>
          <w:szCs w:val="23"/>
        </w:rPr>
        <w:t>Brahma, Siddhárta Gautama, Višna, Alláh, Mohamed, korán, Tipitaka, vyvrcholení židovského týdne, Ježíš Kristus, desatero božích přikázáních, Šiva, převtělování</w:t>
      </w:r>
    </w:p>
    <w:p w:rsidR="00D022A1" w:rsidRPr="00D022A1" w:rsidRDefault="00D022A1" w:rsidP="00D022A1">
      <w:pPr>
        <w:pStyle w:val="Odstavecseseznamem"/>
        <w:spacing w:after="0" w:line="20" w:lineRule="atLeast"/>
        <w:ind w:left="360"/>
        <w:jc w:val="center"/>
        <w:rPr>
          <w:rFonts w:cstheme="minorHAnsi"/>
          <w:b/>
          <w:sz w:val="23"/>
          <w:szCs w:val="23"/>
        </w:rPr>
      </w:pPr>
    </w:p>
    <w:p w:rsidR="00C26B18" w:rsidRPr="00D022A1" w:rsidRDefault="00C26B18" w:rsidP="00D022A1">
      <w:pPr>
        <w:spacing w:after="0" w:line="20" w:lineRule="atLeast"/>
        <w:rPr>
          <w:b/>
          <w:color w:val="FF0000"/>
          <w:sz w:val="23"/>
          <w:szCs w:val="23"/>
          <w:u w:val="single"/>
        </w:rPr>
      </w:pPr>
      <w:r w:rsidRPr="00D022A1">
        <w:rPr>
          <w:b/>
          <w:color w:val="FF0000"/>
          <w:sz w:val="23"/>
          <w:szCs w:val="23"/>
          <w:u w:val="single"/>
        </w:rPr>
        <w:t>2) Vytiskněte si, případně přepište toto cvičení do sešitu. Zkuste si přiřadit města k památkám.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Brno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Poutní kostel sv. Jana Nepomuckého na Zelené hoře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Český Krumlov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sloup Nejsvětější Trojice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Holašovice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židovská čtvrť a bazilika sv. Prokopa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Kroměříž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historické centrum, chrám sv. Barbory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Kutná Hora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vesnická rezervace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Lednicko – valtický areál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vila Tugendhat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Litomyšl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historické centrum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Olomouc 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historické centrum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Praha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Lednicko – valtický areál</w:t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Telč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zámek a zámecký areál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</w:p>
    <w:p w:rsidR="00C26B18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Třebíč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>historický centrum</w:t>
      </w:r>
    </w:p>
    <w:p w:rsidR="00D022A1" w:rsidRPr="00D022A1" w:rsidRDefault="00C26B18" w:rsidP="00D022A1">
      <w:pP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Žďár nad Sázavou</w:t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</w:r>
      <w:r w:rsidRPr="00D022A1">
        <w:rPr>
          <w:sz w:val="23"/>
          <w:szCs w:val="23"/>
        </w:rPr>
        <w:tab/>
        <w:t xml:space="preserve">zahrady a zámky </w:t>
      </w:r>
    </w:p>
    <w:p w:rsidR="00D022A1" w:rsidRPr="00D022A1" w:rsidRDefault="00D022A1" w:rsidP="00D022A1">
      <w:pPr>
        <w:spacing w:after="0" w:line="20" w:lineRule="atLeast"/>
        <w:rPr>
          <w:sz w:val="23"/>
          <w:szCs w:val="23"/>
        </w:rPr>
      </w:pPr>
    </w:p>
    <w:p w:rsidR="00D022A1" w:rsidRDefault="00C26B18" w:rsidP="00D022A1">
      <w:pPr>
        <w:spacing w:after="0" w:line="20" w:lineRule="atLeast"/>
        <w:rPr>
          <w:b/>
          <w:color w:val="FF0000"/>
          <w:sz w:val="23"/>
          <w:szCs w:val="23"/>
          <w:u w:val="single"/>
        </w:rPr>
      </w:pPr>
      <w:r w:rsidRPr="00D022A1">
        <w:rPr>
          <w:b/>
          <w:color w:val="FF0000"/>
          <w:sz w:val="23"/>
          <w:szCs w:val="23"/>
          <w:u w:val="single"/>
        </w:rPr>
        <w:t>3) Napište si nadpis „</w:t>
      </w:r>
      <w:r w:rsidR="00D022A1" w:rsidRPr="00D022A1">
        <w:rPr>
          <w:b/>
          <w:color w:val="FF0000"/>
          <w:sz w:val="23"/>
          <w:szCs w:val="23"/>
          <w:u w:val="single"/>
        </w:rPr>
        <w:t>Architektonické styly“ a napište si tento zápisek do sešitu.</w:t>
      </w:r>
    </w:p>
    <w:p w:rsidR="00D022A1" w:rsidRPr="00D022A1" w:rsidRDefault="00D022A1" w:rsidP="00D022A1">
      <w:pPr>
        <w:spacing w:after="0" w:line="20" w:lineRule="atLeast"/>
        <w:rPr>
          <w:b/>
          <w:color w:val="FF0000"/>
          <w:sz w:val="23"/>
          <w:szCs w:val="23"/>
          <w:u w:val="single"/>
        </w:rPr>
      </w:pP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sz w:val="23"/>
          <w:szCs w:val="23"/>
          <w:u w:val="single"/>
        </w:rPr>
      </w:pPr>
      <w:r w:rsidRPr="00D022A1">
        <w:rPr>
          <w:b/>
          <w:sz w:val="23"/>
          <w:szCs w:val="23"/>
          <w:u w:val="single"/>
        </w:rPr>
        <w:t>Románský sloh</w:t>
      </w:r>
    </w:p>
    <w:p w:rsidR="00D022A1" w:rsidRPr="00D022A1" w:rsidRDefault="00D022A1" w:rsidP="00F155C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kamenné a cihlové stavby mohutné neomítnuté zdi </w:t>
      </w:r>
    </w:p>
    <w:p w:rsidR="00D022A1" w:rsidRPr="00D022A1" w:rsidRDefault="00D022A1" w:rsidP="00F155C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rotunda – stavba s kruhovým půdorysem</w:t>
      </w:r>
    </w:p>
    <w:p w:rsidR="00D022A1" w:rsidRPr="00D022A1" w:rsidRDefault="00D022A1" w:rsidP="00F155C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sdružená okna </w:t>
      </w:r>
    </w:p>
    <w:p w:rsidR="00D022A1" w:rsidRPr="00D022A1" w:rsidRDefault="00D022A1" w:rsidP="00F155C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Osobnosti: Přemysl Otakar II., sv. Anežka </w:t>
      </w: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sz w:val="23"/>
          <w:szCs w:val="23"/>
          <w:u w:val="single"/>
        </w:rPr>
      </w:pPr>
      <w:r w:rsidRPr="00D022A1">
        <w:rPr>
          <w:b/>
          <w:sz w:val="23"/>
          <w:szCs w:val="23"/>
          <w:u w:val="single"/>
        </w:rPr>
        <w:t>Gotika</w:t>
      </w:r>
    </w:p>
    <w:p w:rsidR="00D022A1" w:rsidRPr="00D022A1" w:rsidRDefault="00D022A1" w:rsidP="00F155C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název podle Gótů (germánský kmen) </w:t>
      </w:r>
    </w:p>
    <w:p w:rsidR="00D022A1" w:rsidRPr="00D022A1" w:rsidRDefault="00D022A1" w:rsidP="00F155C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stavby i jejich části jsou štíhlé a vysoké – symbol přiblížení k Bohu </w:t>
      </w:r>
    </w:p>
    <w:p w:rsidR="00D022A1" w:rsidRPr="00D022A1" w:rsidRDefault="00D022A1" w:rsidP="00F155C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lomený oblouk </w:t>
      </w:r>
    </w:p>
    <w:p w:rsidR="00D022A1" w:rsidRPr="00D022A1" w:rsidRDefault="00D022A1" w:rsidP="00F155C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žebrová klenba </w:t>
      </w:r>
    </w:p>
    <w:p w:rsidR="00D022A1" w:rsidRPr="00D022A1" w:rsidRDefault="00D022A1" w:rsidP="00F155C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Osobnosti: Karel IV., Ladislav Jagellonský </w:t>
      </w: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sz w:val="23"/>
          <w:szCs w:val="23"/>
          <w:u w:val="single"/>
        </w:rPr>
      </w:pPr>
      <w:r w:rsidRPr="00D022A1">
        <w:rPr>
          <w:b/>
          <w:sz w:val="23"/>
          <w:szCs w:val="23"/>
          <w:u w:val="single"/>
        </w:rPr>
        <w:t>Renesance</w:t>
      </w:r>
    </w:p>
    <w:p w:rsidR="00D022A1" w:rsidRPr="00D022A1" w:rsidRDefault="00D022A1" w:rsidP="00F155C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klade důraz na člověka, na lidský rozum, obrací pozornost k přírodě, vědě a novým objevům</w:t>
      </w:r>
    </w:p>
    <w:p w:rsidR="00D022A1" w:rsidRPr="00D022A1" w:rsidRDefault="00D022A1" w:rsidP="00F155C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obrací se zpět k antice a antické kultuře</w:t>
      </w:r>
    </w:p>
    <w:p w:rsidR="00D022A1" w:rsidRPr="00D022A1" w:rsidRDefault="00D022A1" w:rsidP="00F155C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sgrafita – umělecká technika, vyškrábavání do omítky</w:t>
      </w:r>
    </w:p>
    <w:p w:rsidR="00D022A1" w:rsidRPr="00D022A1" w:rsidRDefault="00D022A1" w:rsidP="00F155C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Osobnosti: Leonardo da Vinci, Michelangelo </w:t>
      </w: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sz w:val="23"/>
          <w:szCs w:val="23"/>
          <w:u w:val="single"/>
        </w:rPr>
      </w:pPr>
      <w:r w:rsidRPr="00D022A1">
        <w:rPr>
          <w:b/>
          <w:sz w:val="23"/>
          <w:szCs w:val="23"/>
          <w:u w:val="single"/>
        </w:rPr>
        <w:t>Baroko</w:t>
      </w:r>
    </w:p>
    <w:p w:rsidR="00D022A1" w:rsidRPr="00D022A1" w:rsidRDefault="00D022A1" w:rsidP="00F155C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ideálem krásy je plnoštíhlá žena</w:t>
      </w:r>
    </w:p>
    <w:p w:rsidR="00D022A1" w:rsidRPr="00D022A1" w:rsidRDefault="00D022A1" w:rsidP="00F155C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zdobení zlatem, andělíčci, paruky, korzety, voňavky, dekolty</w:t>
      </w:r>
    </w:p>
    <w:p w:rsidR="00D022A1" w:rsidRPr="00D022A1" w:rsidRDefault="00D022A1" w:rsidP="00F155C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Osobnosti: J. S. Bach, A. Vivaldi </w:t>
      </w:r>
    </w:p>
    <w:p w:rsidR="00D022A1" w:rsidRPr="00D022A1" w:rsidRDefault="00D022A1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sz w:val="23"/>
          <w:szCs w:val="23"/>
          <w:u w:val="single"/>
        </w:rPr>
      </w:pPr>
      <w:r w:rsidRPr="00D022A1">
        <w:rPr>
          <w:b/>
          <w:sz w:val="23"/>
          <w:szCs w:val="23"/>
          <w:u w:val="single"/>
        </w:rPr>
        <w:t>Klasicismus a empír</w:t>
      </w:r>
    </w:p>
    <w:p w:rsidR="00D022A1" w:rsidRPr="00D022A1" w:rsidRDefault="00D022A1" w:rsidP="00F155C6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antické sloupy s ozdobnými hlavicemi a trojúhelníkové štíty</w:t>
      </w:r>
    </w:p>
    <w:p w:rsidR="00D022A1" w:rsidRPr="00D022A1" w:rsidRDefault="00D022A1" w:rsidP="00F155C6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poměrně střídmá výzdoba </w:t>
      </w:r>
    </w:p>
    <w:p w:rsidR="00D022A1" w:rsidRPr="00D022A1" w:rsidRDefault="00D022A1" w:rsidP="00F155C6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 xml:space="preserve">dvojitá okna </w:t>
      </w:r>
    </w:p>
    <w:p w:rsidR="00D022A1" w:rsidRDefault="00D022A1" w:rsidP="00F155C6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  <w:r w:rsidRPr="00D022A1">
        <w:rPr>
          <w:sz w:val="23"/>
          <w:szCs w:val="23"/>
        </w:rPr>
        <w:t>Osobno</w:t>
      </w:r>
      <w:r>
        <w:rPr>
          <w:sz w:val="23"/>
          <w:szCs w:val="23"/>
        </w:rPr>
        <w:t>sti: Moliere, Mozart, Beethoven</w:t>
      </w:r>
    </w:p>
    <w:p w:rsidR="00F155C6" w:rsidRDefault="00F155C6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sz w:val="23"/>
          <w:szCs w:val="23"/>
        </w:rPr>
      </w:pPr>
    </w:p>
    <w:p w:rsidR="00F155C6" w:rsidRPr="00C740F2" w:rsidRDefault="00F155C6" w:rsidP="00F155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rPr>
          <w:b/>
          <w:u w:val="single"/>
        </w:rPr>
      </w:pPr>
      <w:r w:rsidRPr="00C740F2">
        <w:rPr>
          <w:b/>
          <w:u w:val="single"/>
        </w:rPr>
        <w:t xml:space="preserve">Secese </w:t>
      </w:r>
    </w:p>
    <w:p w:rsidR="00F155C6" w:rsidRPr="00C740F2" w:rsidRDefault="00F155C6" w:rsidP="00F155C6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ind w:left="360"/>
      </w:pPr>
      <w:r w:rsidRPr="00C740F2">
        <w:t xml:space="preserve">= rozchod, rozpad </w:t>
      </w:r>
    </w:p>
    <w:p w:rsidR="00F155C6" w:rsidRPr="00C740F2" w:rsidRDefault="00F155C6" w:rsidP="00F155C6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ind w:left="360"/>
      </w:pPr>
      <w:r w:rsidRPr="00C740F2">
        <w:t>ŠTUK = omítka nebo ozdoba z této omítky</w:t>
      </w:r>
    </w:p>
    <w:p w:rsidR="00F155C6" w:rsidRPr="00C740F2" w:rsidRDefault="00F155C6" w:rsidP="00F155C6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ind w:left="360"/>
      </w:pPr>
      <w:r w:rsidRPr="00C740F2">
        <w:t>Typická je kouřová křivka = podobná cigaretovému kouři</w:t>
      </w:r>
    </w:p>
    <w:p w:rsidR="00F155C6" w:rsidRDefault="00F155C6" w:rsidP="00F155C6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ind w:left="360"/>
      </w:pPr>
      <w:r w:rsidRPr="00C740F2">
        <w:t>Reliéfy lidských tváří, zlacené mozaiky</w:t>
      </w:r>
    </w:p>
    <w:p w:rsidR="00F155C6" w:rsidRDefault="00F155C6" w:rsidP="00F155C6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0" w:lineRule="atLeast"/>
        <w:ind w:left="360"/>
      </w:pPr>
      <w:r>
        <w:t>Osobnost:</w:t>
      </w:r>
      <w:r>
        <w:t xml:space="preserve"> Alfons Mucha</w:t>
      </w:r>
    </w:p>
    <w:p w:rsidR="00F155C6" w:rsidRDefault="00F155C6" w:rsidP="00F155C6"/>
    <w:p w:rsidR="00F155C6" w:rsidRDefault="00F155C6" w:rsidP="00F155C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!!!!!!!!!! </w:t>
      </w:r>
      <w:r w:rsidRPr="00A8281A">
        <w:rPr>
          <w:b/>
          <w:color w:val="0070C0"/>
          <w:u w:val="single"/>
        </w:rPr>
        <w:t xml:space="preserve">Povinný </w:t>
      </w:r>
      <w:r>
        <w:rPr>
          <w:b/>
          <w:color w:val="0070C0"/>
          <w:u w:val="single"/>
        </w:rPr>
        <w:t>úkol!!!!!!!!!!</w:t>
      </w:r>
    </w:p>
    <w:p w:rsidR="00F155C6" w:rsidRPr="00A8281A" w:rsidRDefault="00F155C6" w:rsidP="00F155C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Máte na výběr dvě možnosti, ze kterých si jednu vyberete a zpracujete.</w:t>
      </w:r>
    </w:p>
    <w:p w:rsidR="00F155C6" w:rsidRDefault="00F155C6" w:rsidP="00F155C6">
      <w:pPr>
        <w:rPr>
          <w:b/>
          <w:u w:val="single"/>
        </w:rPr>
      </w:pPr>
      <w:r>
        <w:rPr>
          <w:b/>
          <w:u w:val="single"/>
        </w:rPr>
        <w:t>1. MOŽNOST (jednodušší)</w:t>
      </w:r>
    </w:p>
    <w:p w:rsidR="00F155C6" w:rsidRDefault="00F155C6" w:rsidP="00F155C6">
      <w:r w:rsidRPr="00A8281A">
        <w:rPr>
          <w:b/>
          <w:u w:val="single"/>
        </w:rPr>
        <w:t>Zadání:</w:t>
      </w:r>
      <w:r>
        <w:t xml:space="preserve"> vyberte si jednu </w:t>
      </w:r>
      <w:r w:rsidRPr="007A52E2">
        <w:rPr>
          <w:b/>
          <w:u w:val="single"/>
        </w:rPr>
        <w:t xml:space="preserve">NEJHEZČÍ </w:t>
      </w:r>
      <w:r w:rsidRPr="00A8281A">
        <w:rPr>
          <w:b/>
          <w:u w:val="single"/>
        </w:rPr>
        <w:t>PAMÁTKU V RÁMCI UNESCA</w:t>
      </w:r>
      <w:r>
        <w:t xml:space="preserve">, </w:t>
      </w:r>
      <w:r w:rsidRPr="00A8281A">
        <w:rPr>
          <w:b/>
          <w:u w:val="single"/>
        </w:rPr>
        <w:t>KTEROU JSTE NAVŠTÍVILI</w:t>
      </w:r>
      <w:r>
        <w:rPr>
          <w:b/>
          <w:u w:val="single"/>
        </w:rPr>
        <w:t>,</w:t>
      </w:r>
      <w:r w:rsidRPr="00A8281A">
        <w:rPr>
          <w:b/>
          <w:u w:val="single"/>
        </w:rPr>
        <w:t xml:space="preserve"> </w:t>
      </w:r>
      <w:r>
        <w:t>a zpracujte na ni referát:</w:t>
      </w:r>
    </w:p>
    <w:p w:rsidR="00F155C6" w:rsidRDefault="00F155C6" w:rsidP="00F155C6">
      <w:r w:rsidRPr="00A8281A"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F155C6" w:rsidRDefault="00F155C6" w:rsidP="00F155C6">
      <w:r w:rsidRPr="00A8281A">
        <w:rPr>
          <w:b/>
          <w:u w:val="single"/>
        </w:rPr>
        <w:t>Termín odevzdání:</w:t>
      </w:r>
      <w:r w:rsidRPr="00A8281A">
        <w:t xml:space="preserve"> 4</w:t>
      </w:r>
      <w:r>
        <w:t xml:space="preserve">. února 2021 na mail </w:t>
      </w:r>
      <w:hyperlink r:id="rId7" w:history="1">
        <w:r w:rsidRPr="00563D61">
          <w:rPr>
            <w:rStyle w:val="Hypertextovodkaz"/>
          </w:rPr>
          <w:t>bohac.anna@seznam.cz</w:t>
        </w:r>
      </w:hyperlink>
      <w:r>
        <w:t xml:space="preserve"> </w:t>
      </w:r>
    </w:p>
    <w:p w:rsidR="00F155C6" w:rsidRPr="00A8281A" w:rsidRDefault="00F155C6" w:rsidP="00F155C6">
      <w:pPr>
        <w:rPr>
          <w:b/>
          <w:u w:val="single"/>
        </w:rPr>
      </w:pPr>
      <w:r w:rsidRPr="00A8281A">
        <w:rPr>
          <w:b/>
          <w:u w:val="single"/>
        </w:rPr>
        <w:t>Body, které má projekt obsahovat:</w:t>
      </w:r>
    </w:p>
    <w:p w:rsidR="00F155C6" w:rsidRDefault="00F155C6" w:rsidP="00F155C6">
      <w:r>
        <w:t>1) Nadpis památky</w:t>
      </w:r>
    </w:p>
    <w:p w:rsidR="00F155C6" w:rsidRDefault="00F155C6" w:rsidP="00F155C6">
      <w:r>
        <w:t>2) Informace o památce, zajímavosti, pověry, …</w:t>
      </w:r>
    </w:p>
    <w:p w:rsidR="00F155C6" w:rsidRDefault="00F155C6" w:rsidP="00F155C6">
      <w:r>
        <w:t>3) Osobní vzpomínky, co se Vám tam líbilo</w:t>
      </w:r>
    </w:p>
    <w:p w:rsidR="00F155C6" w:rsidRDefault="00F155C6" w:rsidP="00F155C6">
      <w:r>
        <w:t>4) Obrázek</w:t>
      </w:r>
    </w:p>
    <w:p w:rsidR="00F155C6" w:rsidRDefault="00F155C6" w:rsidP="00F155C6">
      <w:r>
        <w:t>5) Upozornění: psané věci budou ručně!!!! Jen obrázky mohou být vytištěné a nalepené</w:t>
      </w:r>
    </w:p>
    <w:p w:rsidR="00F155C6" w:rsidRDefault="00F155C6" w:rsidP="00F155C6"/>
    <w:p w:rsidR="00F155C6" w:rsidRPr="007A52E2" w:rsidRDefault="00F155C6" w:rsidP="00F155C6">
      <w:pPr>
        <w:rPr>
          <w:b/>
          <w:u w:val="single"/>
        </w:rPr>
      </w:pPr>
      <w:r w:rsidRPr="007A52E2">
        <w:rPr>
          <w:b/>
          <w:u w:val="single"/>
        </w:rPr>
        <w:t>2. MOŽNOST (náročnější)</w:t>
      </w:r>
    </w:p>
    <w:p w:rsidR="00F155C6" w:rsidRDefault="00F155C6" w:rsidP="00F155C6">
      <w:r w:rsidRPr="007A52E2">
        <w:rPr>
          <w:b/>
          <w:u w:val="single"/>
        </w:rPr>
        <w:t>Zadání:</w:t>
      </w:r>
      <w:r>
        <w:t xml:space="preserve"> vytvořte „propagační leták k cestovní kanceláři“</w:t>
      </w:r>
    </w:p>
    <w:p w:rsidR="00F155C6" w:rsidRDefault="00F155C6" w:rsidP="00F155C6">
      <w:r w:rsidRPr="007A52E2">
        <w:rPr>
          <w:b/>
          <w:u w:val="single"/>
        </w:rPr>
        <w:t>Pomůcky:</w:t>
      </w:r>
      <w:r>
        <w:t xml:space="preserve"> čtvrtka/papír A4, propiska, barevné fixy a zvýrazňovače</w:t>
      </w:r>
    </w:p>
    <w:p w:rsidR="00F155C6" w:rsidRDefault="00F155C6" w:rsidP="00F155C6">
      <w:r w:rsidRPr="007A52E2">
        <w:rPr>
          <w:b/>
          <w:u w:val="single"/>
        </w:rPr>
        <w:t>Termín odevzdání</w:t>
      </w:r>
      <w:r>
        <w:t xml:space="preserve">: 4. února 2021 na mail </w:t>
      </w:r>
      <w:hyperlink r:id="rId8" w:history="1">
        <w:r w:rsidRPr="00563D61">
          <w:rPr>
            <w:rStyle w:val="Hypertextovodkaz"/>
          </w:rPr>
          <w:t>bohac.anna@seznam.cz</w:t>
        </w:r>
      </w:hyperlink>
    </w:p>
    <w:p w:rsidR="00F155C6" w:rsidRPr="007A52E2" w:rsidRDefault="00F155C6" w:rsidP="00F155C6">
      <w:pPr>
        <w:rPr>
          <w:b/>
          <w:u w:val="single"/>
        </w:rPr>
      </w:pPr>
      <w:r w:rsidRPr="007A52E2">
        <w:rPr>
          <w:b/>
          <w:u w:val="single"/>
        </w:rPr>
        <w:t>Body, které má projekt obsahovat:</w:t>
      </w:r>
    </w:p>
    <w:p w:rsidR="00F155C6" w:rsidRDefault="00F155C6" w:rsidP="00F155C6">
      <w:r>
        <w:t>1) Vymyslete název své cestovní kanceláře</w:t>
      </w:r>
    </w:p>
    <w:p w:rsidR="00F155C6" w:rsidRDefault="00F155C6" w:rsidP="00F155C6">
      <w:r>
        <w:t xml:space="preserve">2) Promyslete, co můžete v daném regionu nabídnout (víkendový nebo týdenní pobyt – ubytování, aktivní a pasivní odpočinek, výlety, zábavní akce) – musíte zájemce přesvědčit, aby si vybrali zrovna vaši cestovní kancelář </w:t>
      </w:r>
      <w:r>
        <w:sym w:font="Wingdings" w:char="F04A"/>
      </w:r>
      <w:r>
        <w:t xml:space="preserve"> </w:t>
      </w:r>
    </w:p>
    <w:p w:rsidR="00F155C6" w:rsidRDefault="00F155C6" w:rsidP="00F155C6">
      <w:r>
        <w:t>3) Nasbírejte obrázky z internetu, kreslete</w:t>
      </w:r>
    </w:p>
    <w:p w:rsidR="00F155C6" w:rsidRDefault="00F155C6" w:rsidP="00F155C6">
      <w:r>
        <w:t>4) Připravte reklamní akci – propagační materiál (leták)</w:t>
      </w:r>
    </w:p>
    <w:p w:rsidR="00F155C6" w:rsidRPr="00F155C6" w:rsidRDefault="00F155C6" w:rsidP="00F155C6">
      <w:pPr>
        <w:sectPr w:rsidR="00F155C6" w:rsidRPr="00F155C6" w:rsidSect="005623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5) Upozornění: psané věci budou ručně!!!! Jen obrázky mohou být vytištěné a nalepené</w:t>
      </w:r>
    </w:p>
    <w:p w:rsidR="00A8281A" w:rsidRDefault="00A8281A" w:rsidP="00A8281A">
      <w:bookmarkStart w:id="0" w:name="_GoBack"/>
      <w:bookmarkEnd w:id="0"/>
    </w:p>
    <w:p w:rsidR="00C26B18" w:rsidRPr="00C26B18" w:rsidRDefault="00C26B18" w:rsidP="00C26B18"/>
    <w:sectPr w:rsidR="00C26B18" w:rsidRPr="00C26B18" w:rsidSect="00C26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1" w:rsidRDefault="00D022A1" w:rsidP="00D022A1">
      <w:pPr>
        <w:spacing w:after="0" w:line="240" w:lineRule="auto"/>
      </w:pPr>
      <w:r>
        <w:separator/>
      </w:r>
    </w:p>
  </w:endnote>
  <w:endnote w:type="continuationSeparator" w:id="0">
    <w:p w:rsidR="00D022A1" w:rsidRDefault="00D022A1" w:rsidP="00D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1" w:rsidRDefault="00D022A1" w:rsidP="00D022A1">
      <w:pPr>
        <w:spacing w:after="0" w:line="240" w:lineRule="auto"/>
      </w:pPr>
      <w:r>
        <w:separator/>
      </w:r>
    </w:p>
  </w:footnote>
  <w:footnote w:type="continuationSeparator" w:id="0">
    <w:p w:rsidR="00D022A1" w:rsidRDefault="00D022A1" w:rsidP="00D0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BC"/>
    <w:multiLevelType w:val="hybridMultilevel"/>
    <w:tmpl w:val="A60A69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441D9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4690D6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7221B6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B80A58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8CCA78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309AD0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5684C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EE293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232"/>
    <w:multiLevelType w:val="hybridMultilevel"/>
    <w:tmpl w:val="727EB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4E4"/>
    <w:multiLevelType w:val="hybridMultilevel"/>
    <w:tmpl w:val="B2EA5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2250"/>
    <w:multiLevelType w:val="hybridMultilevel"/>
    <w:tmpl w:val="33BE68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C1142"/>
    <w:multiLevelType w:val="hybridMultilevel"/>
    <w:tmpl w:val="640CBB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B123F"/>
    <w:multiLevelType w:val="hybridMultilevel"/>
    <w:tmpl w:val="4176A5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204B3"/>
    <w:multiLevelType w:val="hybridMultilevel"/>
    <w:tmpl w:val="C86EB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8"/>
    <w:rsid w:val="003C21D4"/>
    <w:rsid w:val="007A52E2"/>
    <w:rsid w:val="00A8281A"/>
    <w:rsid w:val="00C26B18"/>
    <w:rsid w:val="00D022A1"/>
    <w:rsid w:val="00F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9313-9584-4B06-83D0-8ED0F35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B18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2A1"/>
  </w:style>
  <w:style w:type="paragraph" w:styleId="Zpat">
    <w:name w:val="footer"/>
    <w:basedOn w:val="Normln"/>
    <w:link w:val="ZpatChar"/>
    <w:uiPriority w:val="99"/>
    <w:unhideWhenUsed/>
    <w:rsid w:val="00D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2A1"/>
  </w:style>
  <w:style w:type="paragraph" w:styleId="Textbubliny">
    <w:name w:val="Balloon Text"/>
    <w:basedOn w:val="Normln"/>
    <w:link w:val="TextbublinyChar"/>
    <w:uiPriority w:val="99"/>
    <w:semiHidden/>
    <w:unhideWhenUsed/>
    <w:rsid w:val="00A8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8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ac.ann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ac.an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2021-01-27T11:18:00Z</cp:lastPrinted>
  <dcterms:created xsi:type="dcterms:W3CDTF">2021-01-27T11:04:00Z</dcterms:created>
  <dcterms:modified xsi:type="dcterms:W3CDTF">2021-01-28T08:13:00Z</dcterms:modified>
</cp:coreProperties>
</file>