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DF" w:rsidRPr="00662CDF" w:rsidRDefault="00662CDF" w:rsidP="00662CDF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 w:rsidRPr="00662CDF">
        <w:rPr>
          <w:b/>
        </w:rPr>
        <w:t>VO 22. 1. 2021</w:t>
      </w:r>
    </w:p>
    <w:p w:rsidR="00662CDF" w:rsidRDefault="00662CDF" w:rsidP="00662CDF">
      <w:pPr>
        <w:jc w:val="center"/>
        <w:rPr>
          <w:b/>
        </w:rPr>
      </w:pPr>
      <w:r w:rsidRPr="00662CDF">
        <w:rPr>
          <w:b/>
          <w:highlight w:val="yellow"/>
        </w:rPr>
        <w:t>Plán online hodiny</w:t>
      </w:r>
    </w:p>
    <w:p w:rsidR="00662CDF" w:rsidRPr="00662CDF" w:rsidRDefault="00662CDF" w:rsidP="00662CDF">
      <w:pPr>
        <w:pStyle w:val="Odstavecseseznamem"/>
        <w:numPr>
          <w:ilvl w:val="0"/>
          <w:numId w:val="1"/>
        </w:numPr>
        <w:tabs>
          <w:tab w:val="left" w:pos="1363"/>
        </w:tabs>
        <w:rPr>
          <w:b/>
          <w:color w:val="FF0000"/>
          <w:u w:val="single"/>
        </w:rPr>
      </w:pPr>
      <w:r w:rsidRPr="00662CDF">
        <w:rPr>
          <w:b/>
          <w:color w:val="FF0000"/>
          <w:u w:val="single"/>
        </w:rPr>
        <w:t>Zamyslete se, jaké máte styly učení (co Vám pomáhá při učení, jaké máte techniky). Zapište si pár svých poznatků do sešitu (nejprve si ale napište nadpis „Styly učení“).</w:t>
      </w:r>
    </w:p>
    <w:p w:rsidR="00662CDF" w:rsidRPr="00662CDF" w:rsidRDefault="00662CDF" w:rsidP="00662CDF">
      <w:pPr>
        <w:pStyle w:val="Odstavecseseznamem"/>
        <w:numPr>
          <w:ilvl w:val="0"/>
          <w:numId w:val="1"/>
        </w:numPr>
        <w:tabs>
          <w:tab w:val="left" w:pos="1363"/>
        </w:tabs>
        <w:rPr>
          <w:b/>
          <w:color w:val="FF0000"/>
          <w:u w:val="single"/>
        </w:rPr>
      </w:pPr>
      <w:r w:rsidRPr="00662CDF">
        <w:rPr>
          <w:b/>
          <w:color w:val="FF0000"/>
          <w:u w:val="single"/>
        </w:rPr>
        <w:t>Zamyslete se nad tím, jak bychom si měli organizovat práci při učení.</w:t>
      </w:r>
    </w:p>
    <w:p w:rsidR="00662CDF" w:rsidRPr="00662CDF" w:rsidRDefault="00662CDF" w:rsidP="00662CDF">
      <w:pPr>
        <w:pStyle w:val="Odstavecseseznamem"/>
        <w:numPr>
          <w:ilvl w:val="0"/>
          <w:numId w:val="1"/>
        </w:numPr>
        <w:tabs>
          <w:tab w:val="left" w:pos="1363"/>
        </w:tabs>
        <w:rPr>
          <w:b/>
          <w:color w:val="FF0000"/>
          <w:u w:val="single"/>
        </w:rPr>
      </w:pPr>
      <w:r w:rsidRPr="00662CDF">
        <w:rPr>
          <w:b/>
          <w:color w:val="FF0000"/>
          <w:u w:val="single"/>
        </w:rPr>
        <w:t>Zapište si tento zápisek do sešitu.</w:t>
      </w:r>
    </w:p>
    <w:p w:rsidR="00662CDF" w:rsidRPr="00662CDF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3"/>
        </w:tabs>
        <w:rPr>
          <w:b/>
          <w:u w:val="single"/>
        </w:rPr>
      </w:pPr>
      <w:r w:rsidRPr="00662CDF">
        <w:rPr>
          <w:b/>
          <w:u w:val="single"/>
        </w:rPr>
        <w:t>Organizace práce při učení</w:t>
      </w:r>
    </w:p>
    <w:p w:rsidR="00662CDF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</w:pPr>
      <w:r>
        <w:t>učit se častěji</w:t>
      </w:r>
    </w:p>
    <w:p w:rsidR="00662CDF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</w:pPr>
      <w:r>
        <w:t>činnosti co nejvíce střídat</w:t>
      </w:r>
    </w:p>
    <w:p w:rsidR="00662CDF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</w:pPr>
      <w:r w:rsidRPr="00D805FD">
        <w:t>předem si připr</w:t>
      </w:r>
      <w:r>
        <w:t>avit materiály (sešity, knihy)</w:t>
      </w:r>
    </w:p>
    <w:p w:rsidR="00662CDF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</w:pPr>
      <w:r w:rsidRPr="00D805FD">
        <w:t>neu</w:t>
      </w:r>
      <w:r>
        <w:t>čit se 1 předmět příliš dlouho</w:t>
      </w:r>
    </w:p>
    <w:p w:rsidR="00662CDF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</w:pPr>
      <w:r w:rsidRPr="00D805FD">
        <w:t xml:space="preserve">poslední den před testem jen </w:t>
      </w:r>
      <w:r>
        <w:t>opakovat, neučit se, odpočívat</w:t>
      </w:r>
    </w:p>
    <w:p w:rsidR="00662CDF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</w:pPr>
      <w:r w:rsidRPr="00D805FD">
        <w:t xml:space="preserve">práci si plánovat, nenechávat vše na poslední chvíli, mít hezký sešit, podtrhávat si </w:t>
      </w:r>
    </w:p>
    <w:p w:rsidR="00662CDF" w:rsidRPr="00662CDF" w:rsidRDefault="00662CDF" w:rsidP="00662CDF">
      <w:pPr>
        <w:pStyle w:val="Odstavecseseznamem"/>
        <w:numPr>
          <w:ilvl w:val="0"/>
          <w:numId w:val="1"/>
        </w:numPr>
        <w:tabs>
          <w:tab w:val="left" w:pos="1363"/>
        </w:tabs>
        <w:rPr>
          <w:b/>
          <w:color w:val="FF0000"/>
          <w:u w:val="single"/>
        </w:rPr>
      </w:pPr>
      <w:r w:rsidRPr="00662CDF">
        <w:rPr>
          <w:b/>
          <w:color w:val="FF0000"/>
          <w:u w:val="single"/>
        </w:rPr>
        <w:t>Podívejte se do učebnice na str. 100 na styly učení.</w:t>
      </w:r>
    </w:p>
    <w:p w:rsidR="00662CDF" w:rsidRPr="00662CDF" w:rsidRDefault="00662CDF" w:rsidP="00662CDF">
      <w:pPr>
        <w:pStyle w:val="Odstavecseseznamem"/>
        <w:numPr>
          <w:ilvl w:val="0"/>
          <w:numId w:val="1"/>
        </w:numPr>
        <w:tabs>
          <w:tab w:val="left" w:pos="1363"/>
        </w:tabs>
        <w:rPr>
          <w:b/>
          <w:color w:val="FF0000"/>
          <w:u w:val="single"/>
        </w:rPr>
      </w:pPr>
      <w:r w:rsidRPr="00662CDF">
        <w:rPr>
          <w:b/>
          <w:color w:val="FF0000"/>
          <w:u w:val="single"/>
        </w:rPr>
        <w:t>Zapište si do sešitu tento zápisek.</w:t>
      </w:r>
    </w:p>
    <w:p w:rsidR="00662CDF" w:rsidRPr="00662CDF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56"/>
        </w:tabs>
        <w:rPr>
          <w:b/>
          <w:u w:val="single"/>
        </w:rPr>
      </w:pPr>
      <w:r w:rsidRPr="00662CDF">
        <w:rPr>
          <w:b/>
          <w:u w:val="single"/>
        </w:rPr>
        <w:t xml:space="preserve">Styly učení </w:t>
      </w:r>
    </w:p>
    <w:p w:rsidR="00662CDF" w:rsidRPr="00F213B1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56"/>
        </w:tabs>
      </w:pPr>
      <w:r w:rsidRPr="00F213B1">
        <w:t>zrakový – vizuální (vidí text, podtrhává si v něm)</w:t>
      </w:r>
    </w:p>
    <w:p w:rsidR="00662CDF" w:rsidRPr="00F213B1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56"/>
        </w:tabs>
      </w:pPr>
      <w:r w:rsidRPr="00F213B1">
        <w:t>sluchový – čte text nahlas</w:t>
      </w:r>
    </w:p>
    <w:p w:rsidR="00662CDF" w:rsidRPr="00F213B1" w:rsidRDefault="00662CDF" w:rsidP="00662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56"/>
        </w:tabs>
      </w:pPr>
      <w:r w:rsidRPr="00F213B1">
        <w:t xml:space="preserve">typ pohybový – </w:t>
      </w:r>
      <w:r>
        <w:t>nejlépe si pamatuje to, co má s</w:t>
      </w:r>
      <w:r w:rsidRPr="00F213B1">
        <w:t>pojeno s nějakou činností (dělá si výpisky z učební látky)</w:t>
      </w:r>
    </w:p>
    <w:p w:rsidR="00662CDF" w:rsidRPr="00662CDF" w:rsidRDefault="00662CDF" w:rsidP="00662CDF">
      <w:pPr>
        <w:tabs>
          <w:tab w:val="left" w:pos="1363"/>
        </w:tabs>
      </w:pPr>
    </w:p>
    <w:sectPr w:rsidR="00662CDF" w:rsidRPr="0066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553D2"/>
    <w:multiLevelType w:val="hybridMultilevel"/>
    <w:tmpl w:val="E736B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E06"/>
    <w:multiLevelType w:val="hybridMultilevel"/>
    <w:tmpl w:val="9F4A59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DF"/>
    <w:rsid w:val="005D78BB"/>
    <w:rsid w:val="00662CDF"/>
    <w:rsid w:val="00D80300"/>
    <w:rsid w:val="00F5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E8C8-8B5B-4FBC-A66B-B4E1CE34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2</cp:revision>
  <dcterms:created xsi:type="dcterms:W3CDTF">2021-01-20T16:15:00Z</dcterms:created>
  <dcterms:modified xsi:type="dcterms:W3CDTF">2021-01-20T16:15:00Z</dcterms:modified>
</cp:coreProperties>
</file>