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Pr="001340E2" w:rsidRDefault="001E1EBF">
      <w:pPr>
        <w:rPr>
          <w:sz w:val="24"/>
          <w:szCs w:val="24"/>
        </w:rPr>
      </w:pPr>
      <w:r w:rsidRPr="001340E2">
        <w:rPr>
          <w:sz w:val="24"/>
          <w:szCs w:val="24"/>
        </w:rPr>
        <w:t xml:space="preserve">Milí </w:t>
      </w:r>
      <w:r w:rsidR="002F1E0A" w:rsidRPr="001340E2">
        <w:rPr>
          <w:sz w:val="24"/>
          <w:szCs w:val="24"/>
        </w:rPr>
        <w:t>sedm</w:t>
      </w:r>
      <w:r w:rsidRPr="001340E2">
        <w:rPr>
          <w:sz w:val="24"/>
          <w:szCs w:val="24"/>
        </w:rPr>
        <w:t>áci,</w:t>
      </w:r>
    </w:p>
    <w:p w14:paraId="28F63E0D" w14:textId="3336E13B" w:rsidR="009C02E5" w:rsidRPr="00382094" w:rsidRDefault="001E1EBF" w:rsidP="009777C0">
      <w:pPr>
        <w:rPr>
          <w:b/>
          <w:bCs/>
          <w:sz w:val="24"/>
          <w:szCs w:val="24"/>
        </w:rPr>
      </w:pPr>
      <w:r w:rsidRPr="001340E2">
        <w:rPr>
          <w:sz w:val="24"/>
          <w:szCs w:val="24"/>
        </w:rPr>
        <w:t xml:space="preserve">posílám Vám </w:t>
      </w:r>
      <w:r w:rsidR="009777C0" w:rsidRPr="001340E2">
        <w:rPr>
          <w:sz w:val="24"/>
          <w:szCs w:val="24"/>
        </w:rPr>
        <w:t>samostatnou práci na tento týden.</w:t>
      </w:r>
      <w:r w:rsidR="00382094">
        <w:rPr>
          <w:sz w:val="24"/>
          <w:szCs w:val="24"/>
        </w:rPr>
        <w:t xml:space="preserve"> </w:t>
      </w:r>
      <w:r w:rsidR="00382094" w:rsidRPr="00382094">
        <w:rPr>
          <w:b/>
          <w:bCs/>
          <w:sz w:val="24"/>
          <w:szCs w:val="24"/>
        </w:rPr>
        <w:t>TENTO TÝDEN ZÁPIS NEOPISUJTE, ROZDÁM VÁM VYTIŠTĚNÝ PO NÁVRATU DO ŠKOLY!</w:t>
      </w:r>
    </w:p>
    <w:p w14:paraId="11BE146C" w14:textId="622C47BE" w:rsidR="00382094" w:rsidRDefault="00382094">
      <w:pPr>
        <w:rPr>
          <w:sz w:val="24"/>
          <w:szCs w:val="24"/>
        </w:rPr>
      </w:pPr>
      <w:r>
        <w:rPr>
          <w:sz w:val="24"/>
          <w:szCs w:val="24"/>
        </w:rPr>
        <w:t xml:space="preserve">UČEBNICE DĚJEPISU: Byzanc – s. </w:t>
      </w:r>
      <w:proofErr w:type="gramStart"/>
      <w:r>
        <w:rPr>
          <w:sz w:val="24"/>
          <w:szCs w:val="24"/>
        </w:rPr>
        <w:t>38 – 39</w:t>
      </w:r>
      <w:proofErr w:type="gramEnd"/>
      <w:r>
        <w:rPr>
          <w:sz w:val="24"/>
          <w:szCs w:val="24"/>
        </w:rPr>
        <w:t>, Arabové a Turci – s. 40 - 43</w:t>
      </w:r>
    </w:p>
    <w:p w14:paraId="1CED23BA" w14:textId="0694B3B0" w:rsidR="00863C06" w:rsidRPr="001340E2" w:rsidRDefault="00382094">
      <w:pPr>
        <w:rPr>
          <w:sz w:val="24"/>
          <w:szCs w:val="24"/>
        </w:rPr>
      </w:pPr>
      <w:r>
        <w:rPr>
          <w:sz w:val="24"/>
          <w:szCs w:val="24"/>
        </w:rPr>
        <w:t>HRAVÝ DĚJEPIS – s. 7 celá</w:t>
      </w:r>
    </w:p>
    <w:p w14:paraId="46181DDF" w14:textId="099E3F97" w:rsidR="0006605F" w:rsidRPr="00382094" w:rsidRDefault="00195CAB" w:rsidP="0006605F">
      <w:pPr>
        <w:pStyle w:val="Odstavecseseznamem"/>
        <w:numPr>
          <w:ilvl w:val="0"/>
          <w:numId w:val="1"/>
        </w:numPr>
        <w:rPr>
          <w:sz w:val="28"/>
          <w:szCs w:val="28"/>
          <w:highlight w:val="yellow"/>
        </w:rPr>
      </w:pPr>
      <w:r w:rsidRPr="0006605F">
        <w:rPr>
          <w:sz w:val="24"/>
          <w:szCs w:val="24"/>
          <w:highlight w:val="yellow"/>
        </w:rPr>
        <w:t>zápis do sešitu</w:t>
      </w:r>
      <w:r w:rsidR="00382094">
        <w:rPr>
          <w:sz w:val="24"/>
          <w:szCs w:val="24"/>
          <w:highlight w:val="yellow"/>
        </w:rPr>
        <w:t xml:space="preserve"> (NEOPISOVAT!), POUZE SI PROČTI</w:t>
      </w:r>
      <w:r w:rsidRPr="0006605F">
        <w:rPr>
          <w:sz w:val="24"/>
          <w:szCs w:val="24"/>
          <w:highlight w:val="yellow"/>
        </w:rPr>
        <w:t>:</w:t>
      </w:r>
      <w:r w:rsidR="009777C0" w:rsidRPr="0006605F">
        <w:rPr>
          <w:sz w:val="24"/>
          <w:szCs w:val="24"/>
          <w:highlight w:val="yellow"/>
        </w:rPr>
        <w:t xml:space="preserve"> </w:t>
      </w:r>
    </w:p>
    <w:p w14:paraId="401E3A33" w14:textId="62AB9CCD" w:rsidR="00382094" w:rsidRDefault="00382094" w:rsidP="00382094">
      <w:pPr>
        <w:pStyle w:val="Odstavecseseznamem"/>
        <w:rPr>
          <w:sz w:val="24"/>
          <w:szCs w:val="24"/>
          <w:highlight w:val="yellow"/>
        </w:rPr>
      </w:pPr>
    </w:p>
    <w:p w14:paraId="442782A6" w14:textId="77777777" w:rsidR="00382094" w:rsidRDefault="00382094" w:rsidP="00382094">
      <w:pPr>
        <w:jc w:val="center"/>
      </w:pPr>
      <w:r>
        <w:t>BYZANTSKÁ ŘÍŠE (VÝCHODOŘÍMSKÁ)</w:t>
      </w:r>
    </w:p>
    <w:p w14:paraId="3ACBFCE9" w14:textId="77777777" w:rsidR="00382094" w:rsidRPr="008D25E7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b/>
        </w:rPr>
      </w:pPr>
      <w:r>
        <w:t xml:space="preserve">hlavním městem Konstantinopol (Cařihrad) </w:t>
      </w:r>
    </w:p>
    <w:p w14:paraId="3EB251FC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 w:rsidRPr="008D25E7">
        <w:rPr>
          <w:b/>
        </w:rPr>
        <w:t>největší územní rozsah za císaře Justiniána I. v 6. stol.</w:t>
      </w:r>
      <w:r>
        <w:t xml:space="preserve"> </w:t>
      </w:r>
    </w:p>
    <w:p w14:paraId="59FFF422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 xml:space="preserve">Justinián velmi vzdělaný – Justiniánův zákoník </w:t>
      </w:r>
    </w:p>
    <w:p w14:paraId="4B45900C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velkolepé stavby – chrám Boží moudrosti v Konstantinopoli (</w:t>
      </w:r>
      <w:proofErr w:type="spellStart"/>
      <w:r>
        <w:t>Hagia</w:t>
      </w:r>
      <w:proofErr w:type="spellEnd"/>
      <w:r>
        <w:t xml:space="preserve"> </w:t>
      </w:r>
      <w:proofErr w:type="spellStart"/>
      <w:r>
        <w:t>sofia</w:t>
      </w:r>
      <w:proofErr w:type="spellEnd"/>
      <w:r>
        <w:t>), v Ravenně</w:t>
      </w:r>
    </w:p>
    <w:p w14:paraId="46B3F214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tvorba mozaik, kopule, zdobené sloupy – tzv. BYZANTSKÝ SLOH</w:t>
      </w:r>
    </w:p>
    <w:p w14:paraId="005ABB51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 xml:space="preserve">od 6. stol. útoky Slovanů ze severu, od 7. stol. útoky Arabů z východu – zmenšování území Byzantské říše </w:t>
      </w:r>
    </w:p>
    <w:p w14:paraId="33D0C1EE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díky Byzantské říši christianizace slovanských kmenů (obrácení na křesťanství): 863 na Velkou Moravu Konstantin a Metoděj; v 10. stol. přijetí křesťanství kníže Kyjevské Rusi</w:t>
      </w:r>
    </w:p>
    <w:p w14:paraId="6AACA771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 xml:space="preserve">r. 1054 ROZŠTĚPENÍ CÍRKVE na ŘÍMSKOKATOLICKOU (v čele papež, liturgický jazyk latina, centrum Řím) a PRAVOSLAVNOU (v čele patriarcha, liturgický jazyk řečtina, centrum Konstantinopol) </w:t>
      </w:r>
    </w:p>
    <w:p w14:paraId="7CA09C6C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od 11. stol. útoky Turků na Byzanc – r. 1453 Turci dobyli Konstantinopol – zánik Byzantské říše</w:t>
      </w:r>
    </w:p>
    <w:p w14:paraId="389DDD89" w14:textId="77777777" w:rsidR="00382094" w:rsidRDefault="00382094" w:rsidP="00382094">
      <w:pPr>
        <w:jc w:val="center"/>
      </w:pPr>
      <w:r>
        <w:t>ISLÁM</w:t>
      </w:r>
    </w:p>
    <w:p w14:paraId="1B48A5D1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monoteistické náboženství</w:t>
      </w:r>
    </w:p>
    <w:p w14:paraId="4D0DFC9F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bůh: Alláh</w:t>
      </w:r>
    </w:p>
    <w:p w14:paraId="2CA1345B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 xml:space="preserve">posvátná kniha: Korán (sepsali žáci </w:t>
      </w:r>
      <w:proofErr w:type="spellStart"/>
      <w:r>
        <w:t>Muhammeda</w:t>
      </w:r>
      <w:proofErr w:type="spellEnd"/>
      <w:r>
        <w:t>)</w:t>
      </w:r>
    </w:p>
    <w:p w14:paraId="3F6263AC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věřící: muslimové</w:t>
      </w:r>
    </w:p>
    <w:p w14:paraId="3C968471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chrámy: mešity s minarety</w:t>
      </w:r>
    </w:p>
    <w:p w14:paraId="7563BD69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zákaz zobrazovat Boha</w:t>
      </w:r>
    </w:p>
    <w:p w14:paraId="0E666799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 xml:space="preserve">prorok: </w:t>
      </w:r>
      <w:proofErr w:type="spellStart"/>
      <w:r>
        <w:t>Muhammed</w:t>
      </w:r>
      <w:proofErr w:type="spellEnd"/>
    </w:p>
    <w:p w14:paraId="09A11534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blažený život těm, kteří se budou řídit přikázáními; věčné zatracení hříšníkům</w:t>
      </w:r>
    </w:p>
    <w:p w14:paraId="03B71D59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 xml:space="preserve">počátek letopočtu: 622 – odchod </w:t>
      </w:r>
      <w:proofErr w:type="spellStart"/>
      <w:r>
        <w:t>Muhammeda</w:t>
      </w:r>
      <w:proofErr w:type="spellEnd"/>
      <w:r>
        <w:t xml:space="preserve"> z Mekky do Mediny</w:t>
      </w:r>
    </w:p>
    <w:p w14:paraId="22ED8E50" w14:textId="77777777" w:rsidR="00382094" w:rsidRDefault="00382094" w:rsidP="00382094">
      <w:pPr>
        <w:jc w:val="center"/>
      </w:pPr>
      <w:r>
        <w:t>ARABSKÁ ŘÍŠE</w:t>
      </w:r>
    </w:p>
    <w:p w14:paraId="0E7968A2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Arabové původně polyteisté (různí bohové u různých kmenů), po vzniku společného náboženství – islámu vytvoření centralizované říše</w:t>
      </w:r>
    </w:p>
    <w:p w14:paraId="62AFD2F6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vládce: chalífa</w:t>
      </w:r>
    </w:p>
    <w:p w14:paraId="0E3D057B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výbojné války (za rozšíření islámu) – od 7. stol.</w:t>
      </w:r>
    </w:p>
    <w:p w14:paraId="5607F88E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 xml:space="preserve">r. 711 vylodění na Pyrenejském poloostrově – ovládnutí poloostrova, následně snaha získat území Francké říše – r. 732 b. u </w:t>
      </w:r>
      <w:proofErr w:type="spellStart"/>
      <w:r>
        <w:t>Poitiers</w:t>
      </w:r>
      <w:proofErr w:type="spellEnd"/>
      <w:r>
        <w:t xml:space="preserve"> – porážka Arabů (Karel </w:t>
      </w:r>
      <w:proofErr w:type="spellStart"/>
      <w:r>
        <w:t>Martel</w:t>
      </w:r>
      <w:proofErr w:type="spellEnd"/>
      <w:r>
        <w:t>)</w:t>
      </w:r>
    </w:p>
    <w:p w14:paraId="0AD73442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vláda na Pyrenejském poloostrově končí r. 1492, kdy se křesťané zmocnili Granady</w:t>
      </w:r>
    </w:p>
    <w:p w14:paraId="7CFC8531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lastRenderedPageBreak/>
        <w:t xml:space="preserve">největší rozkvět v 7. stol. za chalífy </w:t>
      </w:r>
      <w:proofErr w:type="spellStart"/>
      <w:r>
        <w:t>Harúna</w:t>
      </w:r>
      <w:proofErr w:type="spellEnd"/>
      <w:r>
        <w:t>-ar-</w:t>
      </w:r>
      <w:proofErr w:type="spellStart"/>
      <w:r>
        <w:t>Rašída</w:t>
      </w:r>
      <w:proofErr w:type="spellEnd"/>
    </w:p>
    <w:p w14:paraId="7E8E91FF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vyspělá kultura: překlady antických děl do arabštiny; knihovny, školy, lázně, nemocnice</w:t>
      </w:r>
    </w:p>
    <w:p w14:paraId="3E83E4BD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rozvoj věd: matematika, lékařství, zeměpis, astronomie, fyzika</w:t>
      </w:r>
    </w:p>
    <w:p w14:paraId="64EAFF4C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umění: ornamentálnost (rostlinné a geometrické tvary) – zákaz zobrazovat osoby</w:t>
      </w:r>
    </w:p>
    <w:p w14:paraId="2651023E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nové plodiny do Evropy: rýže, bavlna, cukrová třtina, citroník, pomerančovník</w:t>
      </w:r>
    </w:p>
    <w:p w14:paraId="0CCFD320" w14:textId="77777777" w:rsidR="00382094" w:rsidRDefault="00382094" w:rsidP="00382094">
      <w:pPr>
        <w:pStyle w:val="Odstavecseseznamem"/>
      </w:pPr>
      <w:r>
        <w:t>výborní obchodníci</w:t>
      </w:r>
    </w:p>
    <w:p w14:paraId="1BE33ADC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center"/>
      </w:pPr>
      <w:r>
        <w:t>TURCI</w:t>
      </w:r>
    </w:p>
    <w:p w14:paraId="7755C14A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průnik na území arabské říše v 10. až 11. stol.</w:t>
      </w:r>
    </w:p>
    <w:p w14:paraId="2FE53D01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vládce: sultán</w:t>
      </w:r>
    </w:p>
    <w:p w14:paraId="0862126E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přijetí islámu vlivem arabské říše</w:t>
      </w:r>
    </w:p>
    <w:p w14:paraId="3569A8E1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 xml:space="preserve">ovládnutí Malé Asie v 2. pol. 11. stol., dobytí Jeruzaléma </w:t>
      </w:r>
    </w:p>
    <w:p w14:paraId="31808BF1" w14:textId="77777777" w:rsidR="00382094" w:rsidRDefault="00382094" w:rsidP="0038209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od r. 1300 osmanská dynastie (velmi výbojná) - říše nazývána Osmanská – r. 1453 dobytí Konstantinopole</w:t>
      </w:r>
    </w:p>
    <w:p w14:paraId="6CAB625A" w14:textId="77777777" w:rsidR="00382094" w:rsidRPr="0006605F" w:rsidRDefault="00382094" w:rsidP="00382094">
      <w:pPr>
        <w:pStyle w:val="Odstavecseseznamem"/>
        <w:rPr>
          <w:sz w:val="28"/>
          <w:szCs w:val="28"/>
          <w:highlight w:val="yellow"/>
        </w:rPr>
      </w:pPr>
    </w:p>
    <w:sectPr w:rsidR="00382094" w:rsidRPr="000660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8C480" w14:textId="77777777" w:rsidR="00C21B3A" w:rsidRDefault="00C21B3A" w:rsidP="001E1EBF">
      <w:pPr>
        <w:spacing w:after="0" w:line="240" w:lineRule="auto"/>
      </w:pPr>
      <w:r>
        <w:separator/>
      </w:r>
    </w:p>
  </w:endnote>
  <w:endnote w:type="continuationSeparator" w:id="0">
    <w:p w14:paraId="7D2ED2E6" w14:textId="77777777" w:rsidR="00C21B3A" w:rsidRDefault="00C21B3A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23BCD" w14:textId="77777777" w:rsidR="00C21B3A" w:rsidRDefault="00C21B3A" w:rsidP="001E1EBF">
      <w:pPr>
        <w:spacing w:after="0" w:line="240" w:lineRule="auto"/>
      </w:pPr>
      <w:r>
        <w:separator/>
      </w:r>
    </w:p>
  </w:footnote>
  <w:footnote w:type="continuationSeparator" w:id="0">
    <w:p w14:paraId="421B3D44" w14:textId="77777777" w:rsidR="00C21B3A" w:rsidRDefault="00C21B3A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47"/>
      <w:gridCol w:w="8525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10091289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</w:t>
              </w:r>
              <w:r w:rsidR="009777C0">
                <w:rPr>
                  <w:caps/>
                  <w:color w:val="FFFFFF" w:themeColor="background1"/>
                </w:rPr>
                <w:t xml:space="preserve">, </w:t>
              </w:r>
              <w:r w:rsidR="00382094">
                <w:rPr>
                  <w:caps/>
                  <w:color w:val="FFFFFF" w:themeColor="background1"/>
                </w:rPr>
                <w:t>30</w:t>
              </w:r>
              <w:r>
                <w:rPr>
                  <w:caps/>
                  <w:color w:val="FFFFFF" w:themeColor="background1"/>
                </w:rPr>
                <w:t>.</w:t>
              </w:r>
              <w:r w:rsidR="00382094">
                <w:rPr>
                  <w:caps/>
                  <w:color w:val="FFFFFF" w:themeColor="background1"/>
                </w:rPr>
                <w:t xml:space="preserve"> 11.</w:t>
              </w:r>
              <w:r>
                <w:rPr>
                  <w:caps/>
                  <w:color w:val="FFFFFF" w:themeColor="background1"/>
                </w:rPr>
                <w:t xml:space="preserve"> – </w:t>
              </w:r>
              <w:r w:rsidR="00382094">
                <w:rPr>
                  <w:caps/>
                  <w:color w:val="FFFFFF" w:themeColor="background1"/>
                </w:rPr>
                <w:t>4</w:t>
              </w:r>
              <w:r>
                <w:rPr>
                  <w:caps/>
                  <w:color w:val="FFFFFF" w:themeColor="background1"/>
                </w:rPr>
                <w:t>. 1</w:t>
              </w:r>
              <w:r w:rsidR="00382094">
                <w:rPr>
                  <w:caps/>
                  <w:color w:val="FFFFFF" w:themeColor="background1"/>
                </w:rPr>
                <w:t>2</w:t>
              </w:r>
              <w:r>
                <w:rPr>
                  <w:caps/>
                  <w:color w:val="FFFFFF" w:themeColor="background1"/>
                </w:rPr>
                <w:t>. 2020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75DF"/>
    <w:multiLevelType w:val="hybridMultilevel"/>
    <w:tmpl w:val="743455F6"/>
    <w:lvl w:ilvl="0" w:tplc="39527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360B3"/>
    <w:rsid w:val="0006605F"/>
    <w:rsid w:val="001340E2"/>
    <w:rsid w:val="001531AB"/>
    <w:rsid w:val="00173012"/>
    <w:rsid w:val="00195CAB"/>
    <w:rsid w:val="001E1EBF"/>
    <w:rsid w:val="002F1E0A"/>
    <w:rsid w:val="00382094"/>
    <w:rsid w:val="0045154D"/>
    <w:rsid w:val="00622BAF"/>
    <w:rsid w:val="0072025F"/>
    <w:rsid w:val="00835754"/>
    <w:rsid w:val="00863C06"/>
    <w:rsid w:val="00936D14"/>
    <w:rsid w:val="00957C56"/>
    <w:rsid w:val="009602A2"/>
    <w:rsid w:val="00963C1A"/>
    <w:rsid w:val="009777C0"/>
    <w:rsid w:val="009C02E5"/>
    <w:rsid w:val="00C21B3A"/>
    <w:rsid w:val="00C21D22"/>
    <w:rsid w:val="00CA7B68"/>
    <w:rsid w:val="00D479AA"/>
    <w:rsid w:val="00D6101B"/>
    <w:rsid w:val="00E76B35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5852A1"/>
    <w:rsid w:val="005D0CE5"/>
    <w:rsid w:val="00762091"/>
    <w:rsid w:val="007F2090"/>
    <w:rsid w:val="008C6155"/>
    <w:rsid w:val="00A71A39"/>
    <w:rsid w:val="00AD6483"/>
    <w:rsid w:val="00BB3F0B"/>
    <w:rsid w:val="00EA46C1"/>
    <w:rsid w:val="00E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7, 23. – 27. 11. 2020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7, 30. 11. – 4. 12. 2020</dc:title>
  <dc:subject/>
  <dc:creator>Jana Boušková</dc:creator>
  <cp:keywords/>
  <dc:description/>
  <cp:lastModifiedBy>Jana Boušková</cp:lastModifiedBy>
  <cp:revision>11</cp:revision>
  <dcterms:created xsi:type="dcterms:W3CDTF">2020-11-01T11:43:00Z</dcterms:created>
  <dcterms:modified xsi:type="dcterms:W3CDTF">2020-12-01T17:40:00Z</dcterms:modified>
</cp:coreProperties>
</file>