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Pr="00A10842" w:rsidRDefault="001E1EBF">
      <w:pPr>
        <w:rPr>
          <w:sz w:val="24"/>
          <w:szCs w:val="24"/>
        </w:rPr>
      </w:pPr>
      <w:r w:rsidRPr="00A10842">
        <w:rPr>
          <w:sz w:val="24"/>
          <w:szCs w:val="24"/>
        </w:rPr>
        <w:t>Milí šesťáci,</w:t>
      </w:r>
    </w:p>
    <w:p w14:paraId="7BE3C61F" w14:textId="06ECCDDF" w:rsidR="000D1DB2" w:rsidRPr="00A10842" w:rsidRDefault="001E1EBF" w:rsidP="00FF757A">
      <w:pPr>
        <w:rPr>
          <w:sz w:val="24"/>
          <w:szCs w:val="24"/>
        </w:rPr>
      </w:pPr>
      <w:r w:rsidRPr="00A10842">
        <w:rPr>
          <w:sz w:val="24"/>
          <w:szCs w:val="24"/>
        </w:rPr>
        <w:t xml:space="preserve">posílám Vám </w:t>
      </w:r>
      <w:r w:rsidR="003E2DF2">
        <w:rPr>
          <w:sz w:val="24"/>
          <w:szCs w:val="24"/>
        </w:rPr>
        <w:t>shrnutí práce</w:t>
      </w:r>
      <w:r w:rsidR="00462047">
        <w:rPr>
          <w:sz w:val="24"/>
          <w:szCs w:val="24"/>
        </w:rPr>
        <w:t xml:space="preserve"> (online + samostatná)</w:t>
      </w:r>
      <w:r w:rsidR="00FF757A" w:rsidRPr="00A10842">
        <w:rPr>
          <w:sz w:val="24"/>
          <w:szCs w:val="24"/>
        </w:rPr>
        <w:t xml:space="preserve"> na tento týden</w:t>
      </w:r>
      <w:r w:rsidR="00A10842" w:rsidRPr="00A10842">
        <w:rPr>
          <w:sz w:val="24"/>
          <w:szCs w:val="24"/>
        </w:rPr>
        <w:t>:</w:t>
      </w:r>
    </w:p>
    <w:p w14:paraId="163AD8AF" w14:textId="77777777" w:rsidR="00A10842" w:rsidRDefault="00A10842" w:rsidP="00FF757A"/>
    <w:p w14:paraId="1CED23BA" w14:textId="3467B8FA" w:rsidR="00863C06" w:rsidRDefault="00A10842">
      <w:pPr>
        <w:rPr>
          <w:b/>
          <w:bCs/>
        </w:rPr>
      </w:pPr>
      <w:r w:rsidRPr="00462047">
        <w:rPr>
          <w:b/>
          <w:bCs/>
          <w:highlight w:val="yellow"/>
        </w:rPr>
        <w:t xml:space="preserve">HRAVÝ DĚJEPIS: s. </w:t>
      </w:r>
      <w:r w:rsidR="003E2DF2" w:rsidRPr="00462047">
        <w:rPr>
          <w:b/>
          <w:bCs/>
          <w:highlight w:val="yellow"/>
        </w:rPr>
        <w:t>8</w:t>
      </w:r>
      <w:r w:rsidRPr="00462047">
        <w:rPr>
          <w:b/>
          <w:bCs/>
          <w:highlight w:val="yellow"/>
        </w:rPr>
        <w:t xml:space="preserve"> – </w:t>
      </w:r>
      <w:r w:rsidR="003E2DF2" w:rsidRPr="00462047">
        <w:rPr>
          <w:b/>
          <w:bCs/>
          <w:highlight w:val="yellow"/>
        </w:rPr>
        <w:t>celá</w:t>
      </w:r>
    </w:p>
    <w:p w14:paraId="3CDB8A83" w14:textId="77777777" w:rsidR="00462047" w:rsidRDefault="001403FF" w:rsidP="001403FF">
      <w:pPr>
        <w:pStyle w:val="Odstavecseseznamem"/>
        <w:rPr>
          <w:b/>
          <w:bCs/>
        </w:rPr>
      </w:pPr>
      <w:r>
        <w:rPr>
          <w:b/>
          <w:bCs/>
        </w:rPr>
        <w:t xml:space="preserve">POMŮCKA: </w:t>
      </w:r>
    </w:p>
    <w:p w14:paraId="19DAE8BE" w14:textId="6DB42128" w:rsidR="00462047" w:rsidRDefault="00462047" w:rsidP="00462047">
      <w:pPr>
        <w:pStyle w:val="Odstavecseseznamem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s. 8, </w:t>
      </w:r>
      <w:proofErr w:type="spellStart"/>
      <w:r>
        <w:rPr>
          <w:b/>
          <w:bCs/>
        </w:rPr>
        <w:t>cv</w:t>
      </w:r>
      <w:proofErr w:type="spellEnd"/>
      <w:r>
        <w:rPr>
          <w:b/>
          <w:bCs/>
        </w:rPr>
        <w:t>. 4 – piš jméno národa (ne státu) – např. Němci</w:t>
      </w:r>
    </w:p>
    <w:p w14:paraId="5F48453A" w14:textId="5751F268" w:rsidR="00462047" w:rsidRDefault="00462047" w:rsidP="00462047">
      <w:pPr>
        <w:pStyle w:val="Odstavecseseznamem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cv</w:t>
      </w:r>
      <w:proofErr w:type="spellEnd"/>
      <w:r>
        <w:rPr>
          <w:b/>
          <w:bCs/>
        </w:rPr>
        <w:t>. 5 - nejčastější písemné památky o Slovanech pocházejí od historiků z Byzance</w:t>
      </w:r>
    </w:p>
    <w:p w14:paraId="329368BA" w14:textId="1CC199D1" w:rsidR="00462047" w:rsidRPr="00462047" w:rsidRDefault="00462047" w:rsidP="00462047">
      <w:pPr>
        <w:pStyle w:val="Odstavecseseznamem"/>
        <w:rPr>
          <w:b/>
          <w:bCs/>
        </w:rPr>
      </w:pPr>
      <w:proofErr w:type="spellStart"/>
      <w:r>
        <w:rPr>
          <w:b/>
          <w:bCs/>
        </w:rPr>
        <w:t>cv</w:t>
      </w:r>
      <w:proofErr w:type="spellEnd"/>
      <w:r>
        <w:rPr>
          <w:b/>
          <w:bCs/>
        </w:rPr>
        <w:t xml:space="preserve">. 6: </w:t>
      </w:r>
      <w:r>
        <w:rPr>
          <w:b/>
          <w:bCs/>
        </w:rPr>
        <w:t xml:space="preserve">slovanští bohové: </w:t>
      </w:r>
      <w:proofErr w:type="spellStart"/>
      <w:r>
        <w:rPr>
          <w:b/>
          <w:bCs/>
        </w:rPr>
        <w:t>Svarog</w:t>
      </w:r>
      <w:proofErr w:type="spellEnd"/>
      <w:r>
        <w:rPr>
          <w:b/>
          <w:bCs/>
        </w:rPr>
        <w:t xml:space="preserve">, Perun, </w:t>
      </w:r>
      <w:proofErr w:type="spellStart"/>
      <w:r>
        <w:rPr>
          <w:b/>
          <w:bCs/>
        </w:rPr>
        <w:t>Veles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Svarožic</w:t>
      </w:r>
      <w:proofErr w:type="spellEnd"/>
      <w:r>
        <w:rPr>
          <w:b/>
          <w:bCs/>
        </w:rPr>
        <w:t xml:space="preserve"> (viz zápis)</w:t>
      </w:r>
    </w:p>
    <w:p w14:paraId="4E6E848B" w14:textId="463D4EDD" w:rsidR="002C1872" w:rsidRDefault="002C1872">
      <w:pPr>
        <w:rPr>
          <w:b/>
          <w:bCs/>
        </w:rPr>
      </w:pPr>
      <w:r w:rsidRPr="00462047">
        <w:rPr>
          <w:b/>
          <w:bCs/>
          <w:highlight w:val="yellow"/>
        </w:rPr>
        <w:t xml:space="preserve">HRAVÝ DĚJEPIS: s. 9 </w:t>
      </w:r>
      <w:proofErr w:type="gramStart"/>
      <w:r w:rsidRPr="00462047">
        <w:rPr>
          <w:b/>
          <w:bCs/>
          <w:highlight w:val="yellow"/>
        </w:rPr>
        <w:t xml:space="preserve">–  </w:t>
      </w:r>
      <w:r w:rsidR="003E2DF2" w:rsidRPr="00462047">
        <w:rPr>
          <w:b/>
          <w:bCs/>
          <w:highlight w:val="yellow"/>
        </w:rPr>
        <w:t>celá</w:t>
      </w:r>
      <w:proofErr w:type="gramEnd"/>
    </w:p>
    <w:p w14:paraId="1096941D" w14:textId="31B536AC" w:rsidR="002C1872" w:rsidRDefault="002C1872">
      <w:pPr>
        <w:rPr>
          <w:b/>
          <w:bCs/>
        </w:rPr>
      </w:pPr>
      <w:r>
        <w:rPr>
          <w:b/>
          <w:bCs/>
        </w:rPr>
        <w:t>Pomůcka: slovanský bůh je PERUN</w:t>
      </w:r>
      <w:r w:rsidR="001403FF">
        <w:rPr>
          <w:b/>
          <w:bCs/>
        </w:rPr>
        <w:t xml:space="preserve"> – nejprve hromů, blesků, později i války</w:t>
      </w:r>
    </w:p>
    <w:p w14:paraId="55F38B2B" w14:textId="5431CB27" w:rsidR="00A10842" w:rsidRDefault="00A10842" w:rsidP="00A10842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zápis do sešitu: </w:t>
      </w:r>
      <w:r w:rsidR="003E2DF2">
        <w:rPr>
          <w:b/>
          <w:bCs/>
        </w:rPr>
        <w:t xml:space="preserve"> NEOPISUJTE, DOSTANETE VE ŠKOLE VYTIŠTĚNÝ</w:t>
      </w:r>
    </w:p>
    <w:p w14:paraId="0AAA05EB" w14:textId="77777777" w:rsidR="001403FF" w:rsidRPr="00B010AA" w:rsidRDefault="001403FF" w:rsidP="001403FF">
      <w:pPr>
        <w:spacing w:after="0"/>
        <w:jc w:val="center"/>
        <w:rPr>
          <w:b/>
          <w:sz w:val="28"/>
          <w:szCs w:val="28"/>
        </w:rPr>
      </w:pPr>
      <w:r w:rsidRPr="00B010AA">
        <w:rPr>
          <w:b/>
          <w:sz w:val="28"/>
          <w:szCs w:val="28"/>
        </w:rPr>
        <w:t>SLOVANÉ</w:t>
      </w:r>
    </w:p>
    <w:p w14:paraId="37B1C451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 našem území od 6. stol. n. l. dodnes</w:t>
      </w:r>
    </w:p>
    <w:p w14:paraId="39C516E4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B010AA">
        <w:rPr>
          <w:sz w:val="28"/>
          <w:szCs w:val="28"/>
        </w:rPr>
        <w:t>pravlastí oblast mezi řekami Vislou a Dněprem (odtud se šíří na</w:t>
      </w:r>
      <w:r>
        <w:rPr>
          <w:sz w:val="28"/>
          <w:szCs w:val="28"/>
        </w:rPr>
        <w:t xml:space="preserve"> </w:t>
      </w:r>
      <w:r w:rsidRPr="00B010AA">
        <w:rPr>
          <w:sz w:val="28"/>
          <w:szCs w:val="28"/>
        </w:rPr>
        <w:t>Z</w:t>
      </w:r>
      <w:r>
        <w:rPr>
          <w:sz w:val="28"/>
          <w:szCs w:val="28"/>
        </w:rPr>
        <w:t>: Češi, Poláci, Lužičtí Srbové, Slováci, V: Rusové, Bělorusové, Ukrajinci, J: Srbové, Chorvati, Bulhaři, Makedonci, Slovinci</w:t>
      </w:r>
      <w:r w:rsidRPr="00B010AA">
        <w:rPr>
          <w:sz w:val="28"/>
          <w:szCs w:val="28"/>
        </w:rPr>
        <w:t xml:space="preserve">) </w:t>
      </w:r>
    </w:p>
    <w:p w14:paraId="590BFCE5" w14:textId="77777777" w:rsidR="001403FF" w:rsidRPr="00B010AA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B010AA">
        <w:rPr>
          <w:sz w:val="28"/>
          <w:szCs w:val="28"/>
        </w:rPr>
        <w:t>obydlí: prostá obydlí s jednou místností, částečně zapuštěná do země (polozemnice)</w:t>
      </w:r>
    </w:p>
    <w:p w14:paraId="3BF1D5C0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Slované často přesouvání se za půdou – žďáření, klučení – po nějaké době návrat na původní místa </w:t>
      </w:r>
    </w:p>
    <w:p w14:paraId="47A20A8E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neexistuje vrstva bojovníků, v případě ohrožení všichni muži</w:t>
      </w:r>
    </w:p>
    <w:p w14:paraId="2E7BC154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demokracie, sněm, náčelníci – posléze KNÍŽATA</w:t>
      </w:r>
    </w:p>
    <w:p w14:paraId="5CB481E4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slovanští kněží – ŽREC</w:t>
      </w:r>
    </w:p>
    <w:p w14:paraId="13E7E185" w14:textId="77777777" w:rsidR="001403FF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POLYTEISMUS – uctívání více bohů: SVAROG – b. nebeského ohně, stvořitel lidí, syn SVAROŽIC – b. slunce a války (s ním zřejmě totožný RADEGAST), PERUN – b. hromu, blesku a deště, VELES – b. úrody, skotu, vládce podsvětí, MORANA – b. zimy a smrti, LADA – b. lásky, manželství, jara, setby a orby</w:t>
      </w:r>
    </w:p>
    <w:p w14:paraId="41C36F0D" w14:textId="77777777" w:rsidR="001403FF" w:rsidRPr="004B43BE" w:rsidRDefault="001403FF" w:rsidP="001403F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víra v různé nadpřirozené postavy (polednice, vodníci, čarodějnice, vlkodlaci aj.) a v DUCHY JEJICH PŘEDKŮ (dědci)</w:t>
      </w:r>
    </w:p>
    <w:p w14:paraId="154B7B5A" w14:textId="77777777" w:rsidR="001403FF" w:rsidRPr="001403FF" w:rsidRDefault="001403FF" w:rsidP="001403FF">
      <w:pPr>
        <w:rPr>
          <w:b/>
          <w:bCs/>
        </w:rPr>
      </w:pPr>
    </w:p>
    <w:sectPr w:rsidR="001403FF" w:rsidRPr="00140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B8B2E" w14:textId="77777777" w:rsidR="00BF0F0F" w:rsidRDefault="00BF0F0F" w:rsidP="001E1EBF">
      <w:pPr>
        <w:spacing w:after="0" w:line="240" w:lineRule="auto"/>
      </w:pPr>
      <w:r>
        <w:separator/>
      </w:r>
    </w:p>
  </w:endnote>
  <w:endnote w:type="continuationSeparator" w:id="0">
    <w:p w14:paraId="58D5E2E0" w14:textId="77777777" w:rsidR="00BF0F0F" w:rsidRDefault="00BF0F0F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596B" w14:textId="77777777" w:rsidR="00BF0F0F" w:rsidRDefault="00BF0F0F" w:rsidP="001E1EBF">
      <w:pPr>
        <w:spacing w:after="0" w:line="240" w:lineRule="auto"/>
      </w:pPr>
      <w:r>
        <w:separator/>
      </w:r>
    </w:p>
  </w:footnote>
  <w:footnote w:type="continuationSeparator" w:id="0">
    <w:p w14:paraId="5DE0EA83" w14:textId="77777777" w:rsidR="00BF0F0F" w:rsidRDefault="00BF0F0F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7"/>
      <w:gridCol w:w="8525"/>
    </w:tblGrid>
    <w:tr w:rsidR="001E1EBF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1E1EBF" w:rsidRDefault="001E1EB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28966B8D" w:rsidR="001E1EBF" w:rsidRDefault="001E1EBF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</w:t>
              </w:r>
              <w:r w:rsidR="000360B3">
                <w:rPr>
                  <w:caps/>
                  <w:color w:val="FFFFFF" w:themeColor="background1"/>
                </w:rPr>
                <w:t>DĚJEPIS</w:t>
              </w:r>
              <w:r>
                <w:rPr>
                  <w:caps/>
                  <w:color w:val="FFFFFF" w:themeColor="background1"/>
                </w:rPr>
                <w:t xml:space="preserve"> 6, </w:t>
              </w:r>
              <w:r w:rsidR="003E2DF2">
                <w:rPr>
                  <w:caps/>
                  <w:color w:val="FFFFFF" w:themeColor="background1"/>
                </w:rPr>
                <w:t>7</w:t>
              </w:r>
              <w:r w:rsidR="002C1872">
                <w:rPr>
                  <w:caps/>
                  <w:color w:val="FFFFFF" w:themeColor="background1"/>
                </w:rPr>
                <w:t>. 1</w:t>
              </w:r>
              <w:r w:rsidR="003E2DF2">
                <w:rPr>
                  <w:caps/>
                  <w:color w:val="FFFFFF" w:themeColor="background1"/>
                </w:rPr>
                <w:t>2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3E2DF2">
                <w:rPr>
                  <w:caps/>
                  <w:color w:val="FFFFFF" w:themeColor="background1"/>
                </w:rPr>
                <w:t>11</w:t>
              </w:r>
              <w:r>
                <w:rPr>
                  <w:caps/>
                  <w:color w:val="FFFFFF" w:themeColor="background1"/>
                </w:rPr>
                <w:t>. 1</w:t>
              </w:r>
              <w:r w:rsidR="002C1872">
                <w:rPr>
                  <w:caps/>
                  <w:color w:val="FFFFFF" w:themeColor="background1"/>
                </w:rPr>
                <w:t>2</w:t>
              </w:r>
              <w:r>
                <w:rPr>
                  <w:caps/>
                  <w:color w:val="FFFFFF" w:themeColor="background1"/>
                </w:rPr>
                <w:t>. 2020</w:t>
              </w:r>
            </w:sdtContent>
          </w:sdt>
        </w:p>
      </w:tc>
    </w:tr>
  </w:tbl>
  <w:p w14:paraId="6239010D" w14:textId="77777777" w:rsidR="001E1EBF" w:rsidRDefault="001E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D1DB2"/>
    <w:rsid w:val="001403FF"/>
    <w:rsid w:val="001531AB"/>
    <w:rsid w:val="00167280"/>
    <w:rsid w:val="00194BAB"/>
    <w:rsid w:val="00196259"/>
    <w:rsid w:val="001E1EBF"/>
    <w:rsid w:val="00226476"/>
    <w:rsid w:val="002C1872"/>
    <w:rsid w:val="00376228"/>
    <w:rsid w:val="003E2DF2"/>
    <w:rsid w:val="0045154D"/>
    <w:rsid w:val="00462047"/>
    <w:rsid w:val="004B0438"/>
    <w:rsid w:val="004D1D53"/>
    <w:rsid w:val="0072025F"/>
    <w:rsid w:val="00863C06"/>
    <w:rsid w:val="00957C56"/>
    <w:rsid w:val="009602A2"/>
    <w:rsid w:val="009779F7"/>
    <w:rsid w:val="00A10842"/>
    <w:rsid w:val="00A532C8"/>
    <w:rsid w:val="00BF0F0F"/>
    <w:rsid w:val="00C21D22"/>
    <w:rsid w:val="00D479AA"/>
    <w:rsid w:val="00DB25F6"/>
    <w:rsid w:val="00DE2D32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6966D2"/>
    <w:rsid w:val="006D2925"/>
    <w:rsid w:val="00771BB3"/>
    <w:rsid w:val="007D1F0D"/>
    <w:rsid w:val="00835336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30. 11. – 4. 12. 2020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7. 12. – 11. 12. 2020</dc:title>
  <dc:subject/>
  <dc:creator>Jana Boušková</dc:creator>
  <cp:keywords/>
  <dc:description/>
  <cp:lastModifiedBy>Jana Boušková</cp:lastModifiedBy>
  <cp:revision>13</cp:revision>
  <dcterms:created xsi:type="dcterms:W3CDTF">2020-11-01T11:43:00Z</dcterms:created>
  <dcterms:modified xsi:type="dcterms:W3CDTF">2020-12-08T18:51:00Z</dcterms:modified>
</cp:coreProperties>
</file>