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DD" w:rsidRPr="00FB2F7E" w:rsidRDefault="00742AB6" w:rsidP="00FB2F7E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Výtvarná výchova </w:t>
      </w:r>
      <w:bookmarkStart w:id="0" w:name="_GoBack"/>
      <w:bookmarkEnd w:id="0"/>
      <w:r w:rsidR="00F338FF">
        <w:rPr>
          <w:b/>
        </w:rPr>
        <w:t xml:space="preserve">5. 11. </w:t>
      </w:r>
    </w:p>
    <w:p w:rsidR="00FB2F7E" w:rsidRDefault="00FB2F7E">
      <w:r>
        <w:t xml:space="preserve">Milí </w:t>
      </w:r>
      <w:r w:rsidR="00BF13A1">
        <w:t>sedmáci</w:t>
      </w:r>
      <w:r w:rsidR="00F53B33">
        <w:t>,</w:t>
      </w:r>
    </w:p>
    <w:p w:rsidR="00FB2F7E" w:rsidRDefault="00FB2F7E">
      <w:r>
        <w:t xml:space="preserve">pomalu a v klidu pracujte na již rozdělaných výkresech. Znovu připomínám, že je mi jasné, že pomůcky jste si nechali ve škole, proto malujte a kreslete tím, co máte k dispozici. Pokud někdo nějaký výkres má hotový a chce mi ho poslat, může mi ho poslat na mail </w:t>
      </w:r>
      <w:hyperlink r:id="rId4" w:history="1">
        <w:r w:rsidRPr="00CD51C6">
          <w:rPr>
            <w:rStyle w:val="Hypertextovodkaz"/>
          </w:rPr>
          <w:t>bohac.anna@seznam.cz</w:t>
        </w:r>
      </w:hyperlink>
      <w:r>
        <w:t xml:space="preserve"> . Pokračujte v tom, co máte rozdělané. Pokud už někdo má vše a nudí se, začněte kreslit tematiku Halloweenu. Jistě víte, že k Halloweenu patří dýně, strašidla, čarodějnice, černé kočky, …. Pro inspiraci posílám níže, co byste mohli kreslit. </w:t>
      </w:r>
    </w:p>
    <w:p w:rsidR="00FB2F7E" w:rsidRPr="00FB2F7E" w:rsidRDefault="00FB2F7E">
      <w:pPr>
        <w:rPr>
          <w:b/>
          <w:u w:val="single"/>
        </w:rPr>
      </w:pPr>
      <w:r w:rsidRPr="00FB2F7E">
        <w:rPr>
          <w:b/>
          <w:u w:val="single"/>
        </w:rPr>
        <w:t>Temat</w:t>
      </w:r>
      <w:r>
        <w:rPr>
          <w:b/>
          <w:u w:val="single"/>
        </w:rPr>
        <w:t>ika Halloweenu</w:t>
      </w:r>
    </w:p>
    <w:p w:rsidR="00FB2F7E" w:rsidRDefault="00FB2F7E">
      <w:r>
        <w:rPr>
          <w:noProof/>
          <w:lang w:eastAsia="cs-CZ"/>
        </w:rPr>
        <w:drawing>
          <wp:inline distT="0" distB="0" distL="0" distR="0" wp14:anchorId="02B77171" wp14:editId="5287A0D7">
            <wp:extent cx="2419350" cy="324314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0843" cy="327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705225" cy="2778920"/>
            <wp:effectExtent l="0" t="0" r="0" b="2540"/>
            <wp:docPr id="1" name="Obrázek 1" descr="60 Best výtvarná výchova - podzim images in 2020 | podzim, nápady, kreativ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 Best výtvarná výchova - podzim images in 2020 | podzim, nápady, kreativ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921" cy="279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7E" w:rsidRPr="00FB2F7E" w:rsidRDefault="00FB2F7E" w:rsidP="00FB2F7E"/>
    <w:p w:rsidR="00FB2F7E" w:rsidRDefault="00FB2F7E" w:rsidP="00FB2F7E"/>
    <w:p w:rsidR="00FB2F7E" w:rsidRPr="00FB2F7E" w:rsidRDefault="00FB2F7E" w:rsidP="00FB2F7E">
      <w:pPr>
        <w:tabs>
          <w:tab w:val="left" w:pos="1365"/>
        </w:tabs>
      </w:pPr>
      <w:r>
        <w:tab/>
      </w:r>
      <w:r>
        <w:rPr>
          <w:noProof/>
          <w:lang w:eastAsia="cs-CZ"/>
        </w:rPr>
        <w:drawing>
          <wp:inline distT="0" distB="0" distL="0" distR="0">
            <wp:extent cx="3381375" cy="3381375"/>
            <wp:effectExtent l="0" t="0" r="9525" b="9525"/>
            <wp:docPr id="2" name="Obrázek 2" descr="Halloween ve školní družině 1.B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loween ve školní družině 1.B -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F7E" w:rsidRPr="00FB2F7E" w:rsidSect="00FB2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7E"/>
    <w:rsid w:val="00003462"/>
    <w:rsid w:val="000D20FE"/>
    <w:rsid w:val="00257CA4"/>
    <w:rsid w:val="00742AB6"/>
    <w:rsid w:val="00B940DD"/>
    <w:rsid w:val="00BF13A1"/>
    <w:rsid w:val="00C27A41"/>
    <w:rsid w:val="00C653C6"/>
    <w:rsid w:val="00CE1E5E"/>
    <w:rsid w:val="00F338FF"/>
    <w:rsid w:val="00F53B33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4AB21-95E3-4FF2-AA14-E095351B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2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bohac.anna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2020-11-02T15:36:00Z</dcterms:created>
  <dcterms:modified xsi:type="dcterms:W3CDTF">2020-11-03T10:10:00Z</dcterms:modified>
</cp:coreProperties>
</file>