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B66" w:rsidRDefault="0095598C">
      <w:r>
        <w:t>Matematika 9A</w:t>
      </w:r>
      <w:r w:rsidR="00903B66">
        <w:t xml:space="preserve"> </w:t>
      </w:r>
      <w:proofErr w:type="gramStart"/>
      <w:r w:rsidR="00903B66">
        <w:t>16.11.-.20.11</w:t>
      </w:r>
      <w:proofErr w:type="gramEnd"/>
      <w:r w:rsidR="00903B66">
        <w:t>.</w:t>
      </w:r>
    </w:p>
    <w:p w:rsidR="00903B66" w:rsidRDefault="00903B66">
      <w:r>
        <w:t>Celý týden budeme pakovat mocniny a algebraické výrazy. Příprava na lomené výrazy</w:t>
      </w:r>
    </w:p>
    <w:p w:rsidR="00903B66" w:rsidRDefault="00903B66">
      <w:r>
        <w:t>Pondělí 16.11.</w:t>
      </w:r>
    </w:p>
    <w:p w:rsidR="00903B66" w:rsidRDefault="00903B66">
      <w:r>
        <w:t>Online výuka – opakování mocniny – učebnice str. 61-63</w:t>
      </w:r>
    </w:p>
    <w:p w:rsidR="00903B66" w:rsidRDefault="0095598C">
      <w:r>
        <w:t>Úterý 17</w:t>
      </w:r>
      <w:r w:rsidR="00903B66">
        <w:t>.11.</w:t>
      </w:r>
    </w:p>
    <w:p w:rsidR="0095598C" w:rsidRDefault="0095598C">
      <w:r>
        <w:t>Státní svátek – užijte si volno</w:t>
      </w:r>
    </w:p>
    <w:p w:rsidR="00903B66" w:rsidRDefault="00903B66">
      <w:r>
        <w:t xml:space="preserve">Online výuka – opakování mnohočleny – učebnice </w:t>
      </w:r>
      <w:proofErr w:type="spellStart"/>
      <w:r>
        <w:t>str</w:t>
      </w:r>
      <w:proofErr w:type="spellEnd"/>
      <w:r>
        <w:t xml:space="preserve"> 63-64</w:t>
      </w:r>
    </w:p>
    <w:p w:rsidR="00903B66" w:rsidRDefault="00903B66">
      <w:r>
        <w:t>Čtvrtek 19.11.</w:t>
      </w:r>
    </w:p>
    <w:p w:rsidR="0095598C" w:rsidRDefault="0095598C" w:rsidP="0095598C">
      <w:r>
        <w:t xml:space="preserve">Online výuka – opakování mnohočleny – učebnice </w:t>
      </w:r>
      <w:proofErr w:type="spellStart"/>
      <w:r>
        <w:t>str</w:t>
      </w:r>
      <w:proofErr w:type="spellEnd"/>
      <w:r>
        <w:t xml:space="preserve"> 63-66</w:t>
      </w:r>
    </w:p>
    <w:p w:rsidR="00903B66" w:rsidRDefault="00903B66">
      <w:bookmarkStart w:id="0" w:name="_GoBack"/>
      <w:bookmarkEnd w:id="0"/>
      <w:r>
        <w:t>Pátek 20.11.</w:t>
      </w:r>
    </w:p>
    <w:p w:rsidR="00903B66" w:rsidRDefault="00903B66">
      <w:r>
        <w:t>Online výuka  - pracovní list</w:t>
      </w:r>
    </w:p>
    <w:p w:rsidR="00903B66" w:rsidRDefault="00903B66">
      <w:r>
        <w:rPr>
          <w:noProof/>
          <w:lang w:eastAsia="cs-CZ"/>
        </w:rPr>
        <w:drawing>
          <wp:inline distT="0" distB="0" distL="0" distR="0">
            <wp:extent cx="5760720" cy="51892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66"/>
    <w:rsid w:val="005D2018"/>
    <w:rsid w:val="00903B66"/>
    <w:rsid w:val="0095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2C89"/>
  <w15:chartTrackingRefBased/>
  <w15:docId w15:val="{4E288EA4-1A15-4C74-8753-5045E4A3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2</cp:revision>
  <dcterms:created xsi:type="dcterms:W3CDTF">2020-11-15T10:14:00Z</dcterms:created>
  <dcterms:modified xsi:type="dcterms:W3CDTF">2020-11-15T10:14:00Z</dcterms:modified>
</cp:coreProperties>
</file>