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1A" w:rsidRDefault="003B1F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 – 2.-6.11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6C14" w:rsidRDefault="00016C14" w:rsidP="00016C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Učební plán</w:t>
      </w:r>
      <w:r w:rsidRPr="00961054">
        <w:rPr>
          <w:rFonts w:ascii="Times New Roman" w:hAnsi="Times New Roman" w:cs="Times New Roman"/>
          <w:sz w:val="52"/>
          <w:szCs w:val="52"/>
          <w:u w:val="single"/>
        </w:rPr>
        <w:t xml:space="preserve"> na týden 2. – 6. 11. 2020</w:t>
      </w:r>
    </w:p>
    <w:p w:rsidR="00016C14" w:rsidRDefault="00016C14" w:rsidP="00016C1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16C14" w:rsidRDefault="00016C14" w:rsidP="00016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406400</wp:posOffset>
                </wp:positionV>
                <wp:extent cx="693420" cy="571500"/>
                <wp:effectExtent l="0" t="0" r="1143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C14" w:rsidRDefault="0001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65pt;margin-top:32pt;width:54.6pt;height: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LmUwIAAKUEAAAOAAAAZHJzL2Uyb0RvYy54bWysVMFuGjEQvVfqP1i+l4UEkgaxRJQoVaUo&#10;iQRVzsbrDat6Pa5t2E3/qN/RH+uzWQikPVW9eO2Z8fPMezM7uW5rzbbK+YpMzge9PmfKSCoq85zz&#10;r8vbDx8580GYQmgyKucvyvPr6ft3k8aO1RmtSRfKMYAYP25sztch2HGWeblWtfA9ssrAWZKrRcDR&#10;PWeFEw3Qa52d9fsXWUOusI6k8h7Wm52TTxN+WSoZHsrSq8B0zpFbSKtL6yqu2XQixs9O2HUluzTE&#10;P2RRi8rg0QPUjQiCbVz1B1RdSUeeytCTVGdUlpVUqQZUM+i/qWaxFlalWkCOtwea/P+DlffbR8eq&#10;AtpxZkQNiZaqDbT99ZNZ0ooNIkWN9WNELixiQ/uJ2hje2T2MsfK2dHX8oiYGP8h+ORAMRCZhvLg6&#10;H57BI+EaXQ5G/SRA9nrZOh8+K6pZ3OTcQb9Eq9je+YAHEboPiW950lVxW2mdDrFn1Fw7thVQW4eU&#10;Im6cRGnDGiRyPuon4BNfhD7cX2khv8UiTxFw0gbGSMmu9LgL7art+FhR8QKaHO16zVt5WwH3Tvjw&#10;KByaC/VjYMIDllITkqFux9ma3I+/2WM8NIeXswbNmnP/fSOc4kx/MeiGq8FwGLs7HYajy8ixO/as&#10;jj1mU88JDEFxZJe2MT7o/bZ0VD9hrmbxVbiEkXg752G/nYfdCGEupZrNUhD62YpwZxZWRuioSORz&#10;2T4JZzs9AxrhnvZtLcZvZN3FxpuGZptAZZU0jwTvWO14xywkWbq5jcN2fE5Rr3+X6W8AAAD//wMA&#10;UEsDBBQABgAIAAAAIQAU5KM03QAAAAkBAAAPAAAAZHJzL2Rvd25yZXYueG1sTI/NTsMwEITvSLyD&#10;tUjcWqf8lDTEqQAVLj1REOdt7NoW8TqK3TS8PdsT3HZ3RrPf1OspdGI0Q/KRFCzmBQhDbdSerILP&#10;j9dZCSJlJI1dJKPgxyRYN5cXNVY6nujdjLtsBYdQqlCBy7mvpEytMwHTPPaGWDvEIWDmdbBSD3ji&#10;8NDJm6JYyoCe+IPD3rw4037vjkHB5tmubFvi4Dal9n6cvg5b+6bU9dX09Agimyn/meGMz+jQMNM+&#10;Hkkn0SmYPdyyU8Hyjiud9WKxArHn4Z4vsqnl/wbNLwAAAP//AwBQSwECLQAUAAYACAAAACEAtoM4&#10;kv4AAADhAQAAEwAAAAAAAAAAAAAAAAAAAAAAW0NvbnRlbnRfVHlwZXNdLnhtbFBLAQItABQABgAI&#10;AAAAIQA4/SH/1gAAAJQBAAALAAAAAAAAAAAAAAAAAC8BAABfcmVscy8ucmVsc1BLAQItABQABgAI&#10;AAAAIQBwyoLmUwIAAKUEAAAOAAAAAAAAAAAAAAAAAC4CAABkcnMvZTJvRG9jLnhtbFBLAQItABQA&#10;BgAIAAAAIQAU5KM03QAAAAkBAAAPAAAAAAAAAAAAAAAAAK0EAABkcnMvZG93bnJldi54bWxQSwUG&#10;AAAAAAQABADzAAAAtwUAAAAA&#10;" fillcolor="white [3201]" strokeweight=".5pt">
                <v:textbox>
                  <w:txbxContent>
                    <w:p w:rsidR="00016C14" w:rsidRDefault="00016C14"/>
                  </w:txbxContent>
                </v:textbox>
              </v:shape>
            </w:pict>
          </mc:Fallback>
        </mc:AlternateContent>
      </w:r>
      <w:r w:rsidRPr="00016C14">
        <w:rPr>
          <w:rFonts w:ascii="Times New Roman" w:hAnsi="Times New Roman" w:cs="Times New Roman"/>
          <w:b/>
          <w:color w:val="C00000"/>
          <w:sz w:val="40"/>
          <w:szCs w:val="40"/>
        </w:rPr>
        <w:t>M</w:t>
      </w:r>
    </w:p>
    <w:p w:rsidR="00016C14" w:rsidRPr="00016C14" w:rsidRDefault="00016C14" w:rsidP="00016C14">
      <w:pPr>
        <w:rPr>
          <w:rFonts w:ascii="Times New Roman" w:hAnsi="Times New Roman" w:cs="Times New Roman"/>
          <w:sz w:val="28"/>
          <w:szCs w:val="28"/>
        </w:rPr>
      </w:pPr>
      <w:r w:rsidRPr="00EE6757">
        <w:rPr>
          <w:rFonts w:ascii="Times New Roman" w:hAnsi="Times New Roman" w:cs="Times New Roman"/>
          <w:b/>
          <w:i/>
          <w:sz w:val="28"/>
          <w:szCs w:val="28"/>
          <w:u w:val="single"/>
        </w:rPr>
        <w:t>Pondělí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uč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16C14">
        <w:rPr>
          <w:rFonts w:ascii="Times New Roman" w:hAnsi="Times New Roman" w:cs="Times New Roman"/>
          <w:b/>
          <w:sz w:val="28"/>
          <w:szCs w:val="28"/>
          <w:u w:val="single"/>
        </w:rPr>
        <w:t>pozor</w:t>
      </w:r>
      <w:r>
        <w:rPr>
          <w:rFonts w:ascii="Times New Roman" w:hAnsi="Times New Roman" w:cs="Times New Roman"/>
          <w:sz w:val="28"/>
          <w:szCs w:val="28"/>
        </w:rPr>
        <w:t xml:space="preserve"> na starší vydání učebnice – myslím, že jej měla </w:t>
      </w:r>
    </w:p>
    <w:p w:rsidR="00016C14" w:rsidRDefault="00016C14" w:rsidP="0001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2. 11.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Nelinka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stránky jsou posunuté – musí tam být nahoře  </w:t>
      </w:r>
    </w:p>
    <w:p w:rsidR="00016C14" w:rsidRDefault="00016C14" w:rsidP="00016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napsáno</w:t>
      </w:r>
      <w:r>
        <w:rPr>
          <w:rFonts w:ascii="Times New Roman" w:hAnsi="Times New Roman" w:cs="Times New Roman"/>
          <w:b/>
          <w:sz w:val="28"/>
          <w:szCs w:val="28"/>
        </w:rPr>
        <w:t xml:space="preserve">  „</w:t>
      </w:r>
      <w:r>
        <w:rPr>
          <w:rFonts w:ascii="Times New Roman" w:hAnsi="Times New Roman" w:cs="Times New Roman"/>
          <w:sz w:val="28"/>
          <w:szCs w:val="28"/>
        </w:rPr>
        <w:t xml:space="preserve">OPAKOVÁNÍ“ – budeš mít asi </w:t>
      </w:r>
      <w:proofErr w:type="gramStart"/>
      <w:r>
        <w:rPr>
          <w:rFonts w:ascii="Times New Roman" w:hAnsi="Times New Roman" w:cs="Times New Roman"/>
          <w:sz w:val="28"/>
          <w:szCs w:val="28"/>
        </w:rPr>
        <w:t>str.16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E6757" w:rsidRDefault="00016C14" w:rsidP="00016C14">
      <w:pPr>
        <w:rPr>
          <w:rFonts w:ascii="French Script MT" w:hAnsi="French Script MT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18/1 a), b), c) </w:t>
      </w:r>
      <w:r>
        <w:rPr>
          <w:rFonts w:ascii="Times New Roman" w:hAnsi="Times New Roman" w:cs="Times New Roman"/>
          <w:sz w:val="28"/>
          <w:szCs w:val="28"/>
        </w:rPr>
        <w:t xml:space="preserve">napsat a vypočítat do seš. </w:t>
      </w:r>
      <w:proofErr w:type="spellStart"/>
      <w:r>
        <w:rPr>
          <w:rFonts w:ascii="Times New Roman" w:hAnsi="Times New Roman" w:cs="Times New Roman"/>
          <w:sz w:val="28"/>
          <w:szCs w:val="28"/>
        </w:rPr>
        <w:t>školníno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81">
        <w:rPr>
          <w:rFonts w:ascii="French Script MT" w:hAnsi="French Script MT" w:cs="Times New Roman"/>
          <w:noProof/>
          <w:sz w:val="56"/>
          <w:szCs w:val="56"/>
          <w:lang w:eastAsia="cs-CZ"/>
        </w:rPr>
        <w:sym w:font="Wingdings 2" w:char="F022"/>
      </w:r>
      <w:r>
        <w:rPr>
          <w:rFonts w:ascii="French Script MT" w:hAnsi="French Script MT" w:cs="Times New Roman"/>
          <w:noProof/>
          <w:sz w:val="28"/>
          <w:szCs w:val="28"/>
          <w:lang w:eastAsia="cs-CZ"/>
        </w:rPr>
        <w:t xml:space="preserve"> </w:t>
      </w:r>
      <w:r w:rsidR="00EE6757">
        <w:rPr>
          <w:rFonts w:ascii="French Script MT" w:hAnsi="French Script MT" w:cs="Times New Roman"/>
          <w:noProof/>
          <w:sz w:val="28"/>
          <w:szCs w:val="28"/>
          <w:lang w:eastAsia="cs-CZ"/>
        </w:rPr>
        <w:t xml:space="preserve">                  </w:t>
      </w:r>
    </w:p>
    <w:p w:rsidR="00016C14" w:rsidRDefault="00EE6757" w:rsidP="00EE6757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</w:pPr>
      <w:r w:rsidRPr="00ED5604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Pozor na</w:t>
      </w:r>
      <w:r w:rsidR="00016C14" w:rsidRPr="00ED5604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 přednosti operací</w:t>
      </w:r>
      <w:r w:rsidRPr="00EE6757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 xml:space="preserve"> – </w:t>
      </w:r>
      <w:r w:rsidRPr="00EE6757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nejdříve závorky</w:t>
      </w:r>
      <w:r w:rsidRPr="00EE6757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 xml:space="preserve">; pokud nejsou, pak </w:t>
      </w:r>
      <w:r w:rsidRPr="00EE6757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má</w:t>
      </w:r>
      <w:r w:rsidRPr="00EE6757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 xml:space="preserve"> </w:t>
      </w:r>
      <w:r w:rsidRPr="00EE6757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násobení a dělení</w:t>
      </w:r>
      <w:r w:rsidRPr="00EE6757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 xml:space="preserve"> vždy </w:t>
      </w:r>
      <w:r w:rsidRPr="00EE6757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přednost</w:t>
      </w:r>
      <w:r w:rsidRPr="00EE6757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 xml:space="preserve"> před sčítáním a odčítáním!</w:t>
      </w:r>
    </w:p>
    <w:p w:rsidR="00EE6757" w:rsidRPr="00ED5604" w:rsidRDefault="00EE6757" w:rsidP="00EE675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18/8 a) </w:t>
      </w:r>
      <w:r>
        <w:rPr>
          <w:rFonts w:ascii="Times New Roman" w:hAnsi="Times New Roman" w:cs="Times New Roman"/>
          <w:sz w:val="28"/>
          <w:szCs w:val="28"/>
        </w:rPr>
        <w:t xml:space="preserve">napsat a vypočítat do seš. </w:t>
      </w:r>
      <w:proofErr w:type="spellStart"/>
      <w:r>
        <w:rPr>
          <w:rFonts w:ascii="Times New Roman" w:hAnsi="Times New Roman" w:cs="Times New Roman"/>
          <w:sz w:val="28"/>
          <w:szCs w:val="28"/>
        </w:rPr>
        <w:t>školníno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81">
        <w:rPr>
          <w:rFonts w:ascii="French Script MT" w:hAnsi="French Script MT" w:cs="Times New Roman"/>
          <w:noProof/>
          <w:sz w:val="56"/>
          <w:szCs w:val="56"/>
          <w:lang w:eastAsia="cs-CZ"/>
        </w:rPr>
        <w:sym w:font="Wingdings 2" w:char="F022"/>
      </w:r>
      <w:r w:rsidR="00ED5604">
        <w:rPr>
          <w:rFonts w:ascii="Times New Roman" w:hAnsi="Times New Roman" w:cs="Times New Roman"/>
          <w:noProof/>
          <w:sz w:val="28"/>
          <w:szCs w:val="28"/>
          <w:lang w:eastAsia="cs-CZ"/>
        </w:rPr>
        <w:t>k</w:t>
      </w:r>
    </w:p>
    <w:p w:rsidR="00EE6757" w:rsidRDefault="00EE6757" w:rsidP="00EE675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…………………………………………………………………………………….</w:t>
      </w:r>
    </w:p>
    <w:p w:rsidR="00EE6757" w:rsidRDefault="00EE6757" w:rsidP="00EE6757">
      <w:pP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cs-CZ"/>
        </w:rPr>
      </w:pPr>
    </w:p>
    <w:p w:rsidR="00EE6757" w:rsidRDefault="00ED5604" w:rsidP="00EE6757">
      <w:pPr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100330</wp:posOffset>
                </wp:positionV>
                <wp:extent cx="541020" cy="777240"/>
                <wp:effectExtent l="0" t="0" r="11430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5604" w:rsidRDefault="00ED5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7" type="#_x0000_t202" style="position:absolute;margin-left:-3.65pt;margin-top:7.9pt;width:42.6pt;height:61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+aVgIAAKwEAAAOAAAAZHJzL2Uyb0RvYy54bWysVEtu2zAQ3RfoHQjuG9muE7eC5cB1kKJA&#10;kARwiqxpirKEUhyWpC2lN+o5erE+0p84aVdFN9T8+DjzZkbTy77VbKucb8gUfHg24EwZSWVj1gX/&#10;+nD97gNnPghTCk1GFfxJeX45e/tm2tlcjagmXSrHAGJ83tmC1yHYPMu8rFUr/BlZZeCsyLUiQHXr&#10;rHSiA3qrs9FgcJF15ErrSCrvYb3aOfks4VeVkuGuqrwKTBccuYV0unSu4pnNpiJfO2HrRu7TEP+Q&#10;RSsag0ePUFciCLZxzR9QbSMdearCmaQ2o6pqpEo1oJrh4FU1y1pYlWoBOd4eafL/D1bebu8da8qC&#10;jzgzokWLHlQfaPvrJ7OkFRtFijrrc0QuLWJD/4l6tPpg9zDGyvvKtfGLmhj8IPvpSDAQmYTxfDwc&#10;jOCRcE0mk9E4NSB7vmydD58VtSwKBXfoX6JVbG98QCIIPYTEtzzpprxutE5KnBm10I5tBbqtQ0oR&#10;N15EacO6gl+8Px8k4Be+CH28v9JCfotFvkSApg2MkZJd6VEK/apPLB5pWVH5BLYc7UbOW3ndAP5G&#10;+HAvHGYMNGBvwh2OShNyor3EWU3ux9/sMR6th5ezDjNbcP99I5ziTH8xGIqPwzEYZSEp4/NJpNqd&#10;elanHrNpFwSihthQK5MY44M+iJWj9hHrNY+vwiWMxNsFDwdxEXabhPWUaj5PQRhrK8KNWVoZoWNj&#10;Iq0P/aNwdt/WgHm4pcN0i/xVd3ex8aah+SZQ1aTWR553rO7px0qk7uzXN+7cqZ6inn8ys98AAAD/&#10;/wMAUEsDBBQABgAIAAAAIQBWc3422wAAAAgBAAAPAAAAZHJzL2Rvd25yZXYueG1sTI/BTsMwEETv&#10;SPyDtUjcWodWkDTEqQAVLpwoiPM2dm2LeB3Fbhr+nuUEx9kZzb5ptnPoxWTG5CMpuFkWIAx1UXuy&#10;Cj7enxcViJSRNPaRjIJvk2DbXl40WOt4pjcz7bMVXEKpRgUu56GWMnXOBEzLOBhi7xjHgJnlaKUe&#10;8czloZeroriTAT3xB4eDeXKm+9qfgoLdo93YrsLR7Srt/TR/Hl/ti1LXV/PDPYhs5vwXhl98RoeW&#10;mQ7xRDqJXsGiXHOS77e8gP2y3IA4sF5XK5BtI/8PaH8AAAD//wMAUEsBAi0AFAAGAAgAAAAhALaD&#10;OJL+AAAA4QEAABMAAAAAAAAAAAAAAAAAAAAAAFtDb250ZW50X1R5cGVzXS54bWxQSwECLQAUAAYA&#10;CAAAACEAOP0h/9YAAACUAQAACwAAAAAAAAAAAAAAAAAvAQAAX3JlbHMvLnJlbHNQSwECLQAUAAYA&#10;CAAAACEAFbr/mlYCAACsBAAADgAAAAAAAAAAAAAAAAAuAgAAZHJzL2Uyb0RvYy54bWxQSwECLQAU&#10;AAYACAAAACEAVnN+NtsAAAAIAQAADwAAAAAAAAAAAAAAAACwBAAAZHJzL2Rvd25yZXYueG1sUEsF&#10;BgAAAAAEAAQA8wAAALgFAAAAAA==&#10;" fillcolor="white [3201]" strokeweight=".5pt">
                <v:textbox>
                  <w:txbxContent>
                    <w:p w:rsidR="00ED5604" w:rsidRDefault="00ED5604"/>
                  </w:txbxContent>
                </v:textbox>
              </v:shape>
            </w:pict>
          </mc:Fallback>
        </mc:AlternateContent>
      </w:r>
      <w:r w:rsidR="00EE6757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cs-CZ"/>
        </w:rPr>
        <w:t>Úterý</w:t>
      </w:r>
      <w:r w:rsidR="00EE6757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: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t xml:space="preserve">uč. str. 18/2, 3 </w:t>
      </w:r>
      <w:r>
        <w:rPr>
          <w:rFonts w:ascii="Times New Roman" w:hAnsi="Times New Roman" w:cs="Times New Roman"/>
          <w:sz w:val="28"/>
          <w:szCs w:val="28"/>
        </w:rPr>
        <w:t xml:space="preserve">napsat a vypočítat </w:t>
      </w:r>
      <w:r w:rsidRPr="00ED5604">
        <w:rPr>
          <w:rFonts w:ascii="Times New Roman" w:hAnsi="Times New Roman" w:cs="Times New Roman"/>
          <w:b/>
          <w:sz w:val="28"/>
          <w:szCs w:val="28"/>
          <w:u w:val="single"/>
        </w:rPr>
        <w:t xml:space="preserve">do seš. </w:t>
      </w:r>
      <w:proofErr w:type="gramStart"/>
      <w:r w:rsidRPr="00ED5604">
        <w:rPr>
          <w:rFonts w:ascii="Times New Roman" w:hAnsi="Times New Roman" w:cs="Times New Roman"/>
          <w:b/>
          <w:sz w:val="28"/>
          <w:szCs w:val="28"/>
          <w:u w:val="single"/>
        </w:rPr>
        <w:t>na</w:t>
      </w:r>
      <w:proofErr w:type="gramEnd"/>
      <w:r w:rsidRPr="00ED5604">
        <w:rPr>
          <w:rFonts w:ascii="Times New Roman" w:hAnsi="Times New Roman" w:cs="Times New Roman"/>
          <w:b/>
          <w:sz w:val="28"/>
          <w:szCs w:val="28"/>
          <w:u w:val="single"/>
        </w:rPr>
        <w:t xml:space="preserve"> písemné počítání</w:t>
      </w:r>
      <w:r w:rsidRPr="00ED5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604">
        <w:rPr>
          <w:rFonts w:ascii="French Script MT" w:hAnsi="French Script MT" w:cs="Times New Roman"/>
          <w:b/>
          <w:noProof/>
          <w:sz w:val="56"/>
          <w:szCs w:val="56"/>
          <w:lang w:eastAsia="cs-CZ"/>
        </w:rPr>
        <w:sym w:font="Wingdings 2" w:char="F022"/>
      </w:r>
    </w:p>
    <w:p w:rsidR="00ED5604" w:rsidRDefault="00ED5604" w:rsidP="00EE675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3. 11.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t xml:space="preserve">18/5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slovní úloha se zápisem – do seš. školního </w:t>
      </w:r>
      <w:r w:rsidRPr="00120381">
        <w:rPr>
          <w:rFonts w:ascii="French Script MT" w:hAnsi="French Script MT" w:cs="Times New Roman"/>
          <w:noProof/>
          <w:sz w:val="56"/>
          <w:szCs w:val="56"/>
          <w:lang w:eastAsia="cs-CZ"/>
        </w:rPr>
        <w:sym w:font="Wingdings 2" w:char="F022"/>
      </w:r>
    </w:p>
    <w:p w:rsidR="00ED5604" w:rsidRDefault="00ED5604" w:rsidP="00EE675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ED5604" w:rsidRPr="00ED5604" w:rsidRDefault="00ED5604" w:rsidP="00ED56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ED5604">
        <w:rPr>
          <w:rFonts w:ascii="Times New Roman" w:hAnsi="Times New Roman" w:cs="Times New Roman"/>
          <w:b/>
          <w:i/>
          <w:sz w:val="28"/>
          <w:szCs w:val="28"/>
        </w:rPr>
        <w:t>Online na TEAMSECH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zopakování postupu při písemném sčítání </w:t>
      </w:r>
    </w:p>
    <w:p w:rsidR="00ED5604" w:rsidRDefault="00ED5604" w:rsidP="00ED5604">
      <w:pPr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Pr="00ED5604">
        <w:rPr>
          <w:rFonts w:ascii="Times New Roman" w:hAnsi="Times New Roman" w:cs="Times New Roman"/>
          <w:b/>
          <w:i/>
          <w:sz w:val="28"/>
          <w:szCs w:val="28"/>
        </w:rPr>
        <w:t>a odčítání; společné řešení slovní úlohy</w:t>
      </w:r>
    </w:p>
    <w:p w:rsidR="0080472A" w:rsidRDefault="0080472A" w:rsidP="00ED5604">
      <w:pPr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80472A" w:rsidRDefault="0080472A" w:rsidP="00ED5604">
      <w:pPr>
        <w:ind w:left="207"/>
        <w:rPr>
          <w:rFonts w:ascii="Times New Roman" w:hAnsi="Times New Roman" w:cs="Times New Roman"/>
          <w:sz w:val="28"/>
          <w:szCs w:val="28"/>
        </w:rPr>
      </w:pPr>
    </w:p>
    <w:p w:rsidR="0080472A" w:rsidRDefault="0080472A" w:rsidP="00ED5604">
      <w:pPr>
        <w:ind w:left="207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113030</wp:posOffset>
                </wp:positionV>
                <wp:extent cx="541020" cy="640080"/>
                <wp:effectExtent l="0" t="0" r="11430" b="266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72A" w:rsidRDefault="00804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" o:spid="_x0000_s1028" type="#_x0000_t202" style="position:absolute;left:0;text-align:left;margin-left:8.35pt;margin-top:8.9pt;width:42.6pt;height:50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z4VgIAAKwEAAAOAAAAZHJzL2Uyb0RvYy54bWysVEtu2zAQ3RfoHQjua8mOnaaG5cB14KJA&#10;kARwiqxpioqFUhyWpC2lN+o5crE+0p84aVdFN9T8+DjzZkaTy67RbKucr8kUvN/LOVNGUlmbx4J/&#10;u198uODMB2FKocmogj8pzy+n799NWjtWA1qTLpVjADF+3NqCr0Ow4yzzcq0a4XtklYGzIteIANU9&#10;ZqUTLdAbnQ3y/DxryZXWkVTew3q1c/Jpwq8qJcNtVXkVmC44cgvpdOlcxTObTsT40Qm7ruU+DfEP&#10;WTSiNnj0CHUlgmAbV/8B1dTSkacq9CQ1GVVVLVWqAdX08zfVLNfCqlQLyPH2SJP/f7DyZnvnWF0W&#10;/IwzIxq06F51gbbPv5glrdhZpKi1fozIpUVs6D5Th1Yf7B7GWHlXuSZ+URODH2Q/HQkGIpMwjob9&#10;fACPhOt8mOcXqQHZy2XrfPiiqGFRKLhD/xKtYnvtAxJB6CEkvuVJ1+Wi1jopcWbUXDu2Fei2DilF&#10;3HgVpQ1r8fjZKE/Ar3wR+nh/pYX8Hot8jQBNGxgjJbvSoxS6VZdYHBxoWVH5BLYc7UbOW7moAX8t&#10;fLgTDjMGGrA34RZHpQk50V7ibE3u59/sMR6th5ezFjNbcP9jI5ziTH81GIpP/eEwDnlShqOPkWp3&#10;6lmdesymmROI6mNDrUxijA/6IFaOmges1yy+CpcwEm8XPBzEedhtEtZTqtksBWGsrQjXZmllhI6N&#10;ibTedw/C2X1bA+bhhg7TLcZvuruLjTcNzTaBqjq1PvK8Y3VPP1YidWe/vnHnTvUU9fKTmf4GAAD/&#10;/wMAUEsDBBQABgAIAAAAIQBaqqj12gAAAAkBAAAPAAAAZHJzL2Rvd25yZXYueG1sTE9BTsMwELwj&#10;8QdrkbhRJxzSNMSpABUunCiI8zZ2bYt4HcVuGn7P9gSnndGMZmfa7RIGMZsp+UgKylUBwlAftSer&#10;4PPj5a4GkTKSxiGSUfBjEmy766sWGx3P9G7mfbaCQyg1qMDlPDZSpt6ZgGkVR0OsHeMUMDOdrNQT&#10;njk8DPK+KCoZ0BN/cDiaZ2f67/0pKNg92Y3ta5zcrtbez8vX8c2+KnV7szw+gMhmyX9muNTn6tBx&#10;p0M8kU5iYF6t2cl3zQsuelFuQBwYlHUFsmvl/wXdLwAAAP//AwBQSwECLQAUAAYACAAAACEAtoM4&#10;kv4AAADhAQAAEwAAAAAAAAAAAAAAAAAAAAAAW0NvbnRlbnRfVHlwZXNdLnhtbFBLAQItABQABgAI&#10;AAAAIQA4/SH/1gAAAJQBAAALAAAAAAAAAAAAAAAAAC8BAABfcmVscy8ucmVsc1BLAQItABQABgAI&#10;AAAAIQDwhOz4VgIAAKwEAAAOAAAAAAAAAAAAAAAAAC4CAABkcnMvZTJvRG9jLnhtbFBLAQItABQA&#10;BgAIAAAAIQBaqqj12gAAAAkBAAAPAAAAAAAAAAAAAAAAALAEAABkcnMvZG93bnJldi54bWxQSwUG&#10;AAAAAAQABADzAAAAtwUAAAAA&#10;" fillcolor="white [3201]" strokeweight=".5pt">
                <v:textbox>
                  <w:txbxContent>
                    <w:p w:rsidR="0080472A" w:rsidRDefault="0080472A"/>
                  </w:txbxContent>
                </v:textbox>
              </v:shape>
            </w:pict>
          </mc:Fallback>
        </mc:AlternateContent>
      </w:r>
      <w:r w:rsidRPr="0080472A">
        <w:rPr>
          <w:rFonts w:ascii="Times New Roman" w:hAnsi="Times New Roman" w:cs="Times New Roman"/>
          <w:b/>
          <w:i/>
          <w:sz w:val="28"/>
          <w:szCs w:val="28"/>
          <w:u w:val="single"/>
        </w:rPr>
        <w:t>Středa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uč.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str.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18/4 </w:t>
      </w:r>
      <w:r>
        <w:rPr>
          <w:rFonts w:ascii="Times New Roman" w:hAnsi="Times New Roman" w:cs="Times New Roman"/>
          <w:sz w:val="28"/>
          <w:szCs w:val="28"/>
        </w:rPr>
        <w:t xml:space="preserve">napsat a vypočítat do seš. školního </w:t>
      </w:r>
      <w:r w:rsidRPr="00120381">
        <w:rPr>
          <w:rFonts w:ascii="French Script MT" w:hAnsi="French Script MT" w:cs="Times New Roman"/>
          <w:noProof/>
          <w:sz w:val="56"/>
          <w:szCs w:val="56"/>
          <w:lang w:eastAsia="cs-CZ"/>
        </w:rPr>
        <w:sym w:font="Wingdings 2" w:char="F022"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</w:p>
    <w:p w:rsidR="0080472A" w:rsidRDefault="0080472A" w:rsidP="00ED5604">
      <w:pPr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4. 11.</w:t>
      </w:r>
      <w:r w:rsidRPr="008047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80472A">
        <w:rPr>
          <w:rFonts w:ascii="Times New Roman" w:hAnsi="Times New Roman" w:cs="Times New Roman"/>
          <w:sz w:val="28"/>
          <w:szCs w:val="28"/>
          <w:u w:val="single"/>
        </w:rPr>
        <w:t>doplněná čísla</w:t>
      </w:r>
      <w:r>
        <w:rPr>
          <w:rFonts w:ascii="Times New Roman" w:hAnsi="Times New Roman" w:cs="Times New Roman"/>
          <w:sz w:val="28"/>
          <w:szCs w:val="28"/>
        </w:rPr>
        <w:t xml:space="preserve"> v příkladech dej také </w:t>
      </w:r>
      <w:r w:rsidRPr="0080472A">
        <w:rPr>
          <w:rFonts w:ascii="Times New Roman" w:hAnsi="Times New Roman" w:cs="Times New Roman"/>
          <w:sz w:val="28"/>
          <w:szCs w:val="28"/>
          <w:u w:val="single"/>
        </w:rPr>
        <w:t>do rámečků</w:t>
      </w:r>
    </w:p>
    <w:p w:rsidR="0080472A" w:rsidRDefault="00F16800" w:rsidP="00ED5604">
      <w:pPr>
        <w:ind w:left="207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472A">
        <w:rPr>
          <w:rFonts w:ascii="Times New Roman" w:hAnsi="Times New Roman" w:cs="Times New Roman"/>
          <w:b/>
          <w:color w:val="C00000"/>
          <w:sz w:val="28"/>
          <w:szCs w:val="28"/>
        </w:rPr>
        <w:t>D. Ú. Slovní úloha v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 příloze </w:t>
      </w:r>
      <w:r w:rsidR="008047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zadání na TEAMSECH </w:t>
      </w:r>
      <w:proofErr w:type="gramStart"/>
      <w:r w:rsidRPr="00F1680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do dom</w:t>
      </w:r>
      <w:proofErr w:type="gramEnd"/>
      <w:r w:rsidRPr="00F1680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 seš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80472A" w:rsidRDefault="00F16800" w:rsidP="00F168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(popř. nouzově – kdo nemá možnost připojení - PL</w:t>
      </w:r>
      <w:r w:rsidR="008047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v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="0080472A">
        <w:rPr>
          <w:rFonts w:ascii="Times New Roman" w:hAnsi="Times New Roman" w:cs="Times New Roman"/>
          <w:b/>
          <w:color w:val="C00000"/>
          <w:sz w:val="28"/>
          <w:szCs w:val="28"/>
        </w:rPr>
        <w:t>příloze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na webu</w:t>
      </w:r>
      <w:r w:rsidR="0080472A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bookmarkStart w:id="0" w:name="_GoBack"/>
      <w:bookmarkEnd w:id="0"/>
    </w:p>
    <w:p w:rsidR="0080472A" w:rsidRPr="00EB1E3F" w:rsidRDefault="00EB1E3F" w:rsidP="0080472A">
      <w:pPr>
        <w:ind w:left="207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75565</wp:posOffset>
                </wp:positionV>
                <wp:extent cx="647700" cy="815340"/>
                <wp:effectExtent l="0" t="0" r="19050" b="228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1E3F" w:rsidRDefault="00EB1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29" type="#_x0000_t202" style="position:absolute;left:0;text-align:left;margin-left:8.95pt;margin-top:5.95pt;width:51pt;height:64.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6XVwIAAKwEAAAOAAAAZHJzL2Uyb0RvYy54bWysVEtu2zAQ3RfoHQjua9mO8qlhOXATuCgQ&#10;JAGcImuaomKhFIclaUvpjXqOXqyPtOU4aVdFN9T8+DjzZkbTy67RbKucr8kUfDQYcqaMpLI2TwX/&#10;+rD4cMGZD8KUQpNRBX9Wnl/O3r+btnaixrQmXSrHAGL8pLUFX4dgJ1nm5Vo1wg/IKgNnRa4RAap7&#10;ykonWqA3OhsPh2dZS660jqTyHtbrnZPPEn5VKRnuqsqrwHTBkVtIp0vnKp7ZbComT07YdS33aYh/&#10;yKIRtcGjB6hrEQTbuPoPqKaWjjxVYSCpyaiqaqlSDahmNHxTzXItrEq1gBxvDzT5/wcrb7f3jtVl&#10;wXPOjGjQogfVBdr++sksacXySFFr/QSRS4vY0H2iDq3u7R7GWHlXuSZ+URODH2Q/HwgGIpMwnuXn&#10;50N4JFwXo9OTPDUge7lsnQ+fFTUsCgV36F+iVWxvfEAiCO1D4luedF0uaq2TEmdGXWnHtgLd1iGl&#10;iBuvorRhLRI5OR0m4Fe+CH24v9JCfotFvkaApg2MkZJd6VEK3apLLJ70tKyofAZbjnYj561c1IC/&#10;ET7cC4cZAw3Ym3CHo9KEnGgvcbYm9+Nv9hiP1sPLWYuZLbj/vhFOcaa/GAzFx1EORllISn56Pobi&#10;jj2rY4/ZNFcEokbYUCuTGOOD7sXKUfOI9ZrHV+ESRuLtgodevAq7TcJ6SjWfpyCMtRXhxiytjNCx&#10;MZHWh+5ROLtva8A83FI/3WLypru72HjT0HwTqKpT6yPPO1b39GMlUnf26xt37lhPUS8/mdlvAAAA&#10;//8DAFBLAwQUAAYACAAAACEAEnD/TtgAAAAJAQAADwAAAGRycy9kb3ducmV2LnhtbExPQU7DMBC8&#10;I/EHa5G4USeAIAlxKkCFCycK4uzGW9siXkexm4bfsz3BaWY0o9nZdr2EQcw4JR9JQbkqQCD10Xiy&#10;Cj4/Xq4qEClrMnqIhAp+MMG6Oz9rdWPikd5x3mYruIRSoxW4nMdGytQ7DDqt4ojE3j5OQWeWk5Vm&#10;0kcuD4O8Loo7GbQnvuD0iM8O++/tISjYPNna9pWe3KYy3s/L1/7Nvip1ebE8PoDIuOS/MJzm83To&#10;eNMuHsgkMbC+rznJWDKe/LJmsmNyW9yA7Fr5/4PuFwAA//8DAFBLAQItABQABgAIAAAAIQC2gziS&#10;/gAAAOEBAAATAAAAAAAAAAAAAAAAAAAAAABbQ29udGVudF9UeXBlc10ueG1sUEsBAi0AFAAGAAgA&#10;AAAhADj9If/WAAAAlAEAAAsAAAAAAAAAAAAAAAAALwEAAF9yZWxzLy5yZWxzUEsBAi0AFAAGAAgA&#10;AAAhAA8j3pdXAgAArAQAAA4AAAAAAAAAAAAAAAAALgIAAGRycy9lMm9Eb2MueG1sUEsBAi0AFAAG&#10;AAgAAAAhABJw/07YAAAACQEAAA8AAAAAAAAAAAAAAAAAsQQAAGRycy9kb3ducmV2LnhtbFBLBQYA&#10;AAAABAAEAPMAAAC2BQAAAAA=&#10;" fillcolor="white [3201]" strokeweight=".5pt">
                <v:textbox>
                  <w:txbxContent>
                    <w:p w:rsidR="00EB1E3F" w:rsidRDefault="00EB1E3F"/>
                  </w:txbxContent>
                </v:textbox>
              </v:shape>
            </w:pict>
          </mc:Fallback>
        </mc:AlternateContent>
      </w:r>
      <w:r w:rsidR="0080472A">
        <w:rPr>
          <w:rFonts w:ascii="Times New Roman" w:hAnsi="Times New Roman" w:cs="Times New Roman"/>
          <w:b/>
          <w:i/>
          <w:sz w:val="28"/>
          <w:szCs w:val="28"/>
          <w:u w:val="single"/>
        </w:rPr>
        <w:t>Čtvrtek</w:t>
      </w:r>
      <w:r w:rsidR="0080472A">
        <w:rPr>
          <w:rFonts w:ascii="Times New Roman" w:hAnsi="Times New Roman" w:cs="Times New Roman"/>
          <w:b/>
          <w:i/>
          <w:sz w:val="28"/>
          <w:szCs w:val="28"/>
        </w:rPr>
        <w:t xml:space="preserve">:  uč. </w:t>
      </w:r>
      <w:proofErr w:type="gramStart"/>
      <w:r w:rsidR="0080472A">
        <w:rPr>
          <w:rFonts w:ascii="Times New Roman" w:hAnsi="Times New Roman" w:cs="Times New Roman"/>
          <w:b/>
          <w:i/>
          <w:sz w:val="28"/>
          <w:szCs w:val="28"/>
        </w:rPr>
        <w:t>str.</w:t>
      </w:r>
      <w:proofErr w:type="gramEnd"/>
      <w:r w:rsidR="0080472A">
        <w:rPr>
          <w:rFonts w:ascii="Times New Roman" w:hAnsi="Times New Roman" w:cs="Times New Roman"/>
          <w:b/>
          <w:i/>
          <w:sz w:val="28"/>
          <w:szCs w:val="28"/>
        </w:rPr>
        <w:t xml:space="preserve"> 18/8 d) </w:t>
      </w:r>
      <w:r w:rsidR="0080472A">
        <w:rPr>
          <w:rFonts w:ascii="Times New Roman" w:hAnsi="Times New Roman" w:cs="Times New Roman"/>
          <w:sz w:val="28"/>
          <w:szCs w:val="28"/>
        </w:rPr>
        <w:t xml:space="preserve">napsat a vypočítat do seš. školního </w:t>
      </w:r>
      <w:r w:rsidR="0080472A" w:rsidRPr="00120381">
        <w:rPr>
          <w:rFonts w:ascii="French Script MT" w:hAnsi="French Script MT" w:cs="Times New Roman"/>
          <w:noProof/>
          <w:sz w:val="56"/>
          <w:szCs w:val="56"/>
          <w:lang w:eastAsia="cs-CZ"/>
        </w:rPr>
        <w:sym w:font="Wingdings 2" w:char="F022"/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</w:p>
    <w:p w:rsidR="00EB1E3F" w:rsidRPr="00EB1E3F" w:rsidRDefault="00EB1E3F" w:rsidP="0080472A">
      <w:pPr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72A">
        <w:rPr>
          <w:rFonts w:ascii="Times New Roman" w:hAnsi="Times New Roman" w:cs="Times New Roman"/>
          <w:b/>
          <w:sz w:val="28"/>
          <w:szCs w:val="28"/>
        </w:rPr>
        <w:t xml:space="preserve">5. 11.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zkoušku na tentýž řádek</w:t>
      </w:r>
    </w:p>
    <w:p w:rsidR="0080472A" w:rsidRDefault="00EB1E3F" w:rsidP="0080472A">
      <w:pPr>
        <w:ind w:left="207"/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18/9  </w:t>
      </w:r>
      <w:r>
        <w:rPr>
          <w:rFonts w:ascii="Times New Roman" w:hAnsi="Times New Roman" w:cs="Times New Roman"/>
          <w:sz w:val="28"/>
          <w:szCs w:val="28"/>
        </w:rPr>
        <w:t xml:space="preserve">napsat a vypočítat </w:t>
      </w:r>
      <w:r w:rsidRPr="00ED5604">
        <w:rPr>
          <w:rFonts w:ascii="Times New Roman" w:hAnsi="Times New Roman" w:cs="Times New Roman"/>
          <w:b/>
          <w:sz w:val="28"/>
          <w:szCs w:val="28"/>
          <w:u w:val="single"/>
        </w:rPr>
        <w:t xml:space="preserve">do seš. </w:t>
      </w:r>
      <w:proofErr w:type="gramStart"/>
      <w:r w:rsidRPr="00ED5604">
        <w:rPr>
          <w:rFonts w:ascii="Times New Roman" w:hAnsi="Times New Roman" w:cs="Times New Roman"/>
          <w:b/>
          <w:sz w:val="28"/>
          <w:szCs w:val="28"/>
          <w:u w:val="single"/>
        </w:rPr>
        <w:t>na</w:t>
      </w:r>
      <w:proofErr w:type="gramEnd"/>
      <w:r w:rsidRPr="00ED5604">
        <w:rPr>
          <w:rFonts w:ascii="Times New Roman" w:hAnsi="Times New Roman" w:cs="Times New Roman"/>
          <w:b/>
          <w:sz w:val="28"/>
          <w:szCs w:val="28"/>
          <w:u w:val="single"/>
        </w:rPr>
        <w:t xml:space="preserve"> písemné počítání</w:t>
      </w:r>
      <w:r w:rsidRPr="00ED5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604">
        <w:rPr>
          <w:rFonts w:ascii="French Script MT" w:hAnsi="French Script MT" w:cs="Times New Roman"/>
          <w:b/>
          <w:noProof/>
          <w:sz w:val="56"/>
          <w:szCs w:val="56"/>
          <w:lang w:eastAsia="cs-CZ"/>
        </w:rPr>
        <w:sym w:font="Wingdings 2" w:char="F022"/>
      </w:r>
    </w:p>
    <w:p w:rsidR="00EB1E3F" w:rsidRDefault="00EB1E3F" w:rsidP="0080472A">
      <w:pPr>
        <w:ind w:left="207"/>
        <w:rPr>
          <w:rFonts w:ascii="Times New Roman" w:hAnsi="Times New Roman" w:cs="Times New Roman"/>
          <w:sz w:val="28"/>
          <w:szCs w:val="28"/>
          <w:lang w:eastAsia="cs-CZ"/>
        </w:rPr>
      </w:pPr>
    </w:p>
    <w:p w:rsidR="00EB1E3F" w:rsidRPr="000B3720" w:rsidRDefault="00EB1E3F" w:rsidP="00EB1E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noProof/>
          <w:sz w:val="28"/>
          <w:szCs w:val="28"/>
          <w:lang w:eastAsia="cs-CZ"/>
        </w:rPr>
      </w:pPr>
      <w:r w:rsidRPr="00EB1E3F">
        <w:rPr>
          <w:rFonts w:ascii="Times New Roman" w:hAnsi="Times New Roman" w:cs="Times New Roman"/>
          <w:b/>
          <w:i/>
          <w:sz w:val="28"/>
          <w:szCs w:val="28"/>
        </w:rPr>
        <w:t>Online na TEAMSECH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720">
        <w:rPr>
          <w:rFonts w:ascii="Times New Roman" w:hAnsi="Times New Roman" w:cs="Times New Roman"/>
          <w:b/>
          <w:i/>
          <w:sz w:val="28"/>
          <w:szCs w:val="28"/>
        </w:rPr>
        <w:t xml:space="preserve">dělení se zbytkem – zkouška; </w:t>
      </w:r>
    </w:p>
    <w:p w:rsidR="000B3720" w:rsidRDefault="000B3720" w:rsidP="000B3720">
      <w:pPr>
        <w:rPr>
          <w:noProof/>
          <w:lang w:eastAsia="cs-CZ"/>
        </w:rPr>
      </w:pPr>
      <w:r>
        <w:rPr>
          <w:noProof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0B3720" w:rsidRDefault="000B3720" w:rsidP="000B3720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264795</wp:posOffset>
                </wp:positionV>
                <wp:extent cx="586740" cy="579120"/>
                <wp:effectExtent l="0" t="0" r="22860" b="1143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720" w:rsidRDefault="000B3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30" type="#_x0000_t202" style="position:absolute;margin-left:-4.25pt;margin-top:20.85pt;width:46.2pt;height:45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syVwIAAKwEAAAOAAAAZHJzL2Uyb0RvYy54bWysVMlu2zAQvRfoPxC817JTK4sROXAdpChg&#10;JAGcImeaoiKhFIclaUvuH/U7+mN9pJcs7anohZqNjzNvZnR51beabZTzDZmCjwZDzpSRVDbmqeBf&#10;H24+nHPmgzCl0GRUwbfK86vp+3eXnZ2oE6pJl8oxgBg/6WzB6xDsJMu8rFUr/ICsMnBW5FoRoLqn&#10;rHSiA3qrs5Ph8DTryJXWkVTew3q9c/Jpwq8qJcNdVXkVmC44cgvpdOlcxTObXorJkxO2buQ+DfEP&#10;WbSiMXj0CHUtgmBr1/wB1TbSkacqDCS1GVVVI1WqAdWMhm+qWdbCqlQLyPH2SJP/f7DydnPvWFMW&#10;POfMiBYtelB9oM2vn8ySViyPFHXWTxC5tIgN/Sfq0eqD3cMYK+8r18YvamLwg+ztkWAgMgljfn56&#10;NoZHwpWfXYxOUgOy58vW+fBZUcuiUHCH/iVaxWbhAxJB6CEkvuVJN+VNo3VS4syouXZsI9BtHVKK&#10;uPEqShvWFfz0Yz5MwK98Efp4f6WF/BaLfI0ATRsYIyW70qMU+lWfWBwfaFlRuQVbjnYj5628aQC/&#10;ED7cC4cZAw3Ym3CHo9KEnGgvcVaT+/E3e4xH6+HlrMPMFtx/XwunONNfDIbiYjSO7IakjPMz0Mvc&#10;S8/qpces2zmBqBE21MokxvigD2LlqH3Ees3iq3AJI/F2wcNBnIfdJmE9pZrNUhDG2oqwMEsrI3Rs&#10;TKT1oX8Uzu7bGjAPt3SYbjF5091dbLxpaLYOVDWp9ZHnHat7+rESqTv79Y0791JPUc8/melvAAAA&#10;//8DAFBLAwQUAAYACAAAACEAcEzLud0AAAAIAQAADwAAAGRycy9kb3ducmV2LnhtbEyPy07DMBBF&#10;90j8gzVI7FqnLQ8nxKkAFTZdUaqu3XhqW8TjKHbT8PeYFSxH9+jeM/V68h0bcYgukITFvACG1Abt&#10;yEjYf77NBLCYFGnVBUIJ3xhh3Vxf1arS4UIfOO6SYbmEYqUk2JT6ivPYWvQqzkOPlLNTGLxK+RwM&#10;14O65HLf8WVRPHCvHOUFq3p8tdh+7c5ewubFlKYVarAboZ0bp8Npa96lvL2Znp+AJZzSHwy/+lkd&#10;mux0DGfSkXUSZuI+kxLuFo/Aci5WJbBj5lbLEnhT8/8PND8AAAD//wMAUEsBAi0AFAAGAAgAAAAh&#10;ALaDOJL+AAAA4QEAABMAAAAAAAAAAAAAAAAAAAAAAFtDb250ZW50X1R5cGVzXS54bWxQSwECLQAU&#10;AAYACAAAACEAOP0h/9YAAACUAQAACwAAAAAAAAAAAAAAAAAvAQAAX3JlbHMvLnJlbHNQSwECLQAU&#10;AAYACAAAACEAvhNrMlcCAACsBAAADgAAAAAAAAAAAAAAAAAuAgAAZHJzL2Uyb0RvYy54bWxQSwEC&#10;LQAUAAYACAAAACEAcEzLud0AAAAIAQAADwAAAAAAAAAAAAAAAACxBAAAZHJzL2Rvd25yZXYueG1s&#10;UEsFBgAAAAAEAAQA8wAAALsFAAAAAA==&#10;" fillcolor="white [3201]" strokeweight=".5pt">
                <v:textbox>
                  <w:txbxContent>
                    <w:p w:rsidR="000B3720" w:rsidRDefault="000B3720"/>
                  </w:txbxContent>
                </v:textbox>
              </v:shape>
            </w:pict>
          </mc:Fallback>
        </mc:AlternateContent>
      </w:r>
    </w:p>
    <w:p w:rsidR="00F16800" w:rsidRDefault="000B3720" w:rsidP="000B3720">
      <w:pP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t xml:space="preserve">Pátek:    </w:t>
      </w:r>
      <w:r w:rsidR="00F16800"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t xml:space="preserve">  test = kvíz v TEAMSECH – počítání (popř. PL v příloze na webu)</w:t>
      </w:r>
    </w:p>
    <w:p w:rsidR="000B3720" w:rsidRDefault="00F16800" w:rsidP="000B3720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6. 11.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t xml:space="preserve">      </w:t>
      </w:r>
      <w:r w:rsidR="000B3720"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t xml:space="preserve">uč. str. 20 </w:t>
      </w:r>
      <w:r w:rsidR="000B3720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(Nelča zřejmě str. 18) – </w:t>
      </w:r>
      <w:r w:rsidR="000B3720">
        <w:rPr>
          <w:rFonts w:ascii="Times New Roman" w:hAnsi="Times New Roman" w:cs="Times New Roman"/>
          <w:noProof/>
          <w:sz w:val="28"/>
          <w:szCs w:val="28"/>
          <w:lang w:eastAsia="cs-CZ"/>
        </w:rPr>
        <w:tab/>
        <w:t>ČÁRY (opakování)</w:t>
      </w:r>
    </w:p>
    <w:p w:rsidR="000B3720" w:rsidRDefault="000B3720" w:rsidP="000B3720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          </w:t>
      </w:r>
      <w:r w:rsidR="00F16800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t xml:space="preserve">20/1, 2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ústně -  pročíst si a prohlédnout = zopakovat druhy čar, </w:t>
      </w:r>
    </w:p>
    <w:p w:rsidR="000B3720" w:rsidRDefault="000B3720" w:rsidP="000B3720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                                            přímku, polopřímku, úsečku</w:t>
      </w:r>
    </w:p>
    <w:p w:rsidR="000B3720" w:rsidRPr="000B3720" w:rsidRDefault="000B3720" w:rsidP="000B3720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Připravit se na geometrii – sešity (bohužel) mají děti ve škole, takže založte nové nebo stačí zakládat do nějaké složky velké papíry;</w:t>
      </w:r>
    </w:p>
    <w:p w:rsidR="000B3720" w:rsidRDefault="000B3720" w:rsidP="000B3720">
      <w:pP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</w:pPr>
    </w:p>
    <w:p w:rsidR="000B3720" w:rsidRPr="007C603E" w:rsidRDefault="007C603E" w:rsidP="007C60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7C603E">
        <w:rPr>
          <w:rFonts w:ascii="Times New Roman" w:hAnsi="Times New Roman" w:cs="Times New Roman"/>
          <w:b/>
          <w:i/>
          <w:sz w:val="28"/>
          <w:szCs w:val="28"/>
        </w:rPr>
        <w:t xml:space="preserve">Online na TEAMSECH –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t>konzultace, kontroly apod.</w:t>
      </w:r>
    </w:p>
    <w:p w:rsidR="000B3720" w:rsidRPr="00EB1E3F" w:rsidRDefault="000B3720" w:rsidP="000B3720">
      <w:pPr>
        <w:pStyle w:val="Odstavecseseznamem"/>
        <w:ind w:left="1069"/>
        <w:rPr>
          <w:rFonts w:ascii="Times New Roman" w:hAnsi="Times New Roman" w:cs="Times New Roman"/>
          <w:i/>
          <w:noProof/>
          <w:sz w:val="28"/>
          <w:szCs w:val="28"/>
          <w:lang w:eastAsia="cs-CZ"/>
        </w:rPr>
      </w:pPr>
    </w:p>
    <w:sectPr w:rsidR="000B3720" w:rsidRPr="00EB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927"/>
    <w:multiLevelType w:val="hybridMultilevel"/>
    <w:tmpl w:val="8A5A260E"/>
    <w:lvl w:ilvl="0" w:tplc="830AB1E2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470BE0"/>
    <w:multiLevelType w:val="hybridMultilevel"/>
    <w:tmpl w:val="8D7E85D8"/>
    <w:lvl w:ilvl="0" w:tplc="2E667676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CA"/>
    <w:rsid w:val="00016C14"/>
    <w:rsid w:val="000B3720"/>
    <w:rsid w:val="003B1FCA"/>
    <w:rsid w:val="007C603E"/>
    <w:rsid w:val="0080472A"/>
    <w:rsid w:val="00E7141A"/>
    <w:rsid w:val="00EB1E3F"/>
    <w:rsid w:val="00ED5604"/>
    <w:rsid w:val="00EE6757"/>
    <w:rsid w:val="00F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A49E"/>
  <w15:chartTrackingRefBased/>
  <w15:docId w15:val="{E3077D2E-1F9D-4E61-8905-BEE72DE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EA38-051A-49EB-B360-3134C5E1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9</cp:revision>
  <dcterms:created xsi:type="dcterms:W3CDTF">2020-10-31T11:06:00Z</dcterms:created>
  <dcterms:modified xsi:type="dcterms:W3CDTF">2020-10-31T16:22:00Z</dcterms:modified>
</cp:coreProperties>
</file>