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28F63E0D" w14:textId="16CFE651" w:rsidR="009C02E5" w:rsidRPr="001340E2" w:rsidRDefault="001E1EBF" w:rsidP="009777C0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posílám Vám </w:t>
      </w:r>
      <w:r w:rsidR="009777C0" w:rsidRPr="001340E2">
        <w:rPr>
          <w:sz w:val="24"/>
          <w:szCs w:val="24"/>
        </w:rPr>
        <w:t>samostatnou práci na tento týden.</w:t>
      </w:r>
    </w:p>
    <w:p w14:paraId="1CED23BA" w14:textId="50806924" w:rsidR="00863C06" w:rsidRPr="001340E2" w:rsidRDefault="00863C06">
      <w:pPr>
        <w:rPr>
          <w:sz w:val="24"/>
          <w:szCs w:val="24"/>
        </w:rPr>
      </w:pPr>
    </w:p>
    <w:p w14:paraId="225B603A" w14:textId="77777777" w:rsidR="001340E2" w:rsidRDefault="00195CAB" w:rsidP="00195C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340E2">
        <w:rPr>
          <w:sz w:val="24"/>
          <w:szCs w:val="24"/>
        </w:rPr>
        <w:t>zápis do sešitu:</w:t>
      </w:r>
      <w:r w:rsidR="009777C0" w:rsidRPr="001340E2">
        <w:rPr>
          <w:sz w:val="24"/>
          <w:szCs w:val="24"/>
        </w:rPr>
        <w:t xml:space="preserve"> DOKONČENÍ ZÁPISU K SVATÉ ŘÍŠI ŘÍMSKÉ </w:t>
      </w:r>
    </w:p>
    <w:p w14:paraId="5AFDA80E" w14:textId="33FA7D1A" w:rsidR="009777C0" w:rsidRDefault="009777C0" w:rsidP="009777C0"/>
    <w:p w14:paraId="4EF16062" w14:textId="126E11DE" w:rsidR="009777C0" w:rsidRPr="009777C0" w:rsidRDefault="009777C0" w:rsidP="009777C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704AE">
        <w:rPr>
          <w:b/>
          <w:sz w:val="28"/>
          <w:szCs w:val="28"/>
        </w:rPr>
        <w:t>nástupnické boje o trůn</w:t>
      </w:r>
      <w:r w:rsidRPr="007704AE">
        <w:rPr>
          <w:sz w:val="28"/>
          <w:szCs w:val="28"/>
        </w:rPr>
        <w:t xml:space="preserve"> – zvítězil </w:t>
      </w:r>
      <w:r w:rsidRPr="007704AE">
        <w:rPr>
          <w:b/>
          <w:sz w:val="28"/>
          <w:szCs w:val="28"/>
        </w:rPr>
        <w:t>Fridrich Barbarossa</w:t>
      </w:r>
      <w:r w:rsidRPr="007704AE">
        <w:rPr>
          <w:sz w:val="28"/>
          <w:szCs w:val="28"/>
        </w:rPr>
        <w:t xml:space="preserve"> (Rudovous) – rozkvět země, cesta do Itálie na císařskou korunovaci – vzpoura severoitalských měst</w:t>
      </w:r>
      <w:r>
        <w:rPr>
          <w:sz w:val="28"/>
          <w:szCs w:val="28"/>
        </w:rPr>
        <w:t xml:space="preserve"> </w:t>
      </w:r>
      <w:r w:rsidRPr="007704AE">
        <w:rPr>
          <w:sz w:val="28"/>
          <w:szCs w:val="28"/>
        </w:rPr>
        <w:t xml:space="preserve">– </w:t>
      </w:r>
      <w:r w:rsidRPr="007704AE">
        <w:rPr>
          <w:b/>
          <w:sz w:val="28"/>
          <w:szCs w:val="28"/>
        </w:rPr>
        <w:t>válečné tažení</w:t>
      </w:r>
      <w:r>
        <w:rPr>
          <w:b/>
          <w:sz w:val="28"/>
          <w:szCs w:val="28"/>
        </w:rPr>
        <w:t xml:space="preserve"> (1155)</w:t>
      </w:r>
      <w:r w:rsidRPr="007704AE">
        <w:rPr>
          <w:b/>
          <w:sz w:val="28"/>
          <w:szCs w:val="28"/>
        </w:rPr>
        <w:t>, kterým obnovil svou svrchovanost v severní Itálii;</w:t>
      </w:r>
    </w:p>
    <w:p w14:paraId="1B2D8D50" w14:textId="12EDFC36" w:rsidR="009777C0" w:rsidRPr="007704AE" w:rsidRDefault="009777C0" w:rsidP="009777C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704AE">
        <w:rPr>
          <w:sz w:val="28"/>
          <w:szCs w:val="28"/>
        </w:rPr>
        <w:t xml:space="preserve">při válečném tažení </w:t>
      </w:r>
      <w:r w:rsidRPr="007704AE">
        <w:rPr>
          <w:b/>
          <w:sz w:val="28"/>
          <w:szCs w:val="28"/>
        </w:rPr>
        <w:t>pomoc českého knížete Vladislava II</w:t>
      </w:r>
      <w:r w:rsidRPr="007704AE">
        <w:rPr>
          <w:sz w:val="28"/>
          <w:szCs w:val="28"/>
        </w:rPr>
        <w:t xml:space="preserve">., který za odměnu zisk </w:t>
      </w:r>
      <w:r w:rsidRPr="007704AE">
        <w:rPr>
          <w:b/>
          <w:sz w:val="28"/>
          <w:szCs w:val="28"/>
        </w:rPr>
        <w:t>dědičný královský titul r. 1158</w:t>
      </w:r>
      <w:r w:rsidRPr="007704AE">
        <w:rPr>
          <w:sz w:val="28"/>
          <w:szCs w:val="28"/>
        </w:rPr>
        <w:t xml:space="preserve"> (nepodařilo se udržet)</w:t>
      </w:r>
    </w:p>
    <w:p w14:paraId="3D9301E4" w14:textId="77777777" w:rsidR="009777C0" w:rsidRDefault="009777C0" w:rsidP="009777C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55F12">
        <w:rPr>
          <w:sz w:val="28"/>
          <w:szCs w:val="28"/>
        </w:rPr>
        <w:t xml:space="preserve">po smrti Fridricha Barbarossy znovu boje o trůn, Přemysl Otakar I. podpořil Barbarossova syna, který mu r. 1198 udělil dědičný královský titul </w:t>
      </w:r>
      <w:r>
        <w:rPr>
          <w:sz w:val="28"/>
          <w:szCs w:val="28"/>
        </w:rPr>
        <w:t>(již trvale)</w:t>
      </w:r>
    </w:p>
    <w:p w14:paraId="4BBC5AC6" w14:textId="7EB2754B" w:rsidR="009777C0" w:rsidRDefault="009777C0" w:rsidP="009777C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55F12">
        <w:rPr>
          <w:sz w:val="28"/>
          <w:szCs w:val="28"/>
        </w:rPr>
        <w:t xml:space="preserve">v průběhu 10. a 12. století kolonizování východní </w:t>
      </w:r>
      <w:proofErr w:type="gramStart"/>
      <w:r w:rsidRPr="00755F12">
        <w:rPr>
          <w:sz w:val="28"/>
          <w:szCs w:val="28"/>
        </w:rPr>
        <w:t xml:space="preserve">Evropy - </w:t>
      </w:r>
      <w:r w:rsidRPr="00755F12">
        <w:rPr>
          <w:b/>
          <w:sz w:val="28"/>
          <w:szCs w:val="28"/>
        </w:rPr>
        <w:t>poněmčení</w:t>
      </w:r>
      <w:proofErr w:type="gramEnd"/>
      <w:r w:rsidRPr="00755F12">
        <w:rPr>
          <w:b/>
          <w:sz w:val="28"/>
          <w:szCs w:val="28"/>
        </w:rPr>
        <w:t xml:space="preserve"> Polabských a Pobaltských Slovanů</w:t>
      </w:r>
      <w:r w:rsidRPr="00755F12">
        <w:rPr>
          <w:sz w:val="28"/>
          <w:szCs w:val="28"/>
        </w:rPr>
        <w:t>, podmanění Lužických Srbů (ti však uchov</w:t>
      </w:r>
      <w:r>
        <w:rPr>
          <w:sz w:val="28"/>
          <w:szCs w:val="28"/>
        </w:rPr>
        <w:t>ání</w:t>
      </w:r>
      <w:r w:rsidRPr="00755F12">
        <w:rPr>
          <w:sz w:val="28"/>
          <w:szCs w:val="28"/>
        </w:rPr>
        <w:t xml:space="preserve"> jazyk</w:t>
      </w:r>
      <w:r>
        <w:rPr>
          <w:sz w:val="28"/>
          <w:szCs w:val="28"/>
        </w:rPr>
        <w:t>a</w:t>
      </w:r>
      <w:r w:rsidRPr="00755F12">
        <w:rPr>
          <w:sz w:val="28"/>
          <w:szCs w:val="28"/>
        </w:rPr>
        <w:t xml:space="preserve"> a kultur</w:t>
      </w:r>
      <w:r>
        <w:rPr>
          <w:sz w:val="28"/>
          <w:szCs w:val="28"/>
        </w:rPr>
        <w:t>y</w:t>
      </w:r>
      <w:r w:rsidRPr="00755F12">
        <w:rPr>
          <w:sz w:val="28"/>
          <w:szCs w:val="28"/>
        </w:rPr>
        <w:t>)</w:t>
      </w:r>
    </w:p>
    <w:p w14:paraId="2B9E2A3C" w14:textId="34F96674" w:rsidR="009777C0" w:rsidRDefault="001340E2" w:rsidP="009777C0">
      <w:pPr>
        <w:rPr>
          <w:sz w:val="28"/>
          <w:szCs w:val="28"/>
        </w:rPr>
      </w:pPr>
      <w:r w:rsidRPr="001340E2">
        <w:rPr>
          <w:sz w:val="28"/>
          <w:szCs w:val="28"/>
          <w:highlight w:val="yellow"/>
        </w:rPr>
        <w:t>HRAVÝ DĚJEPIS – s. 6/</w:t>
      </w:r>
      <w:proofErr w:type="spellStart"/>
      <w:r w:rsidRPr="001340E2">
        <w:rPr>
          <w:sz w:val="28"/>
          <w:szCs w:val="28"/>
          <w:highlight w:val="yellow"/>
        </w:rPr>
        <w:t>cv</w:t>
      </w:r>
      <w:proofErr w:type="spellEnd"/>
      <w:r w:rsidRPr="001340E2">
        <w:rPr>
          <w:sz w:val="28"/>
          <w:szCs w:val="28"/>
          <w:highlight w:val="yellow"/>
        </w:rPr>
        <w:t>. 5</w:t>
      </w:r>
      <w:r w:rsidRPr="001340E2">
        <w:rPr>
          <w:sz w:val="28"/>
          <w:szCs w:val="28"/>
        </w:rPr>
        <w:t xml:space="preserve"> </w:t>
      </w:r>
    </w:p>
    <w:p w14:paraId="5EDC4C87" w14:textId="77777777" w:rsidR="001340E2" w:rsidRDefault="001340E2" w:rsidP="009777C0">
      <w:pPr>
        <w:rPr>
          <w:sz w:val="28"/>
          <w:szCs w:val="28"/>
        </w:rPr>
      </w:pPr>
    </w:p>
    <w:p w14:paraId="2630B0BF" w14:textId="77777777" w:rsidR="001340E2" w:rsidRPr="001340E2" w:rsidRDefault="001340E2" w:rsidP="001340E2">
      <w:pPr>
        <w:pStyle w:val="Odstavecseseznamem"/>
        <w:rPr>
          <w:sz w:val="28"/>
          <w:szCs w:val="28"/>
        </w:rPr>
      </w:pPr>
      <w:r w:rsidRPr="001340E2">
        <w:rPr>
          <w:sz w:val="28"/>
          <w:szCs w:val="28"/>
        </w:rPr>
        <w:t>(opakujte si FRANCKOU ŘÍŠI + SVATOU ŘÍŠI ŘÍMSKOU, budeme psát kvíz na známky)</w:t>
      </w:r>
    </w:p>
    <w:p w14:paraId="1786B73F" w14:textId="77777777" w:rsidR="001340E2" w:rsidRPr="001340E2" w:rsidRDefault="001340E2" w:rsidP="009777C0">
      <w:pPr>
        <w:rPr>
          <w:sz w:val="28"/>
          <w:szCs w:val="28"/>
        </w:rPr>
      </w:pPr>
    </w:p>
    <w:sectPr w:rsidR="001340E2" w:rsidRPr="00134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6091" w14:textId="77777777" w:rsidR="00936D14" w:rsidRDefault="00936D14" w:rsidP="001E1EBF">
      <w:pPr>
        <w:spacing w:after="0" w:line="240" w:lineRule="auto"/>
      </w:pPr>
      <w:r>
        <w:separator/>
      </w:r>
    </w:p>
  </w:endnote>
  <w:endnote w:type="continuationSeparator" w:id="0">
    <w:p w14:paraId="69D6B347" w14:textId="77777777" w:rsidR="00936D14" w:rsidRDefault="00936D14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E103" w14:textId="77777777" w:rsidR="00936D14" w:rsidRDefault="00936D14" w:rsidP="001E1EBF">
      <w:pPr>
        <w:spacing w:after="0" w:line="240" w:lineRule="auto"/>
      </w:pPr>
      <w:r>
        <w:separator/>
      </w:r>
    </w:p>
  </w:footnote>
  <w:footnote w:type="continuationSeparator" w:id="0">
    <w:p w14:paraId="1BC81633" w14:textId="77777777" w:rsidR="00936D14" w:rsidRDefault="00936D14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9"/>
      <w:gridCol w:w="8493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4FB646EF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>, 16</w:t>
              </w:r>
              <w:r>
                <w:rPr>
                  <w:caps/>
                  <w:color w:val="FFFFFF" w:themeColor="background1"/>
                </w:rPr>
                <w:t xml:space="preserve">. – </w:t>
              </w:r>
              <w:r w:rsidR="009777C0">
                <w:rPr>
                  <w:caps/>
                  <w:color w:val="FFFFFF" w:themeColor="background1"/>
                </w:rPr>
                <w:t>20</w:t>
              </w:r>
              <w:r>
                <w:rPr>
                  <w:caps/>
                  <w:color w:val="FFFFFF" w:themeColor="background1"/>
                </w:rPr>
                <w:t>. 11. 2020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1340E2"/>
    <w:rsid w:val="001531AB"/>
    <w:rsid w:val="00173012"/>
    <w:rsid w:val="00195CAB"/>
    <w:rsid w:val="001E1EBF"/>
    <w:rsid w:val="002F1E0A"/>
    <w:rsid w:val="0045154D"/>
    <w:rsid w:val="0072025F"/>
    <w:rsid w:val="00863C06"/>
    <w:rsid w:val="00936D14"/>
    <w:rsid w:val="00957C56"/>
    <w:rsid w:val="009602A2"/>
    <w:rsid w:val="00963C1A"/>
    <w:rsid w:val="009777C0"/>
    <w:rsid w:val="009C02E5"/>
    <w:rsid w:val="00C21D22"/>
    <w:rsid w:val="00CA7B68"/>
    <w:rsid w:val="00D479AA"/>
    <w:rsid w:val="00D6101B"/>
    <w:rsid w:val="00E76B35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5852A1"/>
    <w:rsid w:val="00762091"/>
    <w:rsid w:val="007F2090"/>
    <w:rsid w:val="008C6155"/>
    <w:rsid w:val="00A71A39"/>
    <w:rsid w:val="00AD6483"/>
    <w:rsid w:val="00BB3F0B"/>
    <w:rsid w:val="00E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7.A, 9. – 13. 11. 2020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16. – 20. 11. 2020</dc:title>
  <dc:subject/>
  <dc:creator>Jana Boušková</dc:creator>
  <cp:keywords/>
  <dc:description/>
  <cp:lastModifiedBy>Jana Boušková</cp:lastModifiedBy>
  <cp:revision>9</cp:revision>
  <dcterms:created xsi:type="dcterms:W3CDTF">2020-11-01T11:43:00Z</dcterms:created>
  <dcterms:modified xsi:type="dcterms:W3CDTF">2020-11-16T21:45:00Z</dcterms:modified>
</cp:coreProperties>
</file>