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E465" w14:textId="6F72D2FF" w:rsidR="00957C56" w:rsidRDefault="001E1EBF">
      <w:r>
        <w:t>Milí šesťáci,</w:t>
      </w:r>
    </w:p>
    <w:p w14:paraId="7BE3C61F" w14:textId="564E39B4" w:rsidR="000D1DB2" w:rsidRDefault="001E1EBF" w:rsidP="00FF757A">
      <w:r>
        <w:t xml:space="preserve">posílám Vám </w:t>
      </w:r>
      <w:r w:rsidR="00FF757A">
        <w:t>samostatnou práci na tento týden</w:t>
      </w:r>
    </w:p>
    <w:p w14:paraId="1CED23BA" w14:textId="50806924" w:rsidR="00863C06" w:rsidRDefault="00863C06"/>
    <w:p w14:paraId="4BCBC817" w14:textId="0AF7C030" w:rsidR="00D479AA" w:rsidRDefault="00376228" w:rsidP="00376228">
      <w:pPr>
        <w:pStyle w:val="Odstavecseseznamem"/>
        <w:numPr>
          <w:ilvl w:val="0"/>
          <w:numId w:val="2"/>
        </w:numPr>
      </w:pPr>
      <w:r>
        <w:t>zápis do sešitu:</w:t>
      </w:r>
      <w:r w:rsidR="00DE2D32">
        <w:t xml:space="preserve"> DOKONČI ZÁPIS DOBY BRONZOVÉ + ZAPIŠ SI DOBU ŽELEZNOU</w:t>
      </w:r>
    </w:p>
    <w:p w14:paraId="5A427BF2" w14:textId="2CCF4BDD" w:rsidR="00376228" w:rsidRDefault="00376228" w:rsidP="00376228">
      <w:pPr>
        <w:pStyle w:val="Odstavecseseznamem"/>
        <w:spacing w:after="0" w:line="276" w:lineRule="auto"/>
        <w:jc w:val="both"/>
        <w:rPr>
          <w:sz w:val="28"/>
          <w:szCs w:val="28"/>
        </w:rPr>
      </w:pPr>
    </w:p>
    <w:p w14:paraId="261A11E4" w14:textId="77777777" w:rsidR="00DE2D32" w:rsidRDefault="00DE2D32" w:rsidP="00DE2D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obchodování s bronzem – bronzové hřivny (velkou hodnotu)</w:t>
      </w:r>
    </w:p>
    <w:p w14:paraId="512D1532" w14:textId="77777777" w:rsidR="00DE2D32" w:rsidRDefault="00DE2D32" w:rsidP="00DE2D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rozvoj dálkového obchodu</w:t>
      </w:r>
    </w:p>
    <w:p w14:paraId="4992EFF0" w14:textId="77777777" w:rsidR="00DE2D32" w:rsidRDefault="00DE2D32" w:rsidP="00DE2D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využití bronzu: výroba šperků, kovových hudebních nástrojů, platidlo </w:t>
      </w:r>
    </w:p>
    <w:p w14:paraId="250B9CAF" w14:textId="77777777" w:rsidR="00DE2D32" w:rsidRPr="00C932F1" w:rsidRDefault="00DE2D32" w:rsidP="00DE2D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C932F1">
        <w:rPr>
          <w:sz w:val="28"/>
          <w:szCs w:val="28"/>
        </w:rPr>
        <w:t>boje o území, stěhování národů</w:t>
      </w:r>
    </w:p>
    <w:p w14:paraId="4986BEE3" w14:textId="77777777" w:rsidR="00DE2D32" w:rsidRDefault="00DE2D32" w:rsidP="00DE2D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C932F1">
        <w:rPr>
          <w:b/>
          <w:sz w:val="28"/>
          <w:szCs w:val="28"/>
        </w:rPr>
        <w:t>společný indoevropský pranárod</w:t>
      </w:r>
      <w:r>
        <w:rPr>
          <w:sz w:val="28"/>
          <w:szCs w:val="28"/>
        </w:rPr>
        <w:t xml:space="preserve"> – postupné vzdalování se národů – odlišování jazyků: </w:t>
      </w:r>
      <w:r w:rsidRPr="00F17703">
        <w:rPr>
          <w:b/>
          <w:bCs/>
          <w:sz w:val="28"/>
          <w:szCs w:val="28"/>
        </w:rPr>
        <w:t>INDOEVROPSKÉ JAZYKY</w:t>
      </w:r>
      <w:r>
        <w:rPr>
          <w:sz w:val="28"/>
          <w:szCs w:val="28"/>
        </w:rPr>
        <w:t xml:space="preserve"> – slovanské, germánské, románské, baltské, keltské, řečtina či romština (indický jazyk)</w:t>
      </w:r>
    </w:p>
    <w:p w14:paraId="5155F816" w14:textId="77777777" w:rsidR="00DE2D32" w:rsidRDefault="00DE2D32" w:rsidP="00DE2D32">
      <w:pPr>
        <w:spacing w:after="0"/>
        <w:jc w:val="center"/>
        <w:rPr>
          <w:b/>
          <w:bCs/>
          <w:sz w:val="28"/>
          <w:szCs w:val="28"/>
        </w:rPr>
      </w:pPr>
    </w:p>
    <w:p w14:paraId="6A1B33DD" w14:textId="77777777" w:rsidR="00DE2D32" w:rsidRPr="00F17703" w:rsidRDefault="00DE2D32" w:rsidP="00DE2D32">
      <w:pPr>
        <w:spacing w:after="0"/>
        <w:jc w:val="center"/>
        <w:rPr>
          <w:b/>
          <w:bCs/>
          <w:sz w:val="28"/>
          <w:szCs w:val="28"/>
        </w:rPr>
      </w:pPr>
      <w:r w:rsidRPr="00F17703">
        <w:rPr>
          <w:b/>
          <w:bCs/>
          <w:sz w:val="28"/>
          <w:szCs w:val="28"/>
        </w:rPr>
        <w:t>DOBA ŽELEZNÁ</w:t>
      </w:r>
    </w:p>
    <w:p w14:paraId="30A19741" w14:textId="77777777" w:rsidR="00DE2D32" w:rsidRDefault="00DE2D32" w:rsidP="00DE2D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C932F1">
        <w:rPr>
          <w:sz w:val="28"/>
          <w:szCs w:val="28"/>
        </w:rPr>
        <w:t xml:space="preserve">železo náhradou za bronz: lacinější, dostupné, ale obsahuje příměsi – železná ruda – </w:t>
      </w:r>
      <w:r>
        <w:rPr>
          <w:sz w:val="28"/>
          <w:szCs w:val="28"/>
        </w:rPr>
        <w:t>tavba</w:t>
      </w:r>
      <w:r w:rsidRPr="00C932F1">
        <w:rPr>
          <w:sz w:val="28"/>
          <w:szCs w:val="28"/>
        </w:rPr>
        <w:t xml:space="preserve"> za vysokých teplot z hornin (ve výhňových pecích) - vznik hutnictví železa</w:t>
      </w:r>
      <w:r>
        <w:rPr>
          <w:sz w:val="28"/>
          <w:szCs w:val="28"/>
        </w:rPr>
        <w:t>; kovářství</w:t>
      </w:r>
    </w:p>
    <w:p w14:paraId="423456A7" w14:textId="77777777" w:rsidR="00DE2D32" w:rsidRPr="000513E1" w:rsidRDefault="00DE2D32" w:rsidP="00DE2D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0513E1">
        <w:rPr>
          <w:sz w:val="28"/>
          <w:szCs w:val="28"/>
        </w:rPr>
        <w:t>vznik nových řemesel – kol</w:t>
      </w:r>
      <w:r>
        <w:rPr>
          <w:sz w:val="28"/>
          <w:szCs w:val="28"/>
        </w:rPr>
        <w:t>á</w:t>
      </w:r>
      <w:r w:rsidRPr="000513E1">
        <w:rPr>
          <w:sz w:val="28"/>
          <w:szCs w:val="28"/>
        </w:rPr>
        <w:t xml:space="preserve">řství </w:t>
      </w:r>
      <w:r>
        <w:rPr>
          <w:sz w:val="28"/>
          <w:szCs w:val="28"/>
        </w:rPr>
        <w:t>/</w:t>
      </w:r>
      <w:r w:rsidRPr="000513E1">
        <w:rPr>
          <w:sz w:val="28"/>
          <w:szCs w:val="28"/>
        </w:rPr>
        <w:t>kolo s dřevěnými loukotěmi (paprsky) pobité železnými obručemi</w:t>
      </w:r>
      <w:r>
        <w:rPr>
          <w:sz w:val="28"/>
          <w:szCs w:val="28"/>
        </w:rPr>
        <w:t>/</w:t>
      </w:r>
    </w:p>
    <w:p w14:paraId="6CED2DCA" w14:textId="7EE6DDDC" w:rsidR="00DE2D32" w:rsidRDefault="00DE2D32" w:rsidP="00DE2D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 výrobou železa odlesňování hor – dřevěné uhlí </w:t>
      </w:r>
      <w:r>
        <w:rPr>
          <w:sz w:val="28"/>
          <w:szCs w:val="28"/>
        </w:rPr>
        <w:t xml:space="preserve">na tavbu železa - </w:t>
      </w:r>
      <w:r>
        <w:rPr>
          <w:sz w:val="28"/>
          <w:szCs w:val="28"/>
        </w:rPr>
        <w:t>zisk doutnáním hranice dříví – tzv. MILÍŘ</w:t>
      </w:r>
    </w:p>
    <w:p w14:paraId="62029884" w14:textId="77777777" w:rsidR="00DE2D32" w:rsidRDefault="00DE2D32" w:rsidP="00DE2D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hroby: výbava dle majetku </w:t>
      </w:r>
      <w:proofErr w:type="gramStart"/>
      <w:r>
        <w:rPr>
          <w:sz w:val="28"/>
          <w:szCs w:val="28"/>
        </w:rPr>
        <w:t>zemřelého - i</w:t>
      </w:r>
      <w:proofErr w:type="gramEnd"/>
      <w:r>
        <w:rPr>
          <w:sz w:val="28"/>
          <w:szCs w:val="28"/>
        </w:rPr>
        <w:t xml:space="preserve"> čtyřkolový vůz; nástroje, zbraně, jídlo, nádoby, šperky</w:t>
      </w:r>
    </w:p>
    <w:p w14:paraId="18A1DCCB" w14:textId="77777777" w:rsidR="00DE2D32" w:rsidRDefault="00DE2D32" w:rsidP="00DE2D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rodová společnost – v čele zřejmě náčelník</w:t>
      </w:r>
    </w:p>
    <w:p w14:paraId="459F05A6" w14:textId="77777777" w:rsidR="00FF757A" w:rsidRPr="00C932F1" w:rsidRDefault="00FF757A" w:rsidP="00376228">
      <w:pPr>
        <w:pStyle w:val="Odstavecseseznamem"/>
        <w:spacing w:after="0" w:line="276" w:lineRule="auto"/>
        <w:jc w:val="both"/>
        <w:rPr>
          <w:sz w:val="28"/>
          <w:szCs w:val="28"/>
        </w:rPr>
      </w:pPr>
    </w:p>
    <w:p w14:paraId="7CC5149B" w14:textId="5BE5A7A8" w:rsidR="00376228" w:rsidRDefault="00376228" w:rsidP="00376228">
      <w:pPr>
        <w:pStyle w:val="Odstavecseseznamem"/>
        <w:ind w:left="1080"/>
      </w:pPr>
    </w:p>
    <w:p w14:paraId="145DCFFF" w14:textId="77777777" w:rsidR="00376228" w:rsidRDefault="00376228" w:rsidP="00376228">
      <w:pPr>
        <w:pStyle w:val="Odstavecseseznamem"/>
        <w:ind w:left="1080"/>
      </w:pPr>
    </w:p>
    <w:sectPr w:rsidR="003762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E7E4A" w14:textId="77777777" w:rsidR="00226476" w:rsidRDefault="00226476" w:rsidP="001E1EBF">
      <w:pPr>
        <w:spacing w:after="0" w:line="240" w:lineRule="auto"/>
      </w:pPr>
      <w:r>
        <w:separator/>
      </w:r>
    </w:p>
  </w:endnote>
  <w:endnote w:type="continuationSeparator" w:id="0">
    <w:p w14:paraId="3C1C3A02" w14:textId="77777777" w:rsidR="00226476" w:rsidRDefault="00226476" w:rsidP="001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ED479" w14:textId="77777777" w:rsidR="00226476" w:rsidRDefault="00226476" w:rsidP="001E1EBF">
      <w:pPr>
        <w:spacing w:after="0" w:line="240" w:lineRule="auto"/>
      </w:pPr>
      <w:r>
        <w:separator/>
      </w:r>
    </w:p>
  </w:footnote>
  <w:footnote w:type="continuationSeparator" w:id="0">
    <w:p w14:paraId="4AA405CE" w14:textId="77777777" w:rsidR="00226476" w:rsidRDefault="00226476" w:rsidP="001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79"/>
      <w:gridCol w:w="8493"/>
    </w:tblGrid>
    <w:tr w:rsidR="001E1EBF" w14:paraId="2A9FCFCF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8FEF105" w14:textId="77777777" w:rsidR="001E1EBF" w:rsidRDefault="001E1EBF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77124DB" w14:textId="29F0D825" w:rsidR="001E1EBF" w:rsidRDefault="001E1EBF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CA597E91A1B2414995C4D29A4DFC3E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 xml:space="preserve">UČIVO </w:t>
              </w:r>
              <w:r w:rsidR="000360B3">
                <w:rPr>
                  <w:caps/>
                  <w:color w:val="FFFFFF" w:themeColor="background1"/>
                </w:rPr>
                <w:t>DĚJEPIS</w:t>
              </w:r>
              <w:r>
                <w:rPr>
                  <w:caps/>
                  <w:color w:val="FFFFFF" w:themeColor="background1"/>
                </w:rPr>
                <w:t xml:space="preserve"> 6, </w:t>
              </w:r>
              <w:r w:rsidR="00FF757A">
                <w:rPr>
                  <w:caps/>
                  <w:color w:val="FFFFFF" w:themeColor="background1"/>
                </w:rPr>
                <w:t>16</w:t>
              </w:r>
              <w:r>
                <w:rPr>
                  <w:caps/>
                  <w:color w:val="FFFFFF" w:themeColor="background1"/>
                </w:rPr>
                <w:t xml:space="preserve">. – </w:t>
              </w:r>
              <w:r w:rsidR="00FF757A">
                <w:rPr>
                  <w:caps/>
                  <w:color w:val="FFFFFF" w:themeColor="background1"/>
                </w:rPr>
                <w:t>20</w:t>
              </w:r>
              <w:r>
                <w:rPr>
                  <w:caps/>
                  <w:color w:val="FFFFFF" w:themeColor="background1"/>
                </w:rPr>
                <w:t>. 11. 2020</w:t>
              </w:r>
            </w:sdtContent>
          </w:sdt>
        </w:p>
      </w:tc>
    </w:tr>
  </w:tbl>
  <w:p w14:paraId="6239010D" w14:textId="77777777" w:rsidR="001E1EBF" w:rsidRDefault="001E1E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1FD"/>
    <w:multiLevelType w:val="hybridMultilevel"/>
    <w:tmpl w:val="708C11E6"/>
    <w:lvl w:ilvl="0" w:tplc="5DA28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431C6"/>
    <w:multiLevelType w:val="hybridMultilevel"/>
    <w:tmpl w:val="26FC18F4"/>
    <w:lvl w:ilvl="0" w:tplc="597435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D16F9"/>
    <w:multiLevelType w:val="hybridMultilevel"/>
    <w:tmpl w:val="00180756"/>
    <w:lvl w:ilvl="0" w:tplc="1C22B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5F"/>
    <w:rsid w:val="000360B3"/>
    <w:rsid w:val="000D1DB2"/>
    <w:rsid w:val="001531AB"/>
    <w:rsid w:val="00167280"/>
    <w:rsid w:val="00196259"/>
    <w:rsid w:val="001E1EBF"/>
    <w:rsid w:val="00226476"/>
    <w:rsid w:val="00376228"/>
    <w:rsid w:val="0045154D"/>
    <w:rsid w:val="004D1D53"/>
    <w:rsid w:val="0072025F"/>
    <w:rsid w:val="00863C06"/>
    <w:rsid w:val="00957C56"/>
    <w:rsid w:val="009602A2"/>
    <w:rsid w:val="009779F7"/>
    <w:rsid w:val="00A532C8"/>
    <w:rsid w:val="00C21D22"/>
    <w:rsid w:val="00D479AA"/>
    <w:rsid w:val="00DB25F6"/>
    <w:rsid w:val="00DE2D32"/>
    <w:rsid w:val="00F63721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6C3"/>
  <w15:chartTrackingRefBased/>
  <w15:docId w15:val="{6DBAD2C9-2A6F-4C1F-B957-2C36000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EBF"/>
  </w:style>
  <w:style w:type="paragraph" w:styleId="Zpat">
    <w:name w:val="footer"/>
    <w:basedOn w:val="Normln"/>
    <w:link w:val="Zpat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EBF"/>
  </w:style>
  <w:style w:type="paragraph" w:styleId="Odstavecseseznamem">
    <w:name w:val="List Paragraph"/>
    <w:basedOn w:val="Normln"/>
    <w:uiPriority w:val="34"/>
    <w:qFormat/>
    <w:rsid w:val="00A5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597E91A1B2414995C4D29A4DFC3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E70DD-D412-461B-9F8E-9B664D992739}"/>
      </w:docPartPr>
      <w:docPartBody>
        <w:p w:rsidR="00EA46C1" w:rsidRDefault="00AD6483" w:rsidP="00AD6483">
          <w:pPr>
            <w:pStyle w:val="CA597E91A1B2414995C4D29A4DFC3E4B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83"/>
    <w:rsid w:val="0020180E"/>
    <w:rsid w:val="00771BB3"/>
    <w:rsid w:val="007D1F0D"/>
    <w:rsid w:val="008C6155"/>
    <w:rsid w:val="00AD6483"/>
    <w:rsid w:val="00BB3F0B"/>
    <w:rsid w:val="00DC1204"/>
    <w:rsid w:val="00E92F6E"/>
    <w:rsid w:val="00E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597E91A1B2414995C4D29A4DFC3E4B">
    <w:name w:val="CA597E91A1B2414995C4D29A4DFC3E4B"/>
    <w:rsid w:val="00AD6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UČIVO DĚJEPIS 6.A, 9. – 13. 11. 2020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UČIVO DĚJEPIS 6, 16. – 20. 11. 2020</dc:title>
  <dc:subject/>
  <dc:creator>Jana Boušková</dc:creator>
  <cp:keywords/>
  <dc:description/>
  <cp:lastModifiedBy>Jana Boušková</cp:lastModifiedBy>
  <cp:revision>9</cp:revision>
  <dcterms:created xsi:type="dcterms:W3CDTF">2020-11-01T11:43:00Z</dcterms:created>
  <dcterms:modified xsi:type="dcterms:W3CDTF">2020-11-16T21:28:00Z</dcterms:modified>
</cp:coreProperties>
</file>