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77" w:rsidRDefault="00C23E51">
      <w:r>
        <w:t xml:space="preserve">Matematika 9A - </w:t>
      </w:r>
      <w:bookmarkStart w:id="0" w:name="_GoBack"/>
      <w:bookmarkEnd w:id="0"/>
      <w:r>
        <w:t xml:space="preserve">23.11.- </w:t>
      </w:r>
      <w:proofErr w:type="gramStart"/>
      <w:r>
        <w:t>27.11</w:t>
      </w:r>
      <w:proofErr w:type="gramEnd"/>
      <w:r>
        <w:t>.</w:t>
      </w:r>
    </w:p>
    <w:p w:rsidR="00C23E51" w:rsidRDefault="00C23E51">
      <w:r>
        <w:t>Pondělí – online hodina</w:t>
      </w:r>
    </w:p>
    <w:p w:rsidR="00C23E51" w:rsidRDefault="00C23E51">
      <w:r>
        <w:t xml:space="preserve">Mnohočleny – opakování </w:t>
      </w:r>
    </w:p>
    <w:p w:rsidR="00C23E51" w:rsidRDefault="00C23E51">
      <w:r>
        <w:t>Učebnice str. 65-66</w:t>
      </w:r>
    </w:p>
    <w:p w:rsidR="00C23E51" w:rsidRDefault="00C23E51">
      <w:r>
        <w:t>Úterý – samostatné opakování</w:t>
      </w:r>
    </w:p>
    <w:p w:rsidR="00C23E51" w:rsidRDefault="00C23E51">
      <w:r>
        <w:rPr>
          <w:noProof/>
          <w:lang w:eastAsia="cs-CZ"/>
        </w:rPr>
        <w:drawing>
          <wp:inline distT="0" distB="0" distL="0" distR="0">
            <wp:extent cx="3810000" cy="25069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51" w:rsidRDefault="00C23E51"/>
    <w:p w:rsidR="00C23E51" w:rsidRDefault="00C23E51">
      <w:r>
        <w:rPr>
          <w:noProof/>
          <w:lang w:eastAsia="cs-CZ"/>
        </w:rPr>
        <w:drawing>
          <wp:inline distT="0" distB="0" distL="0" distR="0">
            <wp:extent cx="2659380" cy="229362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51" w:rsidRDefault="00C23E51">
      <w:r>
        <w:rPr>
          <w:noProof/>
          <w:lang w:eastAsia="cs-CZ"/>
        </w:rPr>
        <w:lastRenderedPageBreak/>
        <w:drawing>
          <wp:inline distT="0" distB="0" distL="0" distR="0">
            <wp:extent cx="2453640" cy="388620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51" w:rsidRDefault="00C23E51">
      <w:r>
        <w:t>Čtvrtek, Pátek – online výuka</w:t>
      </w:r>
    </w:p>
    <w:p w:rsidR="00C23E51" w:rsidRDefault="00C23E51">
      <w:r>
        <w:t>Připravíme se na lomené výrazy uč. Str. 67-68</w:t>
      </w:r>
    </w:p>
    <w:sectPr w:rsidR="00C2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51"/>
    <w:rsid w:val="00C23E51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D332"/>
  <w15:chartTrackingRefBased/>
  <w15:docId w15:val="{8DB9D309-FF78-4307-94BA-A9B0A6B7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1</cp:revision>
  <dcterms:created xsi:type="dcterms:W3CDTF">2020-11-20T15:29:00Z</dcterms:created>
  <dcterms:modified xsi:type="dcterms:W3CDTF">2020-11-20T15:36:00Z</dcterms:modified>
</cp:coreProperties>
</file>