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9FE" w:rsidRDefault="00CF19FE" w:rsidP="00CF19FE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Dobrý den,</w:t>
      </w:r>
    </w:p>
    <w:p w:rsidR="00CF19FE" w:rsidRDefault="00CF19FE" w:rsidP="00CF19FE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na následující stránce najdete text ke čtení. Výsledky prosím zapište do wordu a pošlete na můj email. Poslech vám nakonec neposílám, text je celkem dlouhý, i když nijak složitý. </w:t>
      </w:r>
    </w:p>
    <w:p w:rsidR="00CF19FE" w:rsidRDefault="00CF19FE" w:rsidP="00CF19FE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 Přečtěte si příběh a obrázky poskládejte tak, jak jdou za sebou.</w:t>
      </w:r>
    </w:p>
    <w:p w:rsidR="00CF19FE" w:rsidRDefault="00CF19FE" w:rsidP="00CF19FE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2. Spojte část věty 1-6 s jejich druhou částí a-f.</w:t>
      </w:r>
    </w:p>
    <w:p w:rsidR="00CF19FE" w:rsidRDefault="00CF19FE" w:rsidP="00CF19FE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:rsidR="00CF19FE" w:rsidRDefault="00CF19FE" w:rsidP="00CF19FE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Jiné úkoly k textu dělat nemusíte.</w:t>
      </w:r>
    </w:p>
    <w:p w:rsidR="00CF19FE" w:rsidRDefault="00CF19FE" w:rsidP="00CF19FE">
      <w:pPr>
        <w:spacing w:line="360" w:lineRule="auto"/>
        <w:jc w:val="both"/>
      </w:pPr>
      <w:bookmarkStart w:id="0" w:name="_GoBack"/>
      <w:bookmarkEnd w:id="0"/>
      <w:r>
        <w:br w:type="page"/>
      </w:r>
    </w:p>
    <w:p w:rsidR="00B41E98" w:rsidRDefault="00CF19FE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4581525</wp:posOffset>
            </wp:positionV>
            <wp:extent cx="7340799" cy="505777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9" t="17845" r="30632" b="8735"/>
                    <a:stretch/>
                  </pic:blipFill>
                  <pic:spPr bwMode="auto">
                    <a:xfrm>
                      <a:off x="0" y="0"/>
                      <a:ext cx="7340799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7229475" cy="4157980"/>
            <wp:effectExtent l="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16468" r="23942" b="7077"/>
                    <a:stretch/>
                  </pic:blipFill>
                  <pic:spPr bwMode="auto">
                    <a:xfrm>
                      <a:off x="0" y="0"/>
                      <a:ext cx="7229475" cy="415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1E98" w:rsidSect="00CF19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9FE"/>
    <w:rsid w:val="00B41E98"/>
    <w:rsid w:val="00CF1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4EF50A-3410-441B-B8C7-BA9BB56DA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CF19F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F19F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F19F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F19F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F19FE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F19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19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50</Words>
  <Characters>301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Netolická jr.</dc:creator>
  <cp:keywords/>
  <dc:description/>
  <cp:lastModifiedBy>Šárka Netolická jr.</cp:lastModifiedBy>
  <cp:revision>1</cp:revision>
  <dcterms:created xsi:type="dcterms:W3CDTF">2020-11-05T20:27:00Z</dcterms:created>
  <dcterms:modified xsi:type="dcterms:W3CDTF">2020-11-05T20:37:00Z</dcterms:modified>
</cp:coreProperties>
</file>