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6F" w:rsidRDefault="005F6B40">
      <w:r>
        <w:t>1, Naučit se měsíce – učebnice str.10 cv 1,a</w:t>
      </w:r>
    </w:p>
    <w:p w:rsidR="005F6B40" w:rsidRDefault="005F6B40">
      <w:r>
        <w:t>2, Nastudovat si jak se v angličtině říká datum – učenice na str.11 cv.5,a ( před číslovku přidáme určitý člen the a mezi číslovku a měsíc of. Př. :The sixth of February)</w:t>
      </w:r>
    </w:p>
    <w:p w:rsidR="005F6B40" w:rsidRDefault="005F6B40">
      <w:r>
        <w:t>3, Pracovní sešit str. 6-7- doplň všechna cvičení (cv.6 na str. 7 ne)</w:t>
      </w:r>
    </w:p>
    <w:p w:rsidR="005F6B40" w:rsidRDefault="005F6B40">
      <w:r>
        <w:t>4, do slovníčku si zapiš slovíčka 1B</w:t>
      </w:r>
      <w:bookmarkStart w:id="0" w:name="_GoBack"/>
      <w:bookmarkEnd w:id="0"/>
    </w:p>
    <w:sectPr w:rsidR="005F6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40"/>
    <w:rsid w:val="005F6B40"/>
    <w:rsid w:val="00D2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3FB7F-75C3-4152-AAD9-6B41BD05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Charousová</dc:creator>
  <cp:keywords/>
  <dc:description/>
  <cp:lastModifiedBy>Ilona Charousová</cp:lastModifiedBy>
  <cp:revision>2</cp:revision>
  <dcterms:created xsi:type="dcterms:W3CDTF">2020-11-12T09:56:00Z</dcterms:created>
  <dcterms:modified xsi:type="dcterms:W3CDTF">2020-11-12T10:03:00Z</dcterms:modified>
</cp:coreProperties>
</file>