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E3" w:rsidRPr="00492AE3" w:rsidRDefault="00316A84" w:rsidP="00492AE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VO 5</w:t>
      </w:r>
      <w:r w:rsidR="00492AE3" w:rsidRPr="00492AE3">
        <w:rPr>
          <w:b/>
        </w:rPr>
        <w:t>. 11.</w:t>
      </w:r>
      <w:r>
        <w:rPr>
          <w:b/>
        </w:rPr>
        <w:t xml:space="preserve"> </w:t>
      </w:r>
    </w:p>
    <w:p w:rsidR="00492AE3" w:rsidRDefault="00316A84" w:rsidP="00492AE3">
      <w:pPr>
        <w:tabs>
          <w:tab w:val="left" w:pos="2340"/>
        </w:tabs>
      </w:pPr>
      <w:r>
        <w:t>Milí sedmáci</w:t>
      </w:r>
      <w:r w:rsidR="00492AE3">
        <w:t>,</w:t>
      </w:r>
    </w:p>
    <w:p w:rsidR="009F78F8" w:rsidRDefault="00492AE3" w:rsidP="00492AE3">
      <w:pPr>
        <w:tabs>
          <w:tab w:val="left" w:pos="2340"/>
        </w:tabs>
      </w:pPr>
      <w:r>
        <w:t>posílám učivo pro ty z Vás, kdo se třeba nepřihlásí či je nemocný. Vzhledem k tomu, že je to naše 1. online hodina, společně vše vyzkoušíme a budeme jen opakovat. Novou látku si budeme vykládat od příštího týdne. Samozřejmě</w:t>
      </w:r>
      <w:r w:rsidR="009F78F8">
        <w:t xml:space="preserve"> ten,</w:t>
      </w:r>
      <w:r>
        <w:t xml:space="preserve"> kdo se na online hodinu přihlásí, nic dopředu nedělá, vše uděláme společně daný den dle online rozvrhu. V případě dotazů se neváhejte na mě obrátit. Věřím, že společnými silami i toto zvládneme </w:t>
      </w:r>
      <w:r>
        <w:sym w:font="Wingdings" w:char="F04A"/>
      </w:r>
      <w:r>
        <w:t>.</w:t>
      </w:r>
    </w:p>
    <w:p w:rsidR="00492AE3" w:rsidRDefault="00492AE3" w:rsidP="00492AE3">
      <w:pPr>
        <w:tabs>
          <w:tab w:val="left" w:pos="2340"/>
        </w:tabs>
      </w:pPr>
      <w:r>
        <w:t>S pozdravem</w:t>
      </w:r>
    </w:p>
    <w:p w:rsidR="00492AE3" w:rsidRDefault="00492AE3" w:rsidP="00492AE3">
      <w:pPr>
        <w:tabs>
          <w:tab w:val="left" w:pos="2340"/>
        </w:tabs>
      </w:pPr>
      <w:r>
        <w:t xml:space="preserve">paní učitelka Boháčová </w:t>
      </w:r>
    </w:p>
    <w:p w:rsidR="00492AE3" w:rsidRPr="00492AE3" w:rsidRDefault="00BF0393" w:rsidP="00492AE3">
      <w:pPr>
        <w:pStyle w:val="Odstavecseseznamem"/>
        <w:numPr>
          <w:ilvl w:val="0"/>
          <w:numId w:val="1"/>
        </w:num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ČT 5</w:t>
      </w:r>
      <w:bookmarkStart w:id="0" w:name="_GoBack"/>
      <w:bookmarkEnd w:id="0"/>
      <w:r w:rsidR="00492AE3" w:rsidRPr="00492AE3">
        <w:rPr>
          <w:b/>
          <w:highlight w:val="yellow"/>
          <w:u w:val="single"/>
        </w:rPr>
        <w:t>. 11. – ONLINE VÝUKA – VŠE BUDEME DĚLAT SPOLEČNĚ ONLINE!</w:t>
      </w:r>
    </w:p>
    <w:p w:rsidR="00492AE3" w:rsidRDefault="00492AE3" w:rsidP="00492AE3">
      <w:pPr>
        <w:rPr>
          <w:i/>
          <w:color w:val="000000" w:themeColor="text1"/>
        </w:rPr>
      </w:pPr>
      <w:r>
        <w:rPr>
          <w:i/>
          <w:color w:val="000000" w:themeColor="text1"/>
        </w:rPr>
        <w:t>Nic doma nedělejte (vypisuju to jen pro ty, co by se náhodou nepřihlásili či byli nemocní).</w:t>
      </w:r>
    </w:p>
    <w:p w:rsidR="00492AE3" w:rsidRDefault="00492AE3" w:rsidP="00492AE3">
      <w:pPr>
        <w:rPr>
          <w:color w:val="000000" w:themeColor="text1"/>
        </w:rPr>
      </w:pPr>
      <w:r>
        <w:rPr>
          <w:color w:val="000000" w:themeColor="text1"/>
        </w:rPr>
        <w:t xml:space="preserve">Udělejte si tento kvíz (vše je opakování), následně si zkontroluj dle sešitu. </w:t>
      </w:r>
    </w:p>
    <w:p w:rsidR="00492AE3" w:rsidRDefault="00492AE3" w:rsidP="00316A84">
      <w:pPr>
        <w:tabs>
          <w:tab w:val="left" w:pos="2340"/>
        </w:tabs>
        <w:spacing w:after="120" w:line="240" w:lineRule="auto"/>
      </w:pPr>
    </w:p>
    <w:p w:rsidR="00492AE3" w:rsidRDefault="00316A84" w:rsidP="00492AE3">
      <w:pPr>
        <w:tabs>
          <w:tab w:val="left" w:pos="2340"/>
        </w:tabs>
      </w:pPr>
      <w:r>
        <w:rPr>
          <w:noProof/>
          <w:lang w:eastAsia="cs-CZ"/>
        </w:rPr>
        <w:drawing>
          <wp:inline distT="0" distB="0" distL="0" distR="0" wp14:anchorId="16F8086B" wp14:editId="4467A266">
            <wp:extent cx="5829300" cy="6256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8454" cy="62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A84" w:rsidRDefault="00316A84" w:rsidP="00492AE3">
      <w:pPr>
        <w:tabs>
          <w:tab w:val="left" w:pos="2340"/>
        </w:tabs>
      </w:pPr>
    </w:p>
    <w:p w:rsidR="00316A84" w:rsidRDefault="00316A84" w:rsidP="00492AE3">
      <w:pPr>
        <w:tabs>
          <w:tab w:val="left" w:pos="2340"/>
        </w:tabs>
      </w:pPr>
    </w:p>
    <w:p w:rsidR="00316A84" w:rsidRPr="00492AE3" w:rsidRDefault="00316A84" w:rsidP="00316A84">
      <w:pPr>
        <w:tabs>
          <w:tab w:val="left" w:pos="2340"/>
        </w:tabs>
      </w:pPr>
      <w:r>
        <w:rPr>
          <w:noProof/>
          <w:lang w:eastAsia="cs-CZ"/>
        </w:rPr>
        <w:drawing>
          <wp:inline distT="0" distB="0" distL="0" distR="0" wp14:anchorId="18657FA2" wp14:editId="0481211E">
            <wp:extent cx="5895975" cy="78962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A84" w:rsidRPr="00492AE3" w:rsidSect="00316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84" w:rsidRDefault="00316A84" w:rsidP="00316A84">
      <w:pPr>
        <w:spacing w:after="0" w:line="240" w:lineRule="auto"/>
      </w:pPr>
      <w:r>
        <w:separator/>
      </w:r>
    </w:p>
  </w:endnote>
  <w:endnote w:type="continuationSeparator" w:id="0">
    <w:p w:rsidR="00316A84" w:rsidRDefault="00316A84" w:rsidP="0031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84" w:rsidRDefault="00316A84" w:rsidP="00316A84">
      <w:pPr>
        <w:spacing w:after="0" w:line="240" w:lineRule="auto"/>
      </w:pPr>
      <w:r>
        <w:separator/>
      </w:r>
    </w:p>
  </w:footnote>
  <w:footnote w:type="continuationSeparator" w:id="0">
    <w:p w:rsidR="00316A84" w:rsidRDefault="00316A84" w:rsidP="0031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1C71"/>
    <w:multiLevelType w:val="hybridMultilevel"/>
    <w:tmpl w:val="6AE085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1B6A0C"/>
    <w:multiLevelType w:val="hybridMultilevel"/>
    <w:tmpl w:val="D5BA025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3"/>
    <w:rsid w:val="0004108E"/>
    <w:rsid w:val="00162EF9"/>
    <w:rsid w:val="00316A84"/>
    <w:rsid w:val="00320F5B"/>
    <w:rsid w:val="0048182C"/>
    <w:rsid w:val="00492AE3"/>
    <w:rsid w:val="005659B1"/>
    <w:rsid w:val="009F78F8"/>
    <w:rsid w:val="00A95F57"/>
    <w:rsid w:val="00B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7FFA"/>
  <w15:chartTrackingRefBased/>
  <w15:docId w15:val="{FE9956B4-FB61-4C15-8792-8BB0E64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AE3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A84"/>
  </w:style>
  <w:style w:type="paragraph" w:styleId="Zpat">
    <w:name w:val="footer"/>
    <w:basedOn w:val="Normln"/>
    <w:link w:val="ZpatChar"/>
    <w:uiPriority w:val="99"/>
    <w:unhideWhenUsed/>
    <w:rsid w:val="0031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3</cp:revision>
  <dcterms:created xsi:type="dcterms:W3CDTF">2020-11-05T07:46:00Z</dcterms:created>
  <dcterms:modified xsi:type="dcterms:W3CDTF">2020-11-05T07:47:00Z</dcterms:modified>
</cp:coreProperties>
</file>