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D4" w:rsidRDefault="00CA2899">
      <w:r>
        <w:t xml:space="preserve">Milí šesťáci, </w:t>
      </w:r>
    </w:p>
    <w:p w:rsidR="00CA2899" w:rsidRDefault="00CA2899">
      <w:r>
        <w:t>posílám vám práci na tento týden:</w:t>
      </w:r>
    </w:p>
    <w:p w:rsidR="00CA2899" w:rsidRDefault="00CA2899">
      <w:r>
        <w:t xml:space="preserve">1, pracovní sešit str.30 cv.1 – Prohlédněte si obrázky A a B. Napište, které věci jsou jinak na obrázku B. </w:t>
      </w:r>
    </w:p>
    <w:p w:rsidR="00CA2899" w:rsidRDefault="00CA2899">
      <w:r>
        <w:t xml:space="preserve">2, </w:t>
      </w:r>
      <w:r>
        <w:t>pracovní sešit str.30 cv.</w:t>
      </w:r>
      <w:r>
        <w:t>2 – Popište obrázky, používejte slovíčka z nabídky.</w:t>
      </w:r>
    </w:p>
    <w:p w:rsidR="00CA2899" w:rsidRDefault="00CA2899"/>
    <w:p w:rsidR="00CA2899" w:rsidRDefault="00CA2899">
      <w:r>
        <w:t>Ať se vám práce daří, opatrujte se!</w:t>
      </w:r>
      <w:bookmarkStart w:id="0" w:name="_GoBack"/>
      <w:bookmarkEnd w:id="0"/>
    </w:p>
    <w:sectPr w:rsidR="00CA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99"/>
    <w:rsid w:val="000959D4"/>
    <w:rsid w:val="00C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9727-2FD3-4657-83B1-B1FEE317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Charousová</dc:creator>
  <cp:keywords/>
  <dc:description/>
  <cp:lastModifiedBy>Ilona Charousová</cp:lastModifiedBy>
  <cp:revision>2</cp:revision>
  <dcterms:created xsi:type="dcterms:W3CDTF">2020-10-14T11:40:00Z</dcterms:created>
  <dcterms:modified xsi:type="dcterms:W3CDTF">2020-10-14T11:49:00Z</dcterms:modified>
</cp:coreProperties>
</file>