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B40" w:rsidRDefault="003F3F47" w:rsidP="003F3F47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Aj 3. B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20. 10.</w:t>
      </w:r>
    </w:p>
    <w:p w:rsidR="003F3F47" w:rsidRDefault="003F3F47" w:rsidP="003F3F47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4876800</wp:posOffset>
            </wp:positionH>
            <wp:positionV relativeFrom="paragraph">
              <wp:posOffset>8255</wp:posOffset>
            </wp:positionV>
            <wp:extent cx="1924050" cy="1657350"/>
            <wp:effectExtent l="0" t="0" r="0" b="0"/>
            <wp:wrapSquare wrapText="bothSides"/>
            <wp:docPr id="1" name="Obrázek 1" descr="Purple and brown box, Spelling Bug 2nd Grade Phonics Child English Teacher  Learning, Cartoon kids English alphabet box, cartoon Character, game,  english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rple and brown box, Spelling Bug 2nd Grade Phonics Child English Teacher  Learning, Cartoon kids English alphabet box, cartoon Character, game,  english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4243" r="10985" b="9847"/>
                    <a:stretch/>
                  </pic:blipFill>
                  <pic:spPr bwMode="auto">
                    <a:xfrm>
                      <a:off x="0" y="0"/>
                      <a:ext cx="1924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Dobrý den,</w:t>
      </w:r>
      <w:r w:rsidRPr="003F3F47">
        <w:t xml:space="preserve"> </w:t>
      </w:r>
    </w:p>
    <w:p w:rsidR="003F3F47" w:rsidRDefault="003F3F47" w:rsidP="003F3F47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dnešní hodinu byste si měli vypracovat následující pracovní listy, kde si procvičíte barvy. </w:t>
      </w:r>
    </w:p>
    <w:p w:rsidR="003F3F47" w:rsidRDefault="003F3F47">
      <w:pPr>
        <w:rPr>
          <w:rFonts w:ascii="Comic Sans MS" w:hAnsi="Comic Sans MS"/>
          <w:sz w:val="24"/>
          <w:szCs w:val="24"/>
        </w:rPr>
      </w:pPr>
      <w:r w:rsidRPr="003F3F47">
        <w:rPr>
          <w:rFonts w:ascii="Comic Sans MS" w:hAnsi="Comic Sans MS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746760</wp:posOffset>
            </wp:positionV>
            <wp:extent cx="5307330" cy="7077075"/>
            <wp:effectExtent l="0" t="0" r="7620" b="9525"/>
            <wp:wrapSquare wrapText="bothSides"/>
            <wp:docPr id="2" name="Obrázek 2" descr="C:\Users\šarka\Desktop\IMG_20201019_1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arka\Desktop\IMG_20201019_182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:rsidR="003F3F47" w:rsidRPr="003F3F47" w:rsidRDefault="003F3F47" w:rsidP="003F3F47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3F3F47">
        <w:rPr>
          <w:rFonts w:ascii="Comic Sans MS" w:hAnsi="Comic Sans MS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Obrázek 3" descr="C:\Users\šarka\Desktop\IMG_20201019_18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šarka\Desktop\IMG_20201019_182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F47" w:rsidRPr="003F3F47" w:rsidSect="003F3F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F47"/>
    <w:rsid w:val="003F3F47"/>
    <w:rsid w:val="004A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DBCDE-B274-4B88-82B6-F4455BF30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Netolická jr.</dc:creator>
  <cp:keywords/>
  <dc:description/>
  <cp:lastModifiedBy>Šárka Netolická jr.</cp:lastModifiedBy>
  <cp:revision>1</cp:revision>
  <dcterms:created xsi:type="dcterms:W3CDTF">2020-10-19T17:00:00Z</dcterms:created>
  <dcterms:modified xsi:type="dcterms:W3CDTF">2020-10-19T17:06:00Z</dcterms:modified>
</cp:coreProperties>
</file>