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C11" w:rsidRDefault="00F30454">
      <w:r>
        <w:t xml:space="preserve">Práce zadaná ve škole. </w:t>
      </w:r>
    </w:p>
    <w:p w:rsidR="00F30454" w:rsidRDefault="00F30454">
      <w:r>
        <w:t>Opakování, procvičování probraného učiva</w:t>
      </w:r>
    </w:p>
    <w:p w:rsidR="00F30454" w:rsidRDefault="00652F02">
      <w:r>
        <w:t>učebnice str. 28/ úlohy na závěr vypracovat do sešitu</w:t>
      </w:r>
      <w:bookmarkStart w:id="0" w:name="_GoBack"/>
      <w:bookmarkEnd w:id="0"/>
    </w:p>
    <w:sectPr w:rsidR="00F30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54"/>
    <w:rsid w:val="00652F02"/>
    <w:rsid w:val="008D7C11"/>
    <w:rsid w:val="00D97467"/>
    <w:rsid w:val="00F3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EB748"/>
  <w15:chartTrackingRefBased/>
  <w15:docId w15:val="{86321AA9-6A5E-4EA4-98FD-D0DA0F98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Nováková</dc:creator>
  <cp:keywords/>
  <dc:description/>
  <cp:lastModifiedBy>Jitka Nováková</cp:lastModifiedBy>
  <cp:revision>2</cp:revision>
  <dcterms:created xsi:type="dcterms:W3CDTF">2020-10-12T06:01:00Z</dcterms:created>
  <dcterms:modified xsi:type="dcterms:W3CDTF">2020-10-12T06:01:00Z</dcterms:modified>
</cp:coreProperties>
</file>