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11" w:rsidRDefault="00F30454">
      <w:r>
        <w:t xml:space="preserve">Práce zadaná ve škole. </w:t>
      </w:r>
    </w:p>
    <w:p w:rsidR="00F30454" w:rsidRDefault="00F30454">
      <w:r>
        <w:t>Opakování, procvičování probraného učiva</w:t>
      </w:r>
    </w:p>
    <w:p w:rsidR="00F30454" w:rsidRDefault="00F30454">
      <w:r>
        <w:t>Učebnice str. 23/1,2 ústně</w:t>
      </w:r>
    </w:p>
    <w:p w:rsidR="00F30454" w:rsidRDefault="00F30454">
      <w:r>
        <w:t xml:space="preserve">                  Str. 23/3 do sešitu</w:t>
      </w:r>
    </w:p>
    <w:p w:rsidR="00F30454" w:rsidRDefault="00F30454">
      <w:r>
        <w:t xml:space="preserve">                   Str. 24/5,6,7</w:t>
      </w:r>
      <w:bookmarkStart w:id="0" w:name="_GoBack"/>
      <w:bookmarkEnd w:id="0"/>
    </w:p>
    <w:sectPr w:rsidR="00F3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4"/>
    <w:rsid w:val="008D7C11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748"/>
  <w15:chartTrackingRefBased/>
  <w15:docId w15:val="{86321AA9-6A5E-4EA4-98FD-D0DA0F9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2020-10-12T05:47:00Z</dcterms:created>
  <dcterms:modified xsi:type="dcterms:W3CDTF">2020-10-12T05:50:00Z</dcterms:modified>
</cp:coreProperties>
</file>