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1F0" w:rsidRDefault="00D529A3" w:rsidP="00D529A3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Český jazyk a literatura 7. B, 22. 10.</w:t>
      </w:r>
    </w:p>
    <w:p w:rsidR="00D529A3" w:rsidRDefault="00D529A3" w:rsidP="00D529A3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</w:p>
    <w:p w:rsidR="00D529A3" w:rsidRDefault="00D529A3" w:rsidP="00D529A3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Literatura</w:t>
      </w:r>
    </w:p>
    <w:p w:rsidR="00D529A3" w:rsidRDefault="00D529A3" w:rsidP="00D529A3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</w:p>
    <w:p w:rsidR="00D529A3" w:rsidRDefault="00D529A3" w:rsidP="00D529A3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 Pokud můžete, připomeňte si informace o Janu Husovi z tohoto videa. Poznáte, který český herec toto video namluvil?</w:t>
      </w:r>
    </w:p>
    <w:p w:rsidR="00D529A3" w:rsidRDefault="00D529A3" w:rsidP="00D529A3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hyperlink r:id="rId4" w:history="1">
        <w:r w:rsidRPr="00742517">
          <w:rPr>
            <w:rStyle w:val="Hypertextovodkaz"/>
            <w:rFonts w:ascii="Comic Sans MS" w:hAnsi="Comic Sans MS"/>
            <w:sz w:val="24"/>
            <w:szCs w:val="24"/>
          </w:rPr>
          <w:t>https://www.youtube.com/watch?v=cdSXnDu_BAs</w:t>
        </w:r>
      </w:hyperlink>
    </w:p>
    <w:p w:rsidR="00D529A3" w:rsidRDefault="00D529A3" w:rsidP="00D529A3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</w:p>
    <w:p w:rsidR="00D529A3" w:rsidRDefault="00D529A3" w:rsidP="00D529A3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2. Přečtěte si úryvek v Čítance na str. 39 Podoba Husova od Zikmunda Wintera. </w:t>
      </w:r>
    </w:p>
    <w:p w:rsidR="00D529A3" w:rsidRDefault="00D529A3" w:rsidP="00D529A3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</w:p>
    <w:p w:rsidR="00D529A3" w:rsidRDefault="00D529A3" w:rsidP="00D529A3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 Písemně do sešitu na literaturu odpovězte na otázky:</w:t>
      </w:r>
    </w:p>
    <w:p w:rsidR="00D529A3" w:rsidRDefault="00D529A3" w:rsidP="00D529A3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a) Myslíte si, že je důležité vědět o významných historických osobnostech, jak vypadaly? Proč ano, proč ne?</w:t>
      </w:r>
    </w:p>
    <w:p w:rsidR="00D529A3" w:rsidRPr="00D529A3" w:rsidRDefault="00D529A3" w:rsidP="00D529A3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b) </w:t>
      </w:r>
      <w:r w:rsidR="00FA7784">
        <w:rPr>
          <w:rFonts w:ascii="Comic Sans MS" w:hAnsi="Comic Sans MS"/>
          <w:sz w:val="24"/>
          <w:szCs w:val="24"/>
        </w:rPr>
        <w:t>Podívejte se na str. 41, kde je na obr. socha J. Husa od Karla Lidického. Na ní nemá J. Hus vousy. Co myslíte, že představuje kniha, kterou drží Hus v ruce?</w:t>
      </w:r>
      <w:bookmarkStart w:id="0" w:name="_GoBack"/>
      <w:bookmarkEnd w:id="0"/>
    </w:p>
    <w:sectPr w:rsidR="00D529A3" w:rsidRPr="00D529A3" w:rsidSect="00D529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A3"/>
    <w:rsid w:val="00C421F0"/>
    <w:rsid w:val="00D529A3"/>
    <w:rsid w:val="00FA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0731D-8F27-4255-9063-1349DCF2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29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cdSXnDu_BA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Netolická jr.</dc:creator>
  <cp:keywords/>
  <dc:description/>
  <cp:lastModifiedBy>Šárka Netolická jr.</cp:lastModifiedBy>
  <cp:revision>1</cp:revision>
  <dcterms:created xsi:type="dcterms:W3CDTF">2020-10-14T20:53:00Z</dcterms:created>
  <dcterms:modified xsi:type="dcterms:W3CDTF">2020-10-14T21:10:00Z</dcterms:modified>
</cp:coreProperties>
</file>