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433" w:rsidRDefault="00385F8B" w:rsidP="001F0E1F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4971415</wp:posOffset>
            </wp:positionH>
            <wp:positionV relativeFrom="paragraph">
              <wp:posOffset>0</wp:posOffset>
            </wp:positionV>
            <wp:extent cx="1781175" cy="1186180"/>
            <wp:effectExtent l="0" t="0" r="9525" b="0"/>
            <wp:wrapSquare wrapText="bothSides"/>
            <wp:docPr id="1" name="Obrázek 1" descr="You've started your degree, now please make sure you do the reading! |  Times Higher Education (TH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've started your degree, now please make sure you do the reading! |  Times Higher Education (THE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8D4" w:rsidRPr="00385F8B">
        <w:rPr>
          <w:rFonts w:ascii="Comic Sans MS" w:hAnsi="Comic Sans MS"/>
          <w:sz w:val="24"/>
          <w:szCs w:val="24"/>
          <w:highlight w:val="magenta"/>
        </w:rPr>
        <w:t>9. A, 20. 10.</w:t>
      </w:r>
      <w:r w:rsidRPr="00385F8B">
        <w:t xml:space="preserve"> </w:t>
      </w:r>
    </w:p>
    <w:p w:rsidR="00BB58D4" w:rsidRPr="00385F8B" w:rsidRDefault="00BB58D4" w:rsidP="001F0E1F">
      <w:pPr>
        <w:spacing w:line="360" w:lineRule="auto"/>
        <w:jc w:val="both"/>
        <w:rPr>
          <w:rFonts w:ascii="Comic Sans MS" w:hAnsi="Comic Sans MS"/>
          <w:b/>
          <w:i/>
          <w:sz w:val="24"/>
          <w:szCs w:val="24"/>
        </w:rPr>
      </w:pPr>
      <w:r w:rsidRPr="00385F8B">
        <w:rPr>
          <w:rFonts w:ascii="Comic Sans MS" w:hAnsi="Comic Sans MS"/>
          <w:b/>
          <w:i/>
          <w:sz w:val="24"/>
          <w:szCs w:val="24"/>
        </w:rPr>
        <w:t>Kids</w:t>
      </w:r>
    </w:p>
    <w:p w:rsidR="00BB58D4" w:rsidRDefault="00BB58D4" w:rsidP="001F0E1F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 Přečtěte si komiks v UČ.</w:t>
      </w:r>
      <w:r w:rsidR="00385F8B">
        <w:rPr>
          <w:rFonts w:ascii="Comic Sans MS" w:hAnsi="Comic Sans MS"/>
          <w:sz w:val="24"/>
          <w:szCs w:val="24"/>
        </w:rPr>
        <w:t xml:space="preserve"> na str. 14 Trish´s new friends, na základě čtení vypracujte cv. 2 na str. 15 (</w:t>
      </w:r>
      <w:r w:rsidR="00385F8B" w:rsidRPr="00385F8B">
        <w:rPr>
          <w:rFonts w:ascii="Comic Sans MS" w:hAnsi="Comic Sans MS"/>
          <w:sz w:val="24"/>
          <w:szCs w:val="24"/>
          <w:u w:val="single"/>
        </w:rPr>
        <w:t>odpovědi pište přímo do učebnice</w:t>
      </w:r>
      <w:r w:rsidR="00385F8B">
        <w:rPr>
          <w:rFonts w:ascii="Comic Sans MS" w:hAnsi="Comic Sans MS"/>
          <w:sz w:val="24"/>
          <w:szCs w:val="24"/>
        </w:rPr>
        <w:t>, opravdu vám to dovoluji</w:t>
      </w:r>
      <w:r w:rsidR="00385F8B" w:rsidRPr="00385F8B">
        <w:rPr>
          <w:rFonts w:ascii="Comic Sans MS" w:hAnsi="Comic Sans MS"/>
          <w:sz w:val="24"/>
          <w:szCs w:val="24"/>
        </w:rPr>
        <w:sym w:font="Wingdings" w:char="F04A"/>
      </w:r>
      <w:r w:rsidR="00385F8B">
        <w:rPr>
          <w:rFonts w:ascii="Comic Sans MS" w:hAnsi="Comic Sans MS"/>
          <w:sz w:val="24"/>
          <w:szCs w:val="24"/>
        </w:rPr>
        <w:t>).</w:t>
      </w:r>
    </w:p>
    <w:p w:rsidR="00385F8B" w:rsidRDefault="00385F8B" w:rsidP="001F0E1F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385F8B" w:rsidRDefault="00385F8B" w:rsidP="001F0E1F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 PS str. 10/ cv. 1, 2</w:t>
      </w:r>
    </w:p>
    <w:p w:rsidR="00B84FB9" w:rsidRDefault="00B84FB9" w:rsidP="001F0E1F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2D2E26" w:rsidRDefault="00B84FB9" w:rsidP="001F0E1F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3</w:t>
      </w:r>
      <w:r w:rsidR="002D2E26">
        <w:rPr>
          <w:rFonts w:ascii="Comic Sans MS" w:hAnsi="Comic Sans MS"/>
          <w:sz w:val="24"/>
          <w:szCs w:val="24"/>
        </w:rPr>
        <w:t xml:space="preserve">. </w:t>
      </w:r>
      <w:hyperlink r:id="rId7" w:history="1">
        <w:r w:rsidR="002D2E26" w:rsidRPr="00B40CC8">
          <w:rPr>
            <w:rStyle w:val="Hypertextovodkaz"/>
            <w:rFonts w:ascii="Comic Sans MS" w:hAnsi="Comic Sans MS"/>
            <w:sz w:val="24"/>
            <w:szCs w:val="24"/>
          </w:rPr>
          <w:t>https://quizlet.com/209839608/project-3-unit-1-vocabulary-revision-flash-cards/</w:t>
        </w:r>
      </w:hyperlink>
    </w:p>
    <w:p w:rsidR="002D2E26" w:rsidRDefault="002D2E26" w:rsidP="001F0E1F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Na této stránce si můžete procvičovat slovíčka z celého U1. </w:t>
      </w:r>
    </w:p>
    <w:p w:rsidR="00EA7893" w:rsidRDefault="00EA7893" w:rsidP="001F0E1F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3220719</wp:posOffset>
                </wp:positionV>
                <wp:extent cx="438150" cy="1076325"/>
                <wp:effectExtent l="0" t="0" r="57150" b="4762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1076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31E8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60.75pt;margin-top:253.6pt;width:34.5pt;height:8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2515870</wp:posOffset>
                </wp:positionV>
                <wp:extent cx="533400" cy="2247900"/>
                <wp:effectExtent l="38100" t="0" r="19050" b="5715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2247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C4FFF2" id="Přímá spojnice se šipkou 3" o:spid="_x0000_s1026" type="#_x0000_t32" style="position:absolute;margin-left:21.75pt;margin-top:198.1pt;width:42pt;height:177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="002D2E26">
        <w:rPr>
          <w:noProof/>
          <w:lang w:eastAsia="cs-CZ"/>
        </w:rPr>
        <w:drawing>
          <wp:inline distT="0" distB="0" distL="0" distR="0" wp14:anchorId="57F491DE" wp14:editId="5B95175D">
            <wp:extent cx="5991225" cy="438351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17" t="-765" r="30919" b="11794"/>
                    <a:stretch/>
                  </pic:blipFill>
                  <pic:spPr bwMode="auto">
                    <a:xfrm>
                      <a:off x="0" y="0"/>
                      <a:ext cx="6001108" cy="4390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2E26" w:rsidRDefault="00EA7893" w:rsidP="00EA78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Zde najdete hry na procvičování slovní zásoby.</w:t>
      </w:r>
    </w:p>
    <w:p w:rsidR="00EA7893" w:rsidRPr="00EA7893" w:rsidRDefault="00EA7893" w:rsidP="00EA78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Když kliknete na Write, můžete slovíčka překládat do Čj, správnost bude vzápětí kontrolována. Pod Spell zase překládáte slova z Čj do Aj.</w:t>
      </w:r>
    </w:p>
    <w:sectPr w:rsidR="00EA7893" w:rsidRPr="00EA7893" w:rsidSect="001F0E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B51" w:rsidRDefault="00633B51" w:rsidP="00EA7893">
      <w:pPr>
        <w:spacing w:after="0" w:line="240" w:lineRule="auto"/>
      </w:pPr>
      <w:r>
        <w:separator/>
      </w:r>
    </w:p>
  </w:endnote>
  <w:endnote w:type="continuationSeparator" w:id="0">
    <w:p w:rsidR="00633B51" w:rsidRDefault="00633B51" w:rsidP="00EA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B51" w:rsidRDefault="00633B51" w:rsidP="00EA7893">
      <w:pPr>
        <w:spacing w:after="0" w:line="240" w:lineRule="auto"/>
      </w:pPr>
      <w:r>
        <w:separator/>
      </w:r>
    </w:p>
  </w:footnote>
  <w:footnote w:type="continuationSeparator" w:id="0">
    <w:p w:rsidR="00633B51" w:rsidRDefault="00633B51" w:rsidP="00EA7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1F"/>
    <w:rsid w:val="001F0E1F"/>
    <w:rsid w:val="002D2E26"/>
    <w:rsid w:val="00385F8B"/>
    <w:rsid w:val="00445433"/>
    <w:rsid w:val="00633B51"/>
    <w:rsid w:val="00760CFC"/>
    <w:rsid w:val="00AC2E95"/>
    <w:rsid w:val="00B84FB9"/>
    <w:rsid w:val="00BB58D4"/>
    <w:rsid w:val="00EA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22F77-8AC8-4E3B-897C-47608499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2E2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A7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7893"/>
  </w:style>
  <w:style w:type="paragraph" w:styleId="Zpat">
    <w:name w:val="footer"/>
    <w:basedOn w:val="Normln"/>
    <w:link w:val="ZpatChar"/>
    <w:uiPriority w:val="99"/>
    <w:unhideWhenUsed/>
    <w:rsid w:val="00EA7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7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quizlet.com/209839608/project-3-unit-1-vocabulary-revision-flash-card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Netolická jr.</dc:creator>
  <cp:keywords/>
  <dc:description/>
  <cp:lastModifiedBy>Šárka Netolická jr.</cp:lastModifiedBy>
  <cp:revision>2</cp:revision>
  <dcterms:created xsi:type="dcterms:W3CDTF">2020-10-14T15:34:00Z</dcterms:created>
  <dcterms:modified xsi:type="dcterms:W3CDTF">2020-10-14T16:47:00Z</dcterms:modified>
</cp:coreProperties>
</file>